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42F6C" w14:textId="13FB78A8" w:rsidR="004D45C4" w:rsidRPr="004D45C4" w:rsidRDefault="004D45C4" w:rsidP="004D45C4">
      <w:pPr>
        <w:tabs>
          <w:tab w:val="left" w:pos="1815"/>
        </w:tabs>
        <w:spacing w:line="240" w:lineRule="auto"/>
        <w:rPr>
          <w:rFonts w:ascii="Times New Roman" w:eastAsia="Times New Roman" w:hAnsi="Times New Roman"/>
          <w:sz w:val="28"/>
          <w:szCs w:val="20"/>
          <w:lang w:val="en-US" w:eastAsia="ru-RU"/>
        </w:rPr>
      </w:pPr>
    </w:p>
    <w:p w14:paraId="22BC2119" w14:textId="77777777" w:rsidR="004D45C4" w:rsidRPr="004D45C4" w:rsidRDefault="004D45C4" w:rsidP="004D45C4">
      <w:pPr>
        <w:tabs>
          <w:tab w:val="left" w:pos="1815"/>
        </w:tabs>
        <w:spacing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B2B3CEF" w14:textId="77777777" w:rsidR="00792130" w:rsidRDefault="00792130" w:rsidP="004D45C4">
      <w:pPr>
        <w:tabs>
          <w:tab w:val="left" w:pos="1815"/>
        </w:tabs>
        <w:spacing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4CD6954" w14:textId="77777777" w:rsidR="00792130" w:rsidRDefault="00792130" w:rsidP="004D45C4">
      <w:pPr>
        <w:tabs>
          <w:tab w:val="left" w:pos="1815"/>
        </w:tabs>
        <w:spacing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A876D0C" w14:textId="2CE69E9E" w:rsidR="000E2AD7" w:rsidRDefault="000E2AD7" w:rsidP="000E2AD7">
      <w:pPr>
        <w:spacing w:line="240" w:lineRule="auto"/>
        <w:jc w:val="right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Приложение</w:t>
      </w:r>
    </w:p>
    <w:p w14:paraId="186F5BD3" w14:textId="77777777" w:rsidR="000E2AD7" w:rsidRPr="00110CEB" w:rsidRDefault="000E2AD7" w:rsidP="000E2AD7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ПЛАН</w:t>
      </w:r>
    </w:p>
    <w:p w14:paraId="032267CD" w14:textId="0E6D1F6F" w:rsidR="000E2AD7" w:rsidRPr="00110CEB" w:rsidRDefault="000E2AD7" w:rsidP="000E2AD7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основных мероприятий на</w:t>
      </w:r>
      <w:r w:rsidR="006576DA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ию</w:t>
      </w:r>
      <w:r w:rsidR="003978EF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л</w:t>
      </w:r>
      <w:r w:rsidR="006576DA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ь</w:t>
      </w:r>
      <w:r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</w:t>
      </w: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202</w:t>
      </w:r>
      <w:r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4</w:t>
      </w: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года</w:t>
      </w:r>
    </w:p>
    <w:p w14:paraId="59F4D526" w14:textId="77777777" w:rsidR="000E2AD7" w:rsidRPr="00110CEB" w:rsidRDefault="000E2AD7" w:rsidP="000E2AD7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Министерства культуры КБР</w:t>
      </w:r>
    </w:p>
    <w:p w14:paraId="20A1FD0F" w14:textId="77777777" w:rsidR="000E2AD7" w:rsidRPr="00BA47A2" w:rsidRDefault="000E2AD7" w:rsidP="000E2AD7">
      <w:pPr>
        <w:spacing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XSpec="center" w:tblpY="172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266"/>
        <w:gridCol w:w="1843"/>
        <w:gridCol w:w="3968"/>
        <w:gridCol w:w="2835"/>
      </w:tblGrid>
      <w:tr w:rsidR="000E2AD7" w:rsidRPr="00F26BBB" w14:paraId="6A45108D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24C" w14:textId="77777777" w:rsidR="000E2AD7" w:rsidRDefault="000E2AD7" w:rsidP="00C8644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27739C7" w14:textId="77777777" w:rsidR="000E2AD7" w:rsidRPr="00F26BBB" w:rsidRDefault="000E2AD7" w:rsidP="00C8644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5BAA" w14:textId="77777777" w:rsidR="000E2AD7" w:rsidRPr="00E44423" w:rsidRDefault="000E2AD7" w:rsidP="00C8644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Наименование </w:t>
            </w:r>
          </w:p>
          <w:p w14:paraId="69F95BF7" w14:textId="77777777" w:rsidR="000E2AD7" w:rsidRPr="00E44423" w:rsidRDefault="000E2AD7" w:rsidP="00C8644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F4BD" w14:textId="77777777" w:rsidR="000E2AD7" w:rsidRPr="00E44423" w:rsidRDefault="000E2AD7" w:rsidP="00C8644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C09E" w14:textId="77777777" w:rsidR="000E2AD7" w:rsidRPr="00E44423" w:rsidRDefault="000E2AD7" w:rsidP="00C8644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B98" w14:textId="77777777" w:rsidR="000E2AD7" w:rsidRPr="00E44423" w:rsidRDefault="000E2AD7" w:rsidP="00C8644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Ф.И.О. ответственного за проведения мероприятия</w:t>
            </w:r>
          </w:p>
        </w:tc>
      </w:tr>
      <w:tr w:rsidR="009B6B8E" w:rsidRPr="00F26BBB" w14:paraId="312A4F3E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31D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B86F" w14:textId="4DDA434F" w:rsidR="009B6B8E" w:rsidRPr="00F45C03" w:rsidRDefault="009B6B8E" w:rsidP="009B6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Культурно-познавательный час «Вера Мухина. Скульптор-монументалист» (к 135-летию со дня рождения)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5F8D" w14:textId="49551E77" w:rsidR="009B6B8E" w:rsidRPr="00F45C03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июля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8D46" w14:textId="617EA33B" w:rsidR="009B6B8E" w:rsidRPr="00F45C03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«Санаторий «Кавказ» (Республиканская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833C" w14:textId="5943E6B9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747CD044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CB13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77D3" w14:textId="5248ECC4" w:rsidR="009B6B8E" w:rsidRPr="00F45C03" w:rsidRDefault="009B6B8E" w:rsidP="009B6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729" w14:textId="52B00F57" w:rsidR="009B6B8E" w:rsidRPr="00F45C03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 июля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19.00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F93" w14:textId="47496B46" w:rsidR="009B6B8E" w:rsidRPr="00F45C03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«Горный 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91A8" w14:textId="458B082C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796BBBB3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B2AB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2E9A" w14:textId="66A54122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объединения «Ренессанс» (г. Прохладный)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035D" w14:textId="58903905" w:rsidR="009B6B8E" w:rsidRPr="00F45C03" w:rsidRDefault="00F969AA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1-</w:t>
            </w:r>
            <w:r w:rsidR="009B6B8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11 </w:t>
            </w:r>
            <w:proofErr w:type="spellStart"/>
            <w:r w:rsidR="009B6B8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ию</w:t>
            </w:r>
            <w:proofErr w:type="spellEnd"/>
            <w:r w:rsidR="009B6B8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л</w:t>
            </w:r>
            <w:r w:rsidR="009B6B8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1432" w14:textId="77777777" w:rsidR="009B6B8E" w:rsidRDefault="009B6B8E" w:rsidP="009B6B8E">
            <w:pPr>
              <w:pStyle w:val="a8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14:paraId="4A700617" w14:textId="3EE5A080" w:rsidR="009B6B8E" w:rsidRPr="00F45C03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А.Л. Ткаченко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6B35" w14:textId="5CF29CCB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1D0C8936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AE00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619" w14:textId="0A4B1C47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Литературный маршрут «Тропами шедевров сказок России», тематическая выставка «Профилактика ожирения у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F1E6" w14:textId="7E889818" w:rsidR="009B6B8E" w:rsidRPr="00F45C03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июля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872" w14:textId="593FDBC9" w:rsidR="009B6B8E" w:rsidRPr="00F45C03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6043" w14:textId="76E2A0D3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72E2F1E1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B02B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1A0B" w14:textId="01DF8CA8" w:rsidR="009B6B8E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CC50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 июля</w:t>
            </w:r>
          </w:p>
          <w:p w14:paraId="4569DF49" w14:textId="10621D9E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1D77" w14:textId="1F16E6E1" w:rsidR="009B6B8E" w:rsidRDefault="009B6B8E" w:rsidP="009B6B8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18FA" w14:textId="59D04C15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3083D7DE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463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FF3" w14:textId="4CA40D38" w:rsidR="009B6B8E" w:rsidRPr="00D45F30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Комплексное мероприятие «Самый древний континент на планете – Земля»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тематическая выставка «По следам Красной книги КБР»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36E" w14:textId="4C9C021F" w:rsidR="009B6B8E" w:rsidRPr="00D45F30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июля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20D" w14:textId="180A44DE" w:rsidR="009B6B8E" w:rsidRPr="00D45F30" w:rsidRDefault="009B6B8E" w:rsidP="009B6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 творчества детей и молодежи, 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8450" w14:textId="5232AC4C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2C74F70E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1B37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F655" w14:textId="5D00B7D0" w:rsidR="009B6B8E" w:rsidRPr="0023170C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по залам Национального музея КБР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7120" w14:textId="7F98851E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7AE" w14:textId="1937D8F2" w:rsidR="009B6B8E" w:rsidRDefault="009B6B8E" w:rsidP="009B6B8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6387" w14:textId="3B7CB1CB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21F11BDB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2BA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BDB7" w14:textId="0E8A77EF" w:rsidR="009B6B8E" w:rsidRPr="00F42704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0F9F" w14:textId="7127D241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июля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16.30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0653" w14:textId="1FB9FDED" w:rsidR="009B6B8E" w:rsidRPr="00940ED4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«Маяк»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6616" w14:textId="3494E3FC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636F6C5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6D70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231A" w14:textId="3D4F3FBE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«А при чем здесь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Хапап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?!» Е.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B51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режиссер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Зехов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65E1" w14:textId="244D4347" w:rsidR="009B6B8E" w:rsidRPr="00F45C03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июля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B9CF" w14:textId="77777777" w:rsidR="009B6B8E" w:rsidRDefault="009B6B8E" w:rsidP="009B6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</w:p>
          <w:p w14:paraId="762D1C83" w14:textId="73570AD2" w:rsidR="009B6B8E" w:rsidRPr="00F45C03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B23" w14:textId="23E2F922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2D824BB7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C13A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6B29" w14:textId="77777777" w:rsidR="00F969AA" w:rsidRDefault="009B6B8E" w:rsidP="00F969AA">
            <w:pPr>
              <w:spacing w:line="240" w:lineRule="auto"/>
              <w:ind w:firstLine="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</w:t>
            </w:r>
            <w:r w:rsidR="00F969AA">
              <w:rPr>
                <w:rFonts w:ascii="Times New Roman" w:hAnsi="Times New Roman"/>
                <w:bCs/>
                <w:sz w:val="28"/>
                <w:szCs w:val="28"/>
              </w:rPr>
              <w:t xml:space="preserve">мплексное мероприятие </w:t>
            </w:r>
          </w:p>
          <w:p w14:paraId="02F2A9DD" w14:textId="7831E61F" w:rsidR="009B6B8E" w:rsidRPr="00F45C03" w:rsidRDefault="00F969AA" w:rsidP="00F969AA">
            <w:pPr>
              <w:spacing w:line="240" w:lineRule="auto"/>
              <w:ind w:firstLine="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«Деревья -</w:t>
            </w:r>
            <w:r w:rsidR="009B6B8E">
              <w:rPr>
                <w:rFonts w:ascii="Times New Roman" w:hAnsi="Times New Roman"/>
                <w:bCs/>
                <w:sz w:val="28"/>
                <w:szCs w:val="28"/>
              </w:rPr>
              <w:t xml:space="preserve"> долгожители»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28F9" w14:textId="589FCA3F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июля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C76E" w14:textId="051EC6CE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AD0" w14:textId="11D6EA7A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A307917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7043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890E" w14:textId="08BD803E" w:rsidR="009B6B8E" w:rsidRPr="000245E7" w:rsidRDefault="009B6B8E" w:rsidP="009B6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D18" w14:textId="68ED6EDD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июля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18.30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27D9" w14:textId="77C2F1CB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97E" w14:textId="4A7694F9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258F9544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88A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A02A" w14:textId="5FC1C563" w:rsidR="009B6B8E" w:rsidRDefault="009B6B8E" w:rsidP="009B6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Заседание клуба «Семейная академия». Тема заседа</w:t>
            </w:r>
            <w:r w:rsidR="00F969AA">
              <w:rPr>
                <w:rFonts w:ascii="Times New Roman" w:hAnsi="Times New Roman"/>
                <w:bCs/>
                <w:sz w:val="28"/>
                <w:szCs w:val="28"/>
              </w:rPr>
              <w:t>ния «Все прекрасное в человеке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от лучей солнца и от молока матери»: к 80-летию со дня учреждения орденов «Мать героиня» и «Материнская слава», т</w:t>
            </w:r>
            <w:r>
              <w:rPr>
                <w:rFonts w:ascii="Times New Roman" w:hAnsi="Times New Roman"/>
                <w:sz w:val="28"/>
                <w:szCs w:val="28"/>
              </w:rPr>
              <w:t>ематическая выставка «Почтовые переписки: память, история, романы»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4573" w14:textId="2D0968B8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июля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18AE" w14:textId="5D031C08" w:rsidR="009B6B8E" w:rsidRPr="008E5E9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A521" w14:textId="3C37ED57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FA06765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26FA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ED10" w14:textId="5B5739CB" w:rsidR="009B6B8E" w:rsidRDefault="009B6B8E" w:rsidP="009B6B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«Муха Цокотуха», по мотивам сказки К. Чуковского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20AF" w14:textId="3C510740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июля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16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0F2" w14:textId="0B8FE850" w:rsidR="009B6B8E" w:rsidRPr="008E5E9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76AC" w14:textId="08AFAB3A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24D974BF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F66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707F" w14:textId="2ACFF22C" w:rsidR="009B6B8E" w:rsidRDefault="009B6B8E" w:rsidP="009B6B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Историко-патриотический час онлайн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Чесменское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сражение»: к Дню победы русского флота над турецким флотом, персональная выставка «Не знала равных»: к 85-летию Е. Образцовой, оперной певицы, Народного артиста СССР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668D" w14:textId="068A42CD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июля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E279" w14:textId="01316A86" w:rsidR="009B6B8E" w:rsidRPr="008E5E9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F15" w14:textId="43EA202D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1385691D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90A3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A179" w14:textId="5FD0450F" w:rsidR="009B6B8E" w:rsidRDefault="009B6B8E" w:rsidP="009B6B8E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«Золотой цыпленок» В. Орлов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3AFF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 июля</w:t>
            </w:r>
          </w:p>
          <w:p w14:paraId="509EFBAB" w14:textId="49AC064A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Pr="00F969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F969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00 </w:t>
            </w:r>
            <w:proofErr w:type="gramStart"/>
            <w:r w:rsidR="00F969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13</w:t>
            </w:r>
            <w:r w:rsidRPr="00F969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AB0E" w14:textId="0F986CCF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36C" w14:textId="1DE3210E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2F8FF11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3DD4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FA8A" w14:textId="65930588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Онлайн-обзор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«Универсальный ученый»: к 130-летию со дня рождения П.Л.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Капицы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российского физика, основателя и директора Института физических проблем, тематическая выставка «О славный бой! О славный час!» (к 310-летию со дня победы русской армии в Полтавской битве)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29B8" w14:textId="5448256C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июля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4A6B" w14:textId="6ED0731A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B04B" w14:textId="08223FE6" w:rsidR="009B6B8E" w:rsidRPr="00305186" w:rsidRDefault="009B6B8E" w:rsidP="009B6B8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50A848DE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1680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A89A" w14:textId="77777777" w:rsidR="009B6B8E" w:rsidRDefault="009B6B8E" w:rsidP="009B6B8E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добра и любви «Семейный очаг» -</w:t>
            </w:r>
          </w:p>
          <w:p w14:paraId="253CF509" w14:textId="77777777" w:rsidR="009B6B8E" w:rsidRDefault="009B6B8E" w:rsidP="009B6B8E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семьи, любви и верности</w:t>
            </w:r>
          </w:p>
          <w:p w14:paraId="659218D8" w14:textId="4230263E" w:rsidR="009B6B8E" w:rsidRPr="00F45C03" w:rsidRDefault="009B6B8E" w:rsidP="009B6B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956" w14:textId="2E9132FC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D2D" w14:textId="135DC9C9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«Санаторий «Кавказ» (Республиканская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B561" w14:textId="3E990FBE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0FEDF84B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4570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CE5" w14:textId="55DC2FA4" w:rsidR="009B6B8E" w:rsidRPr="00EF3D5C" w:rsidRDefault="00F969AA" w:rsidP="009B6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Онлайн сообщение «Семья -</w:t>
            </w:r>
            <w:r w:rsidR="009B6B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это то, что с тобой навсегда» (к Всероссийскому дню семьи, любви и верности)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D1B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 июля</w:t>
            </w:r>
          </w:p>
          <w:p w14:paraId="431AE134" w14:textId="4C37FC8D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7F05" w14:textId="77777777" w:rsidR="009B6B8E" w:rsidRDefault="009B6B8E" w:rsidP="009B6B8E">
            <w:pPr>
              <w:spacing w:line="240" w:lineRule="auto"/>
              <w:jc w:val="center"/>
              <w:rPr>
                <w:rStyle w:val="ad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www.кбрюб.рф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https://xn--90aazz4e.xn--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plai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https://vk.comid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hyperlink r:id="rId7" w:history="1">
              <w:r>
                <w:rPr>
                  <w:rStyle w:val="ad"/>
                  <w:rFonts w:ascii="Times New Roman" w:hAnsi="Times New Roman"/>
                  <w:sz w:val="28"/>
                  <w:szCs w:val="28"/>
                </w:rPr>
                <w:t>https://t.me/rubkbr</w:t>
              </w:r>
            </w:hyperlink>
          </w:p>
          <w:p w14:paraId="793E5E94" w14:textId="6517D754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5A09" w14:textId="3CE7F44D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70842F64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13BD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FDE" w14:textId="5EAC9CA9" w:rsidR="009B6B8E" w:rsidRPr="00F45C03" w:rsidRDefault="009B6B8E" w:rsidP="009B6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семьи, любви и верности», игровая программа «Остров семейных сокровищ», акция «Дарите ромашки любимым!», мастер - класс «Символ праздника»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5DC" w14:textId="77777777" w:rsidR="009B6B8E" w:rsidRDefault="009B6B8E" w:rsidP="009B6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июля</w:t>
            </w:r>
          </w:p>
          <w:p w14:paraId="7334C90D" w14:textId="4F9EB311" w:rsidR="009B6B8E" w:rsidRPr="00F45C03" w:rsidRDefault="009B6B8E" w:rsidP="009B6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B38" w14:textId="77777777" w:rsidR="009B6B8E" w:rsidRDefault="009B6B8E" w:rsidP="009B6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 республиканский детский социально-реабилитационный центр «Радуга»</w:t>
            </w:r>
          </w:p>
          <w:p w14:paraId="4B11FD05" w14:textId="61F8B305" w:rsidR="009B6B8E" w:rsidRPr="00F45C03" w:rsidRDefault="009B6B8E" w:rsidP="00F969A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(Респуб</w:t>
            </w:r>
            <w:r w:rsidR="00F969AA">
              <w:rPr>
                <w:rFonts w:ascii="Times New Roman" w:hAnsi="Times New Roman"/>
                <w:sz w:val="28"/>
                <w:szCs w:val="28"/>
              </w:rPr>
              <w:t>ликанская детская библиотека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880E" w14:textId="43B07C14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7E6D09E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F2E9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978F" w14:textId="60902BA3" w:rsidR="009B6B8E" w:rsidRPr="00185617" w:rsidRDefault="009B6B8E" w:rsidP="009B6B8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85B1" w14:textId="15E6F7E4" w:rsidR="009B6B8E" w:rsidRPr="00185617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8 июля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11.00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5F9" w14:textId="58C099FA" w:rsidR="009B6B8E" w:rsidRPr="00185617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Прогимназия № 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285" w14:textId="1AE59F99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275E1B9E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113D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B2D" w14:textId="6FDFF5D7" w:rsidR="009B6B8E" w:rsidRPr="00185617" w:rsidRDefault="009B6B8E" w:rsidP="009B6B8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Бесплатный показ фильма «Однажды, 20 лет спустя» 1980г. (12+) в рамках мероприятий, посвященных Дню семьи, любви и верности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A21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 июля</w:t>
            </w:r>
          </w:p>
          <w:p w14:paraId="441F0763" w14:textId="2AADFC1A" w:rsidR="009B6B8E" w:rsidRPr="00185617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642" w14:textId="6FAD2B83" w:rsidR="009B6B8E" w:rsidRPr="00185617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CFDD" w14:textId="332190F0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224BC3F3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3711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9A1" w14:textId="616B3806" w:rsidR="009B6B8E" w:rsidRPr="001851AA" w:rsidRDefault="009B6B8E" w:rsidP="009B6B8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Видеоролик «Ордена для матерей»: к 80-летию со дня орденов «Мать-героиня», «Материнская слава», Медали материнства</w:t>
            </w:r>
            <w:r>
              <w:rPr>
                <w:rFonts w:ascii="Times New Roman" w:hAnsi="Times New Roman"/>
                <w:sz w:val="28"/>
                <w:szCs w:val="28"/>
              </w:rPr>
              <w:t>, тематическая выставка «Грандиозная стройка XX века»: к 50-летию БАМа, 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ематическая выставка «Осторожно! Амброзия!»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E71" w14:textId="69512CB2" w:rsidR="009B6B8E" w:rsidRPr="001851AA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июля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7FF" w14:textId="6A2CA5CB" w:rsidR="009B6B8E" w:rsidRPr="001851AA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DE65" w14:textId="10E70579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529BBE44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1366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CE5" w14:textId="4DE1439F" w:rsidR="009B6B8E" w:rsidRDefault="009B6B8E" w:rsidP="009B6B8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Ханума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по пьесе А.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Цагарели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режиссер-постановщик</w:t>
            </w:r>
            <w:r w:rsidRPr="00B515D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Павел Любимцев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3A9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июля</w:t>
            </w:r>
          </w:p>
          <w:p w14:paraId="6FAFEE4C" w14:textId="5CBB1F9F" w:rsidR="009B6B8E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FFD0" w14:textId="77777777" w:rsidR="009B6B8E" w:rsidRDefault="009B6B8E" w:rsidP="009B6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</w:p>
          <w:p w14:paraId="4B55DD2F" w14:textId="013A9B5E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2C6A" w14:textId="6DF5096B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5EBB0F07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15CA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AD1D" w14:textId="40671F98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1D5C" w14:textId="4F33D7C5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9 июля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11.00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1495" w14:textId="12E985CC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80E0" w14:textId="02B0B855" w:rsidR="009B6B8E" w:rsidRPr="00305186" w:rsidRDefault="009B6B8E" w:rsidP="009B6B8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5AB51350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70E9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67D" w14:textId="23BEA5CC" w:rsidR="009B6B8E" w:rsidRPr="00F45C03" w:rsidRDefault="009B6B8E" w:rsidP="009B6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Вечер-встреча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 строителями магистрали века «БАМу – 50!», и</w:t>
            </w:r>
            <w:r w:rsidRPr="00733E68">
              <w:rPr>
                <w:rStyle w:val="aa"/>
                <w:rFonts w:ascii="Times New Roman" w:hAnsi="Times New Roman"/>
                <w:b w:val="0"/>
                <w:bCs/>
                <w:sz w:val="28"/>
                <w:szCs w:val="28"/>
              </w:rPr>
              <w:t>нтеллектуальная игра «Путешествие по времени</w:t>
            </w:r>
            <w:r w:rsidRPr="00733E68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733E6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ыставка-обзор «Стихи мои из мяты и полыни»: в 135-летию со дня рождения Н.Н. Асеева, русского поэта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EA2F" w14:textId="63EB4FE9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E73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 республиканский детский социально-реабилитационный центр «Радуга»,</w:t>
            </w:r>
          </w:p>
          <w:p w14:paraId="6117DF92" w14:textId="31B0F5B1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D5A" w14:textId="2973810D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1B158B7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A5F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6772" w14:textId="0CBEB619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 сообщение «Русский Роден» (к 150-летию со</w:t>
            </w:r>
            <w:r w:rsidR="00F969AA">
              <w:rPr>
                <w:rFonts w:ascii="Times New Roman" w:hAnsi="Times New Roman"/>
                <w:sz w:val="28"/>
                <w:szCs w:val="28"/>
              </w:rPr>
              <w:t xml:space="preserve"> дня рождения Сергея Коненкова)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0D8" w14:textId="446E93E1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C52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www.кбрюб.рф</w:t>
            </w:r>
          </w:p>
          <w:p w14:paraId="6F7BD0F8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https://xn--90aazz4e.xn--</w:t>
            </w:r>
          </w:p>
          <w:p w14:paraId="7C0CAB9B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plai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</w:p>
          <w:p w14:paraId="0D2060B5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https://vk.comid</w:t>
            </w:r>
          </w:p>
          <w:p w14:paraId="2E2ABBEC" w14:textId="77777777" w:rsidR="009B6B8E" w:rsidRDefault="003F59D4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="009B6B8E">
                <w:rPr>
                  <w:rStyle w:val="ad"/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https://t.me/rubkbr»</w:t>
              </w:r>
            </w:hyperlink>
          </w:p>
          <w:p w14:paraId="3878211B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7B935E7" w14:textId="7F0A1047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CD4A" w14:textId="2A255A85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lastRenderedPageBreak/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6BB79B09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D3C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EF3" w14:textId="739AD083" w:rsidR="009B6B8E" w:rsidRPr="00C6210D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 викторина «Листая любимые страницы»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14F9" w14:textId="153E2B47" w:rsidR="009B6B8E" w:rsidRPr="00C6210D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F5AC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www.кбрюб.рф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https://xn--90aazz4e.xn--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plai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https://vk.comid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hyperlink r:id="rId9" w:history="1">
              <w:r>
                <w:rPr>
                  <w:rStyle w:val="ad"/>
                  <w:rFonts w:ascii="Times New Roman" w:hAnsi="Times New Roman"/>
                  <w:sz w:val="28"/>
                  <w:szCs w:val="28"/>
                </w:rPr>
                <w:t>https://t.me/rubkbr</w:t>
              </w:r>
            </w:hyperlink>
          </w:p>
          <w:p w14:paraId="11F387C7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A4F5D84" w14:textId="14927A13" w:rsidR="009B6B8E" w:rsidRPr="00185617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483F" w14:textId="7342B71F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7C713FB8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5BC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5C09" w14:textId="46AC8AED" w:rsidR="009B6B8E" w:rsidRPr="00185617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508" w14:textId="645A7153" w:rsidR="009B6B8E" w:rsidRPr="00185617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10 июля 10.00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F054" w14:textId="7CBA6513" w:rsidR="009B6B8E" w:rsidRPr="00185617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9FD" w14:textId="27E94FC6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3B2C18EA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A9E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D424" w14:textId="15C487A3" w:rsidR="009B6B8E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Выставка Союза художников Пятигорска «Святое подворье России»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635" w14:textId="2F9423E6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10 - 30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400" w14:textId="6132046C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F67" w14:textId="3B52CC89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E1259A7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4A6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2D67" w14:textId="56E08337" w:rsidR="009B6B8E" w:rsidRPr="00185617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Урок осторожности «Один дома», тематическая выставка «Обучение иностранным языкам: новые вызовы и приоритеты»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BA1" w14:textId="7E16C8F7" w:rsidR="009B6B8E" w:rsidRPr="00185617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B2D3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ГКУДО «Дом творчества детей и молодежи»</w:t>
            </w:r>
          </w:p>
          <w:p w14:paraId="664076B4" w14:textId="736135AC" w:rsidR="009B6B8E" w:rsidRPr="00185617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C1B7" w14:textId="12A64E3F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2A557A63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325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20B" w14:textId="7354EC56" w:rsidR="009B6B8E" w:rsidRPr="00F969AA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9AA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Pr="00F969AA">
              <w:rPr>
                <w:rStyle w:val="10"/>
                <w:rFonts w:ascii="Times New Roman" w:hAnsi="Times New Roman"/>
                <w:sz w:val="28"/>
                <w:szCs w:val="28"/>
              </w:rPr>
              <w:t xml:space="preserve"> «Примитивистская революция» </w:t>
            </w:r>
            <w:r w:rsidRPr="00F969AA">
              <w:rPr>
                <w:rFonts w:ascii="Times New Roman" w:hAnsi="Times New Roman"/>
                <w:sz w:val="28"/>
                <w:szCs w:val="28"/>
              </w:rPr>
              <w:t xml:space="preserve">(к 140-летию со дня рождения </w:t>
            </w:r>
            <w:proofErr w:type="spellStart"/>
            <w:r w:rsidRPr="00F969AA">
              <w:rPr>
                <w:rFonts w:ascii="Times New Roman" w:hAnsi="Times New Roman"/>
                <w:sz w:val="28"/>
                <w:szCs w:val="28"/>
              </w:rPr>
              <w:t>Амедео</w:t>
            </w:r>
            <w:proofErr w:type="spellEnd"/>
            <w:r w:rsidRPr="00F969AA">
              <w:rPr>
                <w:rFonts w:ascii="Times New Roman" w:hAnsi="Times New Roman"/>
                <w:sz w:val="28"/>
                <w:szCs w:val="28"/>
              </w:rPr>
              <w:t xml:space="preserve"> Модильяни)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68FC" w14:textId="1BFB8BF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7E0D" w14:textId="1C354BCA" w:rsidR="009B6B8E" w:rsidRPr="00185617" w:rsidRDefault="009B6B8E" w:rsidP="009B6B8E">
            <w:pPr>
              <w:pStyle w:val="a8"/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«Санаторий «Кавказ» (Республиканская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F13" w14:textId="6DF5E4EA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33ACF9A1" w14:textId="77777777" w:rsidTr="00C86441">
        <w:trPr>
          <w:trHeight w:val="10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3AE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A46" w14:textId="6D22213B" w:rsidR="009B6B8E" w:rsidRDefault="009B6B8E" w:rsidP="009B6B8E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Концертная программа «Весь ми</w:t>
            </w:r>
            <w:r w:rsidR="00F9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 театр», режиссер-постановщик 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Шалова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DFF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июля</w:t>
            </w:r>
          </w:p>
          <w:p w14:paraId="142D09D8" w14:textId="5519ED08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2D3D" w14:textId="77777777" w:rsidR="009B6B8E" w:rsidRDefault="009B6B8E" w:rsidP="009B6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</w:p>
          <w:p w14:paraId="1EDF71D9" w14:textId="4E7F5520" w:rsidR="009B6B8E" w:rsidRPr="008C7C9A" w:rsidRDefault="009B6B8E" w:rsidP="009B6B8E">
            <w:pPr>
              <w:pStyle w:val="a8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528" w14:textId="6310B8B0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7C44E409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720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DBE" w14:textId="05F18FE9" w:rsidR="009B6B8E" w:rsidRPr="00F45C03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FE76" w14:textId="1F2A849C" w:rsidR="009B6B8E" w:rsidRPr="00F45C03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 июля 19.00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D54" w14:textId="3D2E1988" w:rsidR="009B6B8E" w:rsidRPr="00F45C03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«Нальчик МВД»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CA7" w14:textId="0FD9BEC5" w:rsidR="009B6B8E" w:rsidRPr="00305186" w:rsidRDefault="009B6B8E" w:rsidP="009B6B8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10AF780A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3782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7B60" w14:textId="2C964D79" w:rsidR="009B6B8E" w:rsidRPr="00C6210D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профессия фотограф «Взгляд через объектив»: к Дню фотографа, тематическая выставка «Воображаемая реальность»: К Дню фотографа, персональная выставка «Верность театру: штрихи к портрету»: к 90-летию заслуженного артиста РФ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Каздохова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BE5" w14:textId="1D26F759" w:rsidR="009B6B8E" w:rsidRPr="00185617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306" w14:textId="7AEBC362" w:rsidR="009B6B8E" w:rsidRPr="00185617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170E" w14:textId="68871C3C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676FE5C7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C62A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B61" w14:textId="41B36D54" w:rsidR="009B6B8E" w:rsidRPr="009B6B8E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B8E">
              <w:rPr>
                <w:rFonts w:ascii="Times New Roman" w:hAnsi="Times New Roman"/>
                <w:sz w:val="28"/>
                <w:szCs w:val="28"/>
              </w:rPr>
              <w:t>Познавательно-игровая программа «Шоколадный мир» (к Всемирному дню шоколада)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65C4" w14:textId="1B760A8E" w:rsidR="009B6B8E" w:rsidRPr="00185617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7AA" w14:textId="77777777" w:rsidR="009B6B8E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социально-реабилитационный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Намыс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(Республиканская юношеская библиотека </w:t>
            </w:r>
          </w:p>
          <w:p w14:paraId="10574E1B" w14:textId="30B5B293" w:rsidR="009B6B8E" w:rsidRPr="00185617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3CA" w14:textId="54C621D2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0007499F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261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85A" w14:textId="4590859F" w:rsidR="009B6B8E" w:rsidRPr="00185617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Государственного академического ансамбля танца «Кабардинка» на Международном фестивале искусств «Славянский базар в Витебске».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768A" w14:textId="546304E5" w:rsidR="009B6B8E" w:rsidRPr="00185617" w:rsidRDefault="009B6B8E" w:rsidP="009B6B8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7017" w14:textId="75BFA0C0" w:rsidR="009B6B8E" w:rsidRPr="00185617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Белоруссия, Витебск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1AC" w14:textId="116A5E37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318860E5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CD7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0CD" w14:textId="5386E49A" w:rsidR="009B6B8E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Оперетта,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И.Кальмана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«Сильва», режиссёр-постановщик заслуженный деятель искусства КБР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Т.Сафарова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5B6" w14:textId="77777777" w:rsidR="009B6B8E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июля</w:t>
            </w:r>
          </w:p>
          <w:p w14:paraId="6B91CAE0" w14:textId="169FAB4B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DA8E" w14:textId="067B1F9C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8A3" w14:textId="37AB5DCD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5855636B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633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E788" w14:textId="3C786276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208D" w14:textId="71662AF2" w:rsidR="009B6B8E" w:rsidRPr="00F45C03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 июля 18.30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9A63" w14:textId="778A7D32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им. С.М. Кирова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7A7" w14:textId="27E8B257" w:rsidR="009B6B8E" w:rsidRPr="00305186" w:rsidRDefault="009B6B8E" w:rsidP="009B6B8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00F18966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116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D2D4" w14:textId="16F1EDF7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D66C" w14:textId="5A42C783" w:rsidR="009B6B8E" w:rsidRPr="00F45C03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 июля 11.00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E857" w14:textId="4EECE1ED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C28" w14:textId="27559D8F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E146535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D0BE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D5D3" w14:textId="70A42C2B" w:rsidR="009B6B8E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Персональная выставка Хамида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Совкуева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(живопись, графика)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8A1" w14:textId="425A2B5B" w:rsidR="009B6B8E" w:rsidRDefault="00F969AA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="009B6B8E">
              <w:rPr>
                <w:rFonts w:ascii="Times New Roman" w:hAnsi="Times New Roman"/>
                <w:sz w:val="28"/>
                <w:szCs w:val="28"/>
              </w:rPr>
              <w:t>30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17E9" w14:textId="4AE4062A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FD05" w14:textId="28C6D5A7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16E04669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B86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9BC0" w14:textId="28CD50ED" w:rsidR="009B6B8E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Выставка-обзор «Загадочный одессит»: К 130-летию со дня рождения И.Э. Бабеля, русского писателя, 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нлайн-обзор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«Знаковое событие химической отрасли»: к 150-летию со дня рождения С.В. Лебедева, российского ученого-химика, основоположника промышленного способа получения синтетического каучука, мультимедийная презентация «Танец длиною в жизнь»: к 100-летию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Эсамбаева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хореографа, Народного артиста СССР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1D6" w14:textId="67A65B81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944F" w14:textId="741141AC" w:rsidR="009B6B8E" w:rsidRPr="00791AAB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4DF3" w14:textId="034B6396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60047354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E989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9DE" w14:textId="55114D35" w:rsidR="009B6B8E" w:rsidRPr="00F45C03" w:rsidRDefault="009B6B8E" w:rsidP="009B6B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«Ленивый лисенок» В.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Дулаев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F7C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 июля</w:t>
            </w:r>
          </w:p>
          <w:p w14:paraId="58FEB654" w14:textId="0CE38ABD" w:rsidR="009B6B8E" w:rsidRPr="00F45C03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97F2" w14:textId="104E1B1A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A2D" w14:textId="26759311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7C2BAFE5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3569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318" w14:textId="4F32D595" w:rsidR="009B6B8E" w:rsidRDefault="009B6B8E" w:rsidP="009B6B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«Волк и семеро козлят», по пьесе О. Емельяновой.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EE62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 июля</w:t>
            </w:r>
          </w:p>
          <w:p w14:paraId="549B431B" w14:textId="3209D901" w:rsidR="009B6B8E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00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час.,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3D8B" w14:textId="3ED6C611" w:rsidR="009B6B8E" w:rsidRPr="008E5E9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C6C" w14:textId="28015971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3E45613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D5A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9498" w14:textId="507957B0" w:rsidR="009B6B8E" w:rsidRPr="00F42704" w:rsidRDefault="009B6B8E" w:rsidP="009B6B8E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Персональная выставка Хамида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Савкуева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8C9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 июля –</w:t>
            </w:r>
          </w:p>
          <w:p w14:paraId="33439068" w14:textId="7694BCA7" w:rsidR="009B6B8E" w:rsidRDefault="009B6B8E" w:rsidP="009B6B8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августа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599D" w14:textId="77777777" w:rsidR="009B6B8E" w:rsidRDefault="009B6B8E" w:rsidP="009B6B8E">
            <w:pPr>
              <w:pStyle w:val="a8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14:paraId="3A1ED8AC" w14:textId="4B78BB1E" w:rsidR="009B6B8E" w:rsidRPr="00F42704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А.Л. Ткаченко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A7F" w14:textId="63572FCA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20815FFD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EBDF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31A" w14:textId="71AF5AFE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Литературно-музыкальный вечер «Я думаю: смогла ль вместить я в слово молчание предшественниц моих»: к 90-летию со дня рождения Т.М.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Зумакуловой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Народного поэта КБАССР, 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аседание клуба «Правовед». Тема заседания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«Нотариальный договор. Нововведение российского права», за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седание клуба «Пусть к здоровью». Тема заседания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«Вся правда о женском здоровье» (с участием врача-гинеколога)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529" w14:textId="6F42AE18" w:rsidR="009B6B8E" w:rsidRPr="00F45C03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16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июля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222" w14:textId="6C1DB73E" w:rsidR="009B6B8E" w:rsidRPr="00F45C03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CD4" w14:textId="719ADBFC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57FBC324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20C3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A6FD" w14:textId="4B0BAE59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«Последняя попытка, или куплю вашего мужа»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М.Задорнов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6AAB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 июля</w:t>
            </w:r>
          </w:p>
          <w:p w14:paraId="4D0DC68C" w14:textId="3504EFE6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330" w14:textId="183E1695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F969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62B0" w14:textId="7D0B6D37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A19539B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7AC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498C" w14:textId="150466A1" w:rsidR="009B6B8E" w:rsidRPr="001851AA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CE5" w14:textId="64E1E6C2" w:rsidR="009B6B8E" w:rsidRPr="001851AA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16 июля 10.00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82B" w14:textId="495E8A20" w:rsidR="009B6B8E" w:rsidRPr="00791AAB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85E" w14:textId="1B588943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07F52415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49C2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943" w14:textId="4AE5CBCF" w:rsidR="009B6B8E" w:rsidRPr="00D45F30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викторина «Путешествие в мир Акимушкина», час занимательной экологии «Загадки природы родного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AE3" w14:textId="6CC8AA66" w:rsidR="009B6B8E" w:rsidRPr="00D45F30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17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июля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01F7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ГКУДО «Дом творчества детей и молодежи»</w:t>
            </w:r>
          </w:p>
          <w:p w14:paraId="1D8DEFAE" w14:textId="0ADE44C3" w:rsidR="009B6B8E" w:rsidRPr="00D45F30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5F1" w14:textId="6BB7B1EF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171F699E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F1D3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E55" w14:textId="0C00B320" w:rsidR="009B6B8E" w:rsidRPr="0023170C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«Семейный вопрос на страницах книг»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B1E6" w14:textId="11E494A4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BEFD" w14:textId="09270C08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21B" w14:textId="510EF496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562C16CB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3C7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4D0" w14:textId="3A054814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171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 июля</w:t>
            </w:r>
          </w:p>
          <w:p w14:paraId="69BD134C" w14:textId="73FD7582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2C3E" w14:textId="5D91E6FF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400" w14:textId="1DB9B99E" w:rsidR="009B6B8E" w:rsidRPr="00305186" w:rsidRDefault="009B6B8E" w:rsidP="009B6B8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14C723AB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EEE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3F7" w14:textId="4F30C484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 - поэтический час «Пусть бесконечно я буду в пути»: к 110-летию со дня рождения народного поэта КБР, Героя Социалистического Труда А.П.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Кешокова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55D0" w14:textId="5E3B8861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F76A" w14:textId="2CEBE9A6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1E2" w14:textId="731A8E65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5D587F51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56C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B2B" w14:textId="77777777" w:rsidR="009B6B8E" w:rsidRDefault="009B6B8E" w:rsidP="009B6B8E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«Путешествие в мир фольклора» к Единому дню фольклора</w:t>
            </w:r>
          </w:p>
          <w:p w14:paraId="1E9872F5" w14:textId="5D13900E" w:rsidR="009B6B8E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86F7" w14:textId="77777777" w:rsidR="009B6B8E" w:rsidRDefault="009B6B8E" w:rsidP="009B6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июля</w:t>
            </w:r>
          </w:p>
          <w:p w14:paraId="74B8212D" w14:textId="008BA5CC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473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сад № 58</w:t>
            </w:r>
          </w:p>
          <w:p w14:paraId="121DB13C" w14:textId="09A2B23E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(Республиканская детская 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F85B" w14:textId="2DCDBF3F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2F84D47F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3279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2F4" w14:textId="7243E438" w:rsidR="009B6B8E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 осторожности «Со</w:t>
            </w:r>
            <w:r w:rsidR="00F969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блюдаем правила безопасности»: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рамках Всероссийской акции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Безопасность детства – 2023/2024»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E34" w14:textId="3448AE31" w:rsidR="009B6B8E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5AAD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 республиканский детский социально-реабилитационный центр «Радуга»</w:t>
            </w:r>
          </w:p>
          <w:p w14:paraId="7CFF70E0" w14:textId="7656869F" w:rsidR="009B6B8E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4638" w14:textId="34F1F293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D645236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33F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9D3" w14:textId="7077718D" w:rsidR="009B6B8E" w:rsidRPr="009B6B8E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B6B8E">
              <w:rPr>
                <w:rStyle w:val="10"/>
                <w:rFonts w:ascii="Times New Roman" w:hAnsi="Times New Roman"/>
                <w:sz w:val="28"/>
                <w:szCs w:val="28"/>
              </w:rPr>
              <w:t xml:space="preserve">Литературный экскурс «Символ эпохи» (к 125-летию </w:t>
            </w:r>
            <w:r w:rsidRPr="009B6B8E">
              <w:rPr>
                <w:rFonts w:ascii="Times New Roman" w:hAnsi="Times New Roman"/>
                <w:sz w:val="28"/>
                <w:szCs w:val="28"/>
              </w:rPr>
              <w:t>со дня рождения</w:t>
            </w:r>
            <w:r w:rsidRPr="009B6B8E">
              <w:rPr>
                <w:rStyle w:val="10"/>
                <w:rFonts w:ascii="Times New Roman" w:hAnsi="Times New Roman"/>
                <w:sz w:val="28"/>
                <w:szCs w:val="28"/>
              </w:rPr>
              <w:t xml:space="preserve"> Эрнеста Хемингуэя)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CB" w14:textId="314C2EBA" w:rsidR="009B6B8E" w:rsidRDefault="009B6B8E" w:rsidP="009B6B8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ED6" w14:textId="52A95CD4" w:rsidR="009B6B8E" w:rsidRDefault="009B6B8E" w:rsidP="009B6B8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«Санаторий «Кавказ» (Республиканская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70D" w14:textId="4FA929D5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4E2D756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CD11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ACA" w14:textId="465B00E4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«Праздничный сон до обеда»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А.Островский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F66F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 июля</w:t>
            </w:r>
          </w:p>
          <w:p w14:paraId="327D510B" w14:textId="6023BE5D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EC8A" w14:textId="319738B2" w:rsidR="009B6B8E" w:rsidRPr="00F45C03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F969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FEF" w14:textId="06E74DB0" w:rsidR="009B6B8E" w:rsidRPr="00305186" w:rsidRDefault="009B6B8E" w:rsidP="009B6B8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72438FC3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CAF8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5EF" w14:textId="1156646B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игра «Открываем КБР маршрутами краеведческой литературы», л</w:t>
            </w:r>
            <w:r>
              <w:rPr>
                <w:rFonts w:ascii="Times New Roman" w:hAnsi="Times New Roman"/>
                <w:sz w:val="28"/>
                <w:szCs w:val="28"/>
              </w:rPr>
              <w:t>итературно-спортивный урок «Путешествие в шахматное королевство»: к Международному дню шахмат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ультимедийная презентация «Размышления с кистью в руках»: к 60-летию 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Савкуева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академика АХ, Заслуженного художника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37E" w14:textId="3A571332" w:rsidR="009B6B8E" w:rsidRPr="00F45C03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317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ООО «Санаторий «Кавказ»</w:t>
            </w:r>
          </w:p>
          <w:p w14:paraId="6E3D0886" w14:textId="391CCF99" w:rsidR="009B6B8E" w:rsidRPr="00F45C03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158" w14:textId="6D4A68F2" w:rsidR="009B6B8E" w:rsidRPr="00305186" w:rsidRDefault="009B6B8E" w:rsidP="009B6B8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13C3EE9E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2108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E6AF" w14:textId="2154FD0C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«Любопытный слоненок», по пьесе А. Белозерова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6E61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 июля</w:t>
            </w:r>
          </w:p>
          <w:p w14:paraId="5580A202" w14:textId="44A361D8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570" w14:textId="4AED76CE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63F1" w14:textId="05A55EB8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087BDA7E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E39C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CB10" w14:textId="12F3A6CA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», по мотивам сказки Х. Андерсена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40B7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 июля</w:t>
            </w:r>
          </w:p>
          <w:p w14:paraId="0A96B073" w14:textId="76898232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00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час.,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E04D" w14:textId="1454B094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BFA" w14:textId="40E00C3D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70651193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D0FE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631C" w14:textId="1006CD59" w:rsidR="009B6B8E" w:rsidRPr="001851AA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Урок правовой грамотности для молодежи «Доверься праву: повышение доверия к правосудию»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A36" w14:textId="70008FEB" w:rsidR="009B6B8E" w:rsidRPr="001851AA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1A3D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ГКУДО «Дом творчества детей и молодежи»</w:t>
            </w:r>
          </w:p>
          <w:p w14:paraId="1A9817EB" w14:textId="2C617758" w:rsidR="009B6B8E" w:rsidRPr="008407CD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6517" w14:textId="331957DA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0BFD4C8F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5A8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3500" w14:textId="77777777" w:rsidR="009B6B8E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Премьера спектакля «Похищение луковиц»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М.Машаду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312BC58B" w14:textId="08FC0E85" w:rsidR="009B6B8E" w:rsidRPr="00F45C03" w:rsidRDefault="009B6B8E" w:rsidP="009B6B8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0628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 июля</w:t>
            </w:r>
          </w:p>
          <w:p w14:paraId="5B5AAA89" w14:textId="66CB1F78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354B" w14:textId="1166E45A" w:rsidR="009B6B8E" w:rsidRP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F969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4AD2" w14:textId="1DE2D4DD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63569832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BD94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1D6" w14:textId="77777777" w:rsidR="009B6B8E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Заседание клуба «Литературные встречи». Тема заседания: «Эрнест Хемингуэй: Творчество и судьба писателя: к 125-летию со дня рождения»</w:t>
            </w:r>
          </w:p>
          <w:p w14:paraId="0780943E" w14:textId="7A488761" w:rsidR="009B6B8E" w:rsidRPr="00F45C03" w:rsidRDefault="009B6B8E" w:rsidP="009B6B8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Урок милосердия «Мы в ответе за тех, кого приручили» (к Всемирному дню бездомных животных)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B722" w14:textId="4B7E8FDF" w:rsidR="009B6B8E" w:rsidRPr="00F45C03" w:rsidRDefault="009B6B8E" w:rsidP="009B6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CC3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 республиканский детский социально-реабилитационный центр «Радуга»</w:t>
            </w:r>
          </w:p>
          <w:p w14:paraId="3E5C0B02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C1F2138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557E6C" w14:textId="48C5C368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4B9" w14:textId="6AADA830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lastRenderedPageBreak/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6F13333F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B446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8971" w14:textId="014A44DA" w:rsidR="009B6B8E" w:rsidRDefault="009B6B8E" w:rsidP="009B6B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интересными людьми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5C3" w14:textId="19401B11" w:rsidR="009B6B8E" w:rsidRDefault="009B6B8E" w:rsidP="009B6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751B" w14:textId="4B5B13AC" w:rsidR="009B6B8E" w:rsidRPr="008E5E9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0A6" w14:textId="4ABA807E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7E2AE6CA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FB03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722" w14:textId="351B6290" w:rsidR="009B6B8E" w:rsidRDefault="009B6B8E" w:rsidP="009B6B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«Талант высокой простоты»: к 95-летию со дня рождения В.М. Шукшина, советского кинорежиссера, актера, писателя, персональная выставка «Жизни песенные ритмы»: к 95-летию композитора 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Народного артиста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17BD" w14:textId="49E44BDB" w:rsidR="009B6B8E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8A46" w14:textId="563EE89A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7407" w14:textId="04C3D1A8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1A83D9B1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C0B4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3D4" w14:textId="66777BCB" w:rsidR="009B6B8E" w:rsidRPr="00F45C03" w:rsidRDefault="00F969AA" w:rsidP="009B6B8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</w:t>
            </w:r>
            <w:r w:rsidR="009B6B8E">
              <w:rPr>
                <w:rFonts w:ascii="Times New Roman" w:hAnsi="Times New Roman"/>
                <w:sz w:val="28"/>
                <w:szCs w:val="28"/>
              </w:rPr>
              <w:t>познавательный час «Тепло родного очага» («</w:t>
            </w:r>
            <w:proofErr w:type="spellStart"/>
            <w:r w:rsidR="009B6B8E">
              <w:rPr>
                <w:rFonts w:ascii="Times New Roman" w:hAnsi="Times New Roman"/>
                <w:sz w:val="28"/>
                <w:szCs w:val="28"/>
              </w:rPr>
              <w:t>Адыгэ</w:t>
            </w:r>
            <w:proofErr w:type="spellEnd"/>
            <w:r w:rsidR="009B6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6B8E">
              <w:rPr>
                <w:rFonts w:ascii="Times New Roman" w:hAnsi="Times New Roman"/>
                <w:sz w:val="28"/>
                <w:szCs w:val="28"/>
              </w:rPr>
              <w:t>хабзэ</w:t>
            </w:r>
            <w:proofErr w:type="spellEnd"/>
            <w:r w:rsidR="009B6B8E">
              <w:rPr>
                <w:rFonts w:ascii="Times New Roman" w:hAnsi="Times New Roman"/>
                <w:sz w:val="28"/>
                <w:szCs w:val="28"/>
              </w:rPr>
              <w:t xml:space="preserve">») </w:t>
            </w:r>
            <w:r w:rsidR="009B6B8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F11" w14:textId="0BD3200D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453" w14:textId="3D8142D4" w:rsidR="009B6B8E" w:rsidRPr="00F45C03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«Санаторий «Кавказ» (Республиканская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B573" w14:textId="3286739F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7F7C2401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7C4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AA72" w14:textId="22ED8A05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«Маленькие трагедии»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А.Пушкин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4D7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 июля</w:t>
            </w:r>
          </w:p>
          <w:p w14:paraId="2DDEB500" w14:textId="342A5979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5D1" w14:textId="10D51136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F969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471" w14:textId="09D3AB2F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35461687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3C36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DB93" w14:textId="2D47A36E" w:rsidR="009B6B8E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Литературный час «Читаем дружно о дружбе»: к Международному дню друзей, час занимательной экологии «Природа вокруг нас»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F6C8" w14:textId="30558C47" w:rsidR="009B6B8E" w:rsidRPr="00A46076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70C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ГКУДО «Дом творчества детей и молодежи»</w:t>
            </w:r>
          </w:p>
          <w:p w14:paraId="70B14865" w14:textId="7BF98D98" w:rsidR="009B6B8E" w:rsidRPr="006879F1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40B4" w14:textId="4C3DD2A5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7882DFCD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A6A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863" w14:textId="2FB9F230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Историко</w:t>
            </w:r>
            <w:proofErr w:type="spellEnd"/>
            <w:r w:rsidRPr="00B515D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B515D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патриотический час «Отвага, мужество и честь» (к 240-летию </w:t>
            </w:r>
            <w:r>
              <w:rPr>
                <w:rFonts w:ascii="Times New Roman" w:hAnsi="Times New Roman"/>
                <w:sz w:val="28"/>
                <w:szCs w:val="28"/>
              </w:rPr>
              <w:t>со дня рождения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Дениса Давыдова)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CAC" w14:textId="0B8CD98E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31B" w14:textId="3582E651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«Санаторий «Кавказ» (Республиканская юношеская библиотека им.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9683" w14:textId="29326DBE" w:rsidR="009B6B8E" w:rsidRPr="00305186" w:rsidRDefault="009B6B8E" w:rsidP="009B6B8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51D73ACF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A5D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5FD3" w14:textId="04DC9032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час «Забытая война» (к 110-летию со дня начала Первой мировой войны (1914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761" w14:textId="68C692F6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июля 11.30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849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 республиканский детский социально-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реабилитационный центр «Радуга»</w:t>
            </w:r>
          </w:p>
          <w:p w14:paraId="15216049" w14:textId="2C763818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(Республиканская детская 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FDF" w14:textId="005C21A8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lastRenderedPageBreak/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1EE37DF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02CC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1FA7" w14:textId="4E52C6D0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 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7D0" w14:textId="58A1E816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 июля 19.00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0101" w14:textId="56517B9E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«Горный 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0E" w14:textId="4CAC7A20" w:rsidR="009B6B8E" w:rsidRPr="00305186" w:rsidRDefault="009B6B8E" w:rsidP="009B6B8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105CEA25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373B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E42" w14:textId="77777777" w:rsidR="009B6B8E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Ретропутешествие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онлайн «По улицам Нальчика»</w:t>
            </w:r>
          </w:p>
          <w:p w14:paraId="036DCEBE" w14:textId="176125FF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Юбилейная выставка «Рыцарь пера и шпаги» (к 200-летию со дня рождения А. Дюма, французского писателя)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A36A" w14:textId="04FB6E13" w:rsidR="009B6B8E" w:rsidRPr="00C6210D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022" w14:textId="3CBA787D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BCA" w14:textId="65928122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76972C73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4509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1EE" w14:textId="58AD25FB" w:rsidR="009B6B8E" w:rsidRPr="001851AA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«Маленькая фея», по пьесе В.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Рабадана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EE78" w14:textId="77777777" w:rsidR="009B6B8E" w:rsidRDefault="009B6B8E" w:rsidP="009B6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июля</w:t>
            </w:r>
          </w:p>
          <w:p w14:paraId="31C75358" w14:textId="0A4734BC" w:rsidR="009B6B8E" w:rsidRPr="001851AA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026A" w14:textId="68BEBA2E" w:rsidR="009B6B8E" w:rsidRPr="00791AAB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97B1" w14:textId="4AD71EFC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34FCE4A6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3F1A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DB4E" w14:textId="77F96527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Историко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 литературная композиция онлайн «Отечество, тебя мы защитили»: к 110-летию с начала Первой мировой войны, т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ематическая выставка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«Возвращение памяти» (к 110-летию с начала Первой мировой войны)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2B2" w14:textId="35AA7F55" w:rsidR="009B6B8E" w:rsidRPr="00F45C03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BD2" w14:textId="68E3A496" w:rsidR="009B6B8E" w:rsidRPr="00F45C03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7302" w14:textId="5B168CE7" w:rsidR="009B6B8E" w:rsidRPr="00305186" w:rsidRDefault="009B6B8E" w:rsidP="009B6B8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03698A0C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4BC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7C3E" w14:textId="002DFDFD" w:rsidR="009B6B8E" w:rsidRPr="00802F9A" w:rsidRDefault="009B6B8E" w:rsidP="009B6B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», К. Чуковский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12C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 июля</w:t>
            </w:r>
          </w:p>
          <w:p w14:paraId="4C02263F" w14:textId="5C4F4304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00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час.,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2EB" w14:textId="67CAC63E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57A7" w14:textId="0E389A94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6365A5A8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A2D0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F080" w14:textId="692437E6" w:rsidR="009B6B8E" w:rsidRPr="00F45C03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Юбилейная выставка «Королева французского романтизма» (к 220-летию со дня рождения Ж. Санд, французской писательницы)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667" w14:textId="2D816AAB" w:rsidR="009B6B8E" w:rsidRPr="00F45C03" w:rsidRDefault="009B6B8E" w:rsidP="009B6B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C52" w14:textId="58E5DC1D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E387" w14:textId="67B0DCDD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0AB46653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0249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5B5" w14:textId="053A3502" w:rsidR="009B6B8E" w:rsidRPr="00F45C03" w:rsidRDefault="009B6B8E" w:rsidP="009B6B8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 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CC3" w14:textId="2510337E" w:rsidR="009B6B8E" w:rsidRPr="00F45C03" w:rsidRDefault="009B6B8E" w:rsidP="009B6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 июля 19.00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D724" w14:textId="7994313A" w:rsidR="009B6B8E" w:rsidRPr="00F45C03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551F" w14:textId="660EE4E3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E05F9F0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2C62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836" w14:textId="453170B6" w:rsidR="009B6B8E" w:rsidRPr="0005758D" w:rsidRDefault="009B6B8E" w:rsidP="009B6B8E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Тематическая выставка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«Друзья в художественных строках» (к Международному дню друзей)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0D8E" w14:textId="14BDCCAA" w:rsidR="009B6B8E" w:rsidRDefault="009B6B8E" w:rsidP="009B6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 июля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676" w14:textId="5061415E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9758" w14:textId="3AC2E1E6" w:rsidR="009B6B8E" w:rsidRPr="00940ED4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6C1A75BE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4666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AB92" w14:textId="3E15820C" w:rsidR="009B6B8E" w:rsidRPr="00F42704" w:rsidRDefault="009B6B8E" w:rsidP="009B6B8E">
            <w:p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 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A76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 июля</w:t>
            </w:r>
          </w:p>
          <w:p w14:paraId="68C0A2C0" w14:textId="3B71A47B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16.30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3C04" w14:textId="11BFE6F1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«Маяк»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FB3" w14:textId="2EBD6380" w:rsidR="009B6B8E" w:rsidRPr="00940ED4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F8DA0C4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38E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067" w14:textId="3C9756E2" w:rsidR="009B6B8E" w:rsidRPr="009E32FB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Неделя Индийского кино. Бесплатный показ фильмов: «Приключения Али-Бабы и 40 разбойников» 1980г (16+)</w:t>
            </w:r>
            <w:r w:rsidRPr="00B51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Жертва во имя любви» 1990г (12+)</w:t>
            </w:r>
            <w:r w:rsidRPr="00B51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«Сети любви» 1980</w:t>
            </w:r>
            <w:r w:rsidR="00F9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F9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(12+).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EE2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июля</w:t>
            </w:r>
          </w:p>
          <w:p w14:paraId="6816C666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Pr="00272C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час.,</w:t>
            </w:r>
            <w:proofErr w:type="gramEnd"/>
          </w:p>
          <w:p w14:paraId="4CC63276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июля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6A8AB8EC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Pr="00272C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час.,</w:t>
            </w:r>
            <w:proofErr w:type="gramEnd"/>
          </w:p>
          <w:p w14:paraId="66E530B1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Pr="00272C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июля</w:t>
            </w:r>
          </w:p>
          <w:p w14:paraId="3CA1C5E3" w14:textId="0189D2EB" w:rsidR="009B6B8E" w:rsidRPr="00363B74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Pr="00272C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30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1F8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Министерства культуры КБР</w:t>
            </w:r>
          </w:p>
          <w:p w14:paraId="25316078" w14:textId="3FB1EE41" w:rsidR="009B6B8E" w:rsidRPr="00363B74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E9D" w14:textId="146AA4D4" w:rsidR="009B6B8E" w:rsidRPr="00305186" w:rsidRDefault="009B6B8E" w:rsidP="009B6B8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114697CA" w14:textId="77777777" w:rsidTr="00096AE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00E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DC30" w14:textId="38BCDB19" w:rsidR="009B6B8E" w:rsidRPr="00363B74" w:rsidRDefault="003F59D4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9B6B8E">
                <w:rPr>
                  <w:rFonts w:ascii="Times New Roman" w:hAnsi="Times New Roman"/>
                  <w:sz w:val="28"/>
                  <w:szCs w:val="28"/>
                </w:rPr>
                <w:t>Мастер-класс по изготовлению сувениров и</w:t>
              </w:r>
            </w:hyperlink>
            <w:r w:rsidR="009B6B8E">
              <w:rPr>
                <w:rFonts w:ascii="Times New Roman" w:hAnsi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0F4F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2, 8, 9, 15, 16, 22, 23, 29, 30 июля</w:t>
            </w:r>
          </w:p>
          <w:p w14:paraId="44DBF87C" w14:textId="420E14ED" w:rsidR="009B6B8E" w:rsidRPr="00363B74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14.00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966" w14:textId="3145B006" w:rsidR="009B6B8E" w:rsidRPr="00363B74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B6B" w14:textId="356FFE5B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11AA9DD6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D189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49B" w14:textId="597EAD8B" w:rsidR="009B6B8E" w:rsidRDefault="009B6B8E" w:rsidP="009B6B8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B3042"/>
                <w:sz w:val="28"/>
                <w:szCs w:val="28"/>
                <w:shd w:val="clear" w:color="auto" w:fill="FFFFFF"/>
              </w:rPr>
              <w:t>Мастер-класс по гончарному ремеслу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A5C1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2, 8, 9, 15, 16, 22, 23, 29, 30 июля</w:t>
            </w:r>
          </w:p>
          <w:p w14:paraId="58E8889C" w14:textId="57E7CB68" w:rsidR="009B6B8E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14.00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4F1" w14:textId="72733D01" w:rsidR="009B6B8E" w:rsidRDefault="009B6B8E" w:rsidP="009B6B8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6D72" w14:textId="0EE19D7B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014F32F4" w14:textId="77777777" w:rsidTr="00226B6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20A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A56C" w14:textId="49F8429A" w:rsidR="009B6B8E" w:rsidRPr="009E32FB" w:rsidRDefault="003F59D4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9B6B8E">
                <w:rPr>
                  <w:rFonts w:ascii="Times New Roman" w:hAnsi="Times New Roman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DF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2, 4-6, 8, 9, 11-13, 15, 16, 18-20, 22, 23, 25-27, 29, 30 июля</w:t>
            </w:r>
          </w:p>
          <w:p w14:paraId="7861E743" w14:textId="69284360" w:rsidR="009B6B8E" w:rsidRPr="00363B74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D09" w14:textId="48ADB222" w:rsidR="009B6B8E" w:rsidRPr="00363B74" w:rsidRDefault="009B6B8E" w:rsidP="009B6B8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1A50" w14:textId="5D3B1AFD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5AEB871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D7B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2349" w14:textId="4A97B0A5" w:rsidR="009B6B8E" w:rsidRPr="00363B74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B3042"/>
                <w:sz w:val="28"/>
                <w:szCs w:val="28"/>
                <w:shd w:val="clear" w:color="auto" w:fill="FFFFFF"/>
              </w:rPr>
              <w:t>Мастер-класс по гончарному ремеслу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922B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 10, 17, 24, 31 июля</w:t>
            </w:r>
          </w:p>
          <w:p w14:paraId="71BB602A" w14:textId="6BD4487F" w:rsidR="009B6B8E" w:rsidRPr="00363B74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14.00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1163" w14:textId="49EE17EA" w:rsidR="009B6B8E" w:rsidRPr="00363B74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C9F" w14:textId="7BEF9ACE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2C81EE93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83B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583" w14:textId="77777777" w:rsidR="009B6B8E" w:rsidRDefault="009B6B8E" w:rsidP="009B6B8E">
            <w:pPr>
              <w:shd w:val="clear" w:color="auto" w:fill="FFFFFF"/>
              <w:spacing w:after="120" w:line="15" w:lineRule="atLeast"/>
              <w:jc w:val="both"/>
              <w:rPr>
                <w:rFonts w:ascii="Times New Roman" w:hAnsi="Times New Roman"/>
                <w:color w:val="2B3042"/>
                <w:sz w:val="28"/>
                <w:szCs w:val="28"/>
              </w:rPr>
            </w:pPr>
            <w:r>
              <w:rPr>
                <w:rFonts w:ascii="Times New Roman" w:hAnsi="Times New Roman"/>
                <w:color w:val="2B3042"/>
                <w:sz w:val="28"/>
                <w:szCs w:val="28"/>
                <w:shd w:val="clear" w:color="auto" w:fill="FFFFFF"/>
              </w:rPr>
              <w:t>Мастер-класс по художественной вышивке лентами</w:t>
            </w:r>
          </w:p>
          <w:p w14:paraId="2EC1BD2D" w14:textId="0DEA492A" w:rsidR="009B6B8E" w:rsidRDefault="009B6B8E" w:rsidP="009B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C3B3" w14:textId="77777777" w:rsidR="009B6B8E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 10, 17, 24, 31 июля</w:t>
            </w:r>
          </w:p>
          <w:p w14:paraId="196BD701" w14:textId="04656D18" w:rsidR="009B6B8E" w:rsidRPr="00A46076" w:rsidRDefault="009B6B8E" w:rsidP="009B6B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F4EA" w14:textId="4216D4A3" w:rsidR="009B6B8E" w:rsidRPr="006879F1" w:rsidRDefault="009B6B8E" w:rsidP="009B6B8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8DA6" w14:textId="2B952076" w:rsidR="009B6B8E" w:rsidRPr="00305186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B6B8E" w:rsidRPr="00F26BBB" w14:paraId="45A62507" w14:textId="77777777" w:rsidTr="00C8644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C01" w14:textId="77777777" w:rsidR="009B6B8E" w:rsidRPr="002538B9" w:rsidRDefault="009B6B8E" w:rsidP="009B6B8E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3D6C" w14:textId="77777777" w:rsidR="009B6B8E" w:rsidRDefault="009B6B8E" w:rsidP="009B6B8E">
            <w:pPr>
              <w:shd w:val="clear" w:color="auto" w:fill="FFFFFF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B3042"/>
                <w:sz w:val="28"/>
                <w:szCs w:val="28"/>
                <w:shd w:val="clear" w:color="auto" w:fill="FFFFFF"/>
              </w:rPr>
              <w:t>Выставка изделий народных художественных промыслов мастеров КБР</w:t>
            </w:r>
          </w:p>
          <w:p w14:paraId="13328A99" w14:textId="4F2E5973" w:rsidR="009B6B8E" w:rsidRDefault="009B6B8E" w:rsidP="009B6B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14B" w14:textId="77777777" w:rsidR="009B6B8E" w:rsidRDefault="009B6B8E" w:rsidP="009B6B8E">
            <w:pPr>
              <w:spacing w:line="240" w:lineRule="auto"/>
              <w:ind w:lef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2-7, 9-14, 16-21, 23-28, 30, 31 июля</w:t>
            </w:r>
          </w:p>
          <w:p w14:paraId="1A0C6166" w14:textId="6B0388C4" w:rsidR="009B6B8E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D71" w14:textId="5E59B61D" w:rsidR="009B6B8E" w:rsidRPr="00791AAB" w:rsidRDefault="009B6B8E" w:rsidP="009B6B8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</w:t>
            </w:r>
            <w:r w:rsidR="00F969AA">
              <w:rPr>
                <w:rFonts w:ascii="Times New Roman" w:hAnsi="Times New Roman"/>
                <w:sz w:val="28"/>
                <w:szCs w:val="28"/>
              </w:rPr>
              <w:t xml:space="preserve"> художественных промыслов и реме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5622" w14:textId="6385EE0F" w:rsidR="009B6B8E" w:rsidRPr="00505491" w:rsidRDefault="009B6B8E" w:rsidP="009B6B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F0A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80F0A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14:paraId="018AF120" w14:textId="02B994D6" w:rsidR="006B395D" w:rsidRDefault="006B395D" w:rsidP="000E2AD7">
      <w:pPr>
        <w:spacing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sectPr w:rsidR="006B395D" w:rsidSect="0068794F">
      <w:headerReference w:type="default" r:id="rId12"/>
      <w:pgSz w:w="16838" w:h="11906" w:orient="landscape"/>
      <w:pgMar w:top="1134" w:right="96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4C8AA" w14:textId="77777777" w:rsidR="003F59D4" w:rsidRDefault="003F59D4">
      <w:pPr>
        <w:spacing w:line="240" w:lineRule="auto"/>
      </w:pPr>
      <w:r>
        <w:separator/>
      </w:r>
    </w:p>
  </w:endnote>
  <w:endnote w:type="continuationSeparator" w:id="0">
    <w:p w14:paraId="0A62FAC9" w14:textId="77777777" w:rsidR="003F59D4" w:rsidRDefault="003F5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AC63A" w14:textId="77777777" w:rsidR="003F59D4" w:rsidRDefault="003F59D4">
      <w:pPr>
        <w:spacing w:line="240" w:lineRule="auto"/>
      </w:pPr>
      <w:r>
        <w:separator/>
      </w:r>
    </w:p>
  </w:footnote>
  <w:footnote w:type="continuationSeparator" w:id="0">
    <w:p w14:paraId="4F9B0EE2" w14:textId="77777777" w:rsidR="003F59D4" w:rsidRDefault="003F59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FD066" w14:textId="77777777" w:rsidR="00014E4F" w:rsidRDefault="00014E4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E72"/>
    <w:multiLevelType w:val="hybridMultilevel"/>
    <w:tmpl w:val="9052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04F0"/>
    <w:multiLevelType w:val="hybridMultilevel"/>
    <w:tmpl w:val="3A5A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4408D"/>
    <w:multiLevelType w:val="hybridMultilevel"/>
    <w:tmpl w:val="577C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DB5"/>
    <w:multiLevelType w:val="hybridMultilevel"/>
    <w:tmpl w:val="7E10C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46EC1"/>
    <w:multiLevelType w:val="hybridMultilevel"/>
    <w:tmpl w:val="56487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142D6"/>
    <w:multiLevelType w:val="hybridMultilevel"/>
    <w:tmpl w:val="7AB053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F83940"/>
    <w:multiLevelType w:val="hybridMultilevel"/>
    <w:tmpl w:val="217CE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403F8"/>
    <w:multiLevelType w:val="hybridMultilevel"/>
    <w:tmpl w:val="02D89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E622F"/>
    <w:multiLevelType w:val="hybridMultilevel"/>
    <w:tmpl w:val="DB783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165AB"/>
    <w:multiLevelType w:val="hybridMultilevel"/>
    <w:tmpl w:val="37D69C2E"/>
    <w:lvl w:ilvl="0" w:tplc="643A7F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356548"/>
    <w:multiLevelType w:val="hybridMultilevel"/>
    <w:tmpl w:val="9A3C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77566"/>
    <w:multiLevelType w:val="hybridMultilevel"/>
    <w:tmpl w:val="209A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53861"/>
    <w:multiLevelType w:val="hybridMultilevel"/>
    <w:tmpl w:val="108C2B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1CE74B4"/>
    <w:multiLevelType w:val="hybridMultilevel"/>
    <w:tmpl w:val="FE3E2384"/>
    <w:lvl w:ilvl="0" w:tplc="4A90E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A5AE9"/>
    <w:multiLevelType w:val="hybridMultilevel"/>
    <w:tmpl w:val="B394A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21AD1"/>
    <w:multiLevelType w:val="hybridMultilevel"/>
    <w:tmpl w:val="0ECA99E8"/>
    <w:lvl w:ilvl="0" w:tplc="40068D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40A99"/>
    <w:multiLevelType w:val="hybridMultilevel"/>
    <w:tmpl w:val="6E704598"/>
    <w:lvl w:ilvl="0" w:tplc="6AE677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7D0E9F"/>
    <w:multiLevelType w:val="hybridMultilevel"/>
    <w:tmpl w:val="47D404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4F1270"/>
    <w:multiLevelType w:val="hybridMultilevel"/>
    <w:tmpl w:val="F5428B92"/>
    <w:lvl w:ilvl="0" w:tplc="DFBE0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F0810"/>
    <w:multiLevelType w:val="hybridMultilevel"/>
    <w:tmpl w:val="7D06C93C"/>
    <w:lvl w:ilvl="0" w:tplc="03C01A18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</w:num>
  <w:num w:numId="4">
    <w:abstractNumId w:val="12"/>
  </w:num>
  <w:num w:numId="5">
    <w:abstractNumId w:val="10"/>
  </w:num>
  <w:num w:numId="6">
    <w:abstractNumId w:val="7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3"/>
  </w:num>
  <w:num w:numId="12">
    <w:abstractNumId w:val="17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3"/>
  </w:num>
  <w:num w:numId="18">
    <w:abstractNumId w:val="9"/>
  </w:num>
  <w:num w:numId="19">
    <w:abstractNumId w:val="15"/>
  </w:num>
  <w:num w:numId="20">
    <w:abstractNumId w:val="18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F8"/>
    <w:rsid w:val="0000236D"/>
    <w:rsid w:val="00003504"/>
    <w:rsid w:val="00005077"/>
    <w:rsid w:val="000052B3"/>
    <w:rsid w:val="00010F18"/>
    <w:rsid w:val="00013092"/>
    <w:rsid w:val="00014E4F"/>
    <w:rsid w:val="00015572"/>
    <w:rsid w:val="00015D1D"/>
    <w:rsid w:val="000219F3"/>
    <w:rsid w:val="000226AB"/>
    <w:rsid w:val="000236A4"/>
    <w:rsid w:val="00023EF8"/>
    <w:rsid w:val="000275D5"/>
    <w:rsid w:val="00027616"/>
    <w:rsid w:val="0003027F"/>
    <w:rsid w:val="00030E94"/>
    <w:rsid w:val="0003172F"/>
    <w:rsid w:val="0003194D"/>
    <w:rsid w:val="0003235B"/>
    <w:rsid w:val="000340C8"/>
    <w:rsid w:val="00034111"/>
    <w:rsid w:val="00034526"/>
    <w:rsid w:val="000421E0"/>
    <w:rsid w:val="0004417D"/>
    <w:rsid w:val="0004425E"/>
    <w:rsid w:val="00044ACD"/>
    <w:rsid w:val="00045251"/>
    <w:rsid w:val="000452B6"/>
    <w:rsid w:val="000462A7"/>
    <w:rsid w:val="0004709C"/>
    <w:rsid w:val="00053E93"/>
    <w:rsid w:val="00054D4D"/>
    <w:rsid w:val="00055DFE"/>
    <w:rsid w:val="000564BF"/>
    <w:rsid w:val="00057233"/>
    <w:rsid w:val="00061143"/>
    <w:rsid w:val="000640A8"/>
    <w:rsid w:val="00071DFA"/>
    <w:rsid w:val="00072AC4"/>
    <w:rsid w:val="00075726"/>
    <w:rsid w:val="00075C26"/>
    <w:rsid w:val="00083329"/>
    <w:rsid w:val="000833E9"/>
    <w:rsid w:val="000844F8"/>
    <w:rsid w:val="00086896"/>
    <w:rsid w:val="00090861"/>
    <w:rsid w:val="00094162"/>
    <w:rsid w:val="000964D0"/>
    <w:rsid w:val="0009686B"/>
    <w:rsid w:val="00096BE6"/>
    <w:rsid w:val="000A33DB"/>
    <w:rsid w:val="000A6E5A"/>
    <w:rsid w:val="000B2622"/>
    <w:rsid w:val="000B36CC"/>
    <w:rsid w:val="000B512B"/>
    <w:rsid w:val="000B7091"/>
    <w:rsid w:val="000B7A60"/>
    <w:rsid w:val="000C095D"/>
    <w:rsid w:val="000C372E"/>
    <w:rsid w:val="000C58B0"/>
    <w:rsid w:val="000C5A4A"/>
    <w:rsid w:val="000D005C"/>
    <w:rsid w:val="000D52B7"/>
    <w:rsid w:val="000D7C32"/>
    <w:rsid w:val="000E2AD7"/>
    <w:rsid w:val="000E2C87"/>
    <w:rsid w:val="000E2EB0"/>
    <w:rsid w:val="000E4D6D"/>
    <w:rsid w:val="000E5208"/>
    <w:rsid w:val="000F013E"/>
    <w:rsid w:val="000F2D6C"/>
    <w:rsid w:val="000F64EF"/>
    <w:rsid w:val="000F7632"/>
    <w:rsid w:val="001029A3"/>
    <w:rsid w:val="00103605"/>
    <w:rsid w:val="00105604"/>
    <w:rsid w:val="00106284"/>
    <w:rsid w:val="0010675E"/>
    <w:rsid w:val="00111C88"/>
    <w:rsid w:val="00112E7F"/>
    <w:rsid w:val="00122EB6"/>
    <w:rsid w:val="001248B6"/>
    <w:rsid w:val="00125420"/>
    <w:rsid w:val="001272C0"/>
    <w:rsid w:val="00131C75"/>
    <w:rsid w:val="00133CBE"/>
    <w:rsid w:val="001362D5"/>
    <w:rsid w:val="00137B1E"/>
    <w:rsid w:val="001421F9"/>
    <w:rsid w:val="001444FA"/>
    <w:rsid w:val="00144A75"/>
    <w:rsid w:val="001461A8"/>
    <w:rsid w:val="00146E8D"/>
    <w:rsid w:val="00151940"/>
    <w:rsid w:val="00152189"/>
    <w:rsid w:val="00153F10"/>
    <w:rsid w:val="0015677A"/>
    <w:rsid w:val="00156E25"/>
    <w:rsid w:val="00160D44"/>
    <w:rsid w:val="0016371D"/>
    <w:rsid w:val="001662B3"/>
    <w:rsid w:val="001675D3"/>
    <w:rsid w:val="00167635"/>
    <w:rsid w:val="00170D8B"/>
    <w:rsid w:val="00173799"/>
    <w:rsid w:val="00174558"/>
    <w:rsid w:val="00174EEE"/>
    <w:rsid w:val="00175746"/>
    <w:rsid w:val="00185529"/>
    <w:rsid w:val="00187CEC"/>
    <w:rsid w:val="0019136E"/>
    <w:rsid w:val="00194ADF"/>
    <w:rsid w:val="00195B7B"/>
    <w:rsid w:val="001970A0"/>
    <w:rsid w:val="001A2383"/>
    <w:rsid w:val="001A4093"/>
    <w:rsid w:val="001A4314"/>
    <w:rsid w:val="001A56B5"/>
    <w:rsid w:val="001A598E"/>
    <w:rsid w:val="001A67E4"/>
    <w:rsid w:val="001B2B1E"/>
    <w:rsid w:val="001B60DE"/>
    <w:rsid w:val="001B6BCB"/>
    <w:rsid w:val="001B7025"/>
    <w:rsid w:val="001C014B"/>
    <w:rsid w:val="001C745D"/>
    <w:rsid w:val="001D123A"/>
    <w:rsid w:val="001D2EA2"/>
    <w:rsid w:val="001D5221"/>
    <w:rsid w:val="001D5B49"/>
    <w:rsid w:val="001D7387"/>
    <w:rsid w:val="001E15B3"/>
    <w:rsid w:val="001E297A"/>
    <w:rsid w:val="001E5353"/>
    <w:rsid w:val="001E779D"/>
    <w:rsid w:val="001E7F7D"/>
    <w:rsid w:val="001F65A0"/>
    <w:rsid w:val="001F6D42"/>
    <w:rsid w:val="001F7A66"/>
    <w:rsid w:val="0021242A"/>
    <w:rsid w:val="00212478"/>
    <w:rsid w:val="00215788"/>
    <w:rsid w:val="002161FE"/>
    <w:rsid w:val="00216390"/>
    <w:rsid w:val="002216E4"/>
    <w:rsid w:val="00222308"/>
    <w:rsid w:val="002232C6"/>
    <w:rsid w:val="002243C0"/>
    <w:rsid w:val="002247E8"/>
    <w:rsid w:val="00225616"/>
    <w:rsid w:val="00227775"/>
    <w:rsid w:val="00227C7B"/>
    <w:rsid w:val="00233B43"/>
    <w:rsid w:val="00234738"/>
    <w:rsid w:val="00236706"/>
    <w:rsid w:val="00236D17"/>
    <w:rsid w:val="00237F72"/>
    <w:rsid w:val="00237FB3"/>
    <w:rsid w:val="00240514"/>
    <w:rsid w:val="00242B5B"/>
    <w:rsid w:val="0025142A"/>
    <w:rsid w:val="002527E6"/>
    <w:rsid w:val="002538B9"/>
    <w:rsid w:val="002538DF"/>
    <w:rsid w:val="00261741"/>
    <w:rsid w:val="00261870"/>
    <w:rsid w:val="00262F9C"/>
    <w:rsid w:val="00270D55"/>
    <w:rsid w:val="002710C6"/>
    <w:rsid w:val="00271D61"/>
    <w:rsid w:val="00275FF4"/>
    <w:rsid w:val="00282731"/>
    <w:rsid w:val="00282B0E"/>
    <w:rsid w:val="00285C16"/>
    <w:rsid w:val="00286255"/>
    <w:rsid w:val="002869D5"/>
    <w:rsid w:val="002876FD"/>
    <w:rsid w:val="00290330"/>
    <w:rsid w:val="00290ECB"/>
    <w:rsid w:val="00292FEC"/>
    <w:rsid w:val="00295A1D"/>
    <w:rsid w:val="00295A91"/>
    <w:rsid w:val="0029759B"/>
    <w:rsid w:val="002A11BA"/>
    <w:rsid w:val="002A1A5F"/>
    <w:rsid w:val="002A1F91"/>
    <w:rsid w:val="002A2CEC"/>
    <w:rsid w:val="002A35F9"/>
    <w:rsid w:val="002A3F21"/>
    <w:rsid w:val="002A4CA0"/>
    <w:rsid w:val="002A5ADF"/>
    <w:rsid w:val="002B4AF0"/>
    <w:rsid w:val="002B4F3E"/>
    <w:rsid w:val="002C3183"/>
    <w:rsid w:val="002C4817"/>
    <w:rsid w:val="002D07C2"/>
    <w:rsid w:val="002D1E67"/>
    <w:rsid w:val="002D7950"/>
    <w:rsid w:val="002E073E"/>
    <w:rsid w:val="002E5E38"/>
    <w:rsid w:val="002E7F64"/>
    <w:rsid w:val="002F2EC0"/>
    <w:rsid w:val="002F61D7"/>
    <w:rsid w:val="002F7DF2"/>
    <w:rsid w:val="0030104E"/>
    <w:rsid w:val="0030344D"/>
    <w:rsid w:val="00303BDF"/>
    <w:rsid w:val="003076AC"/>
    <w:rsid w:val="003106B6"/>
    <w:rsid w:val="003108A8"/>
    <w:rsid w:val="003216BC"/>
    <w:rsid w:val="00321894"/>
    <w:rsid w:val="003231BD"/>
    <w:rsid w:val="003238F4"/>
    <w:rsid w:val="003262DF"/>
    <w:rsid w:val="00326BE9"/>
    <w:rsid w:val="0032718D"/>
    <w:rsid w:val="003308E1"/>
    <w:rsid w:val="0033529C"/>
    <w:rsid w:val="00343B85"/>
    <w:rsid w:val="00343D78"/>
    <w:rsid w:val="003454F3"/>
    <w:rsid w:val="0034666C"/>
    <w:rsid w:val="003474D0"/>
    <w:rsid w:val="0035402B"/>
    <w:rsid w:val="00354498"/>
    <w:rsid w:val="003551B4"/>
    <w:rsid w:val="00360CD6"/>
    <w:rsid w:val="003610FD"/>
    <w:rsid w:val="003619D1"/>
    <w:rsid w:val="00364430"/>
    <w:rsid w:val="0036490C"/>
    <w:rsid w:val="00365C64"/>
    <w:rsid w:val="00371372"/>
    <w:rsid w:val="00371E5D"/>
    <w:rsid w:val="00371FE4"/>
    <w:rsid w:val="00372102"/>
    <w:rsid w:val="00376120"/>
    <w:rsid w:val="00381691"/>
    <w:rsid w:val="00381DF8"/>
    <w:rsid w:val="00382F83"/>
    <w:rsid w:val="003838D1"/>
    <w:rsid w:val="00383E59"/>
    <w:rsid w:val="00384133"/>
    <w:rsid w:val="0038712B"/>
    <w:rsid w:val="0038764E"/>
    <w:rsid w:val="0039027D"/>
    <w:rsid w:val="003927F3"/>
    <w:rsid w:val="00392A8A"/>
    <w:rsid w:val="00394504"/>
    <w:rsid w:val="00395A0A"/>
    <w:rsid w:val="00396C33"/>
    <w:rsid w:val="00396E07"/>
    <w:rsid w:val="003978EF"/>
    <w:rsid w:val="00397B32"/>
    <w:rsid w:val="003A0D50"/>
    <w:rsid w:val="003A163C"/>
    <w:rsid w:val="003A179A"/>
    <w:rsid w:val="003A3DF9"/>
    <w:rsid w:val="003A5E5E"/>
    <w:rsid w:val="003A7002"/>
    <w:rsid w:val="003A7EA3"/>
    <w:rsid w:val="003B0595"/>
    <w:rsid w:val="003B40D6"/>
    <w:rsid w:val="003C2D1C"/>
    <w:rsid w:val="003C5981"/>
    <w:rsid w:val="003D0DD7"/>
    <w:rsid w:val="003D0FA4"/>
    <w:rsid w:val="003D2007"/>
    <w:rsid w:val="003D3660"/>
    <w:rsid w:val="003D48B4"/>
    <w:rsid w:val="003D7D1C"/>
    <w:rsid w:val="003E2C90"/>
    <w:rsid w:val="003E6DBE"/>
    <w:rsid w:val="003E7689"/>
    <w:rsid w:val="003F22B4"/>
    <w:rsid w:val="003F59D4"/>
    <w:rsid w:val="00400C3E"/>
    <w:rsid w:val="004035B2"/>
    <w:rsid w:val="00403AB8"/>
    <w:rsid w:val="0040613D"/>
    <w:rsid w:val="004063C2"/>
    <w:rsid w:val="00406A45"/>
    <w:rsid w:val="0040730E"/>
    <w:rsid w:val="00410048"/>
    <w:rsid w:val="0041104B"/>
    <w:rsid w:val="004126D1"/>
    <w:rsid w:val="0041351D"/>
    <w:rsid w:val="004205E7"/>
    <w:rsid w:val="0042123A"/>
    <w:rsid w:val="004223E1"/>
    <w:rsid w:val="00423D93"/>
    <w:rsid w:val="004254C0"/>
    <w:rsid w:val="0042583B"/>
    <w:rsid w:val="00427ABF"/>
    <w:rsid w:val="00427CCE"/>
    <w:rsid w:val="0043157A"/>
    <w:rsid w:val="00433235"/>
    <w:rsid w:val="00435179"/>
    <w:rsid w:val="00440B6B"/>
    <w:rsid w:val="0044187C"/>
    <w:rsid w:val="004448A1"/>
    <w:rsid w:val="00445F9D"/>
    <w:rsid w:val="00451DE3"/>
    <w:rsid w:val="0045200F"/>
    <w:rsid w:val="00453DB0"/>
    <w:rsid w:val="004561AC"/>
    <w:rsid w:val="00457D69"/>
    <w:rsid w:val="004608C0"/>
    <w:rsid w:val="00462E44"/>
    <w:rsid w:val="004664B1"/>
    <w:rsid w:val="00466AD5"/>
    <w:rsid w:val="00470071"/>
    <w:rsid w:val="0047109E"/>
    <w:rsid w:val="004711CF"/>
    <w:rsid w:val="0047286B"/>
    <w:rsid w:val="00476242"/>
    <w:rsid w:val="00482583"/>
    <w:rsid w:val="0048422C"/>
    <w:rsid w:val="004842D5"/>
    <w:rsid w:val="004861D3"/>
    <w:rsid w:val="00486783"/>
    <w:rsid w:val="00486C6F"/>
    <w:rsid w:val="00487AF7"/>
    <w:rsid w:val="00487F03"/>
    <w:rsid w:val="004947DA"/>
    <w:rsid w:val="004954F2"/>
    <w:rsid w:val="004973A7"/>
    <w:rsid w:val="004A0450"/>
    <w:rsid w:val="004A1E9D"/>
    <w:rsid w:val="004A3382"/>
    <w:rsid w:val="004A4E92"/>
    <w:rsid w:val="004A5406"/>
    <w:rsid w:val="004B11F8"/>
    <w:rsid w:val="004B44B6"/>
    <w:rsid w:val="004B49EB"/>
    <w:rsid w:val="004B5B8E"/>
    <w:rsid w:val="004C195F"/>
    <w:rsid w:val="004C647A"/>
    <w:rsid w:val="004C7065"/>
    <w:rsid w:val="004C76A2"/>
    <w:rsid w:val="004D16AE"/>
    <w:rsid w:val="004D45C4"/>
    <w:rsid w:val="004D5257"/>
    <w:rsid w:val="004D54B9"/>
    <w:rsid w:val="004D7055"/>
    <w:rsid w:val="004E0314"/>
    <w:rsid w:val="004E253B"/>
    <w:rsid w:val="004E5B02"/>
    <w:rsid w:val="004E5E42"/>
    <w:rsid w:val="004F315A"/>
    <w:rsid w:val="004F41E2"/>
    <w:rsid w:val="004F4337"/>
    <w:rsid w:val="004F7083"/>
    <w:rsid w:val="004F7790"/>
    <w:rsid w:val="00501EDE"/>
    <w:rsid w:val="005050C0"/>
    <w:rsid w:val="005074B9"/>
    <w:rsid w:val="00507BB4"/>
    <w:rsid w:val="00510AAF"/>
    <w:rsid w:val="00512F93"/>
    <w:rsid w:val="00516844"/>
    <w:rsid w:val="0052034D"/>
    <w:rsid w:val="005217B9"/>
    <w:rsid w:val="00522AD0"/>
    <w:rsid w:val="005230F6"/>
    <w:rsid w:val="005244FA"/>
    <w:rsid w:val="0052589F"/>
    <w:rsid w:val="005347A5"/>
    <w:rsid w:val="00537415"/>
    <w:rsid w:val="00544A98"/>
    <w:rsid w:val="0055139A"/>
    <w:rsid w:val="005514E8"/>
    <w:rsid w:val="005528D5"/>
    <w:rsid w:val="00552B96"/>
    <w:rsid w:val="00552BA8"/>
    <w:rsid w:val="00553AE5"/>
    <w:rsid w:val="005568D2"/>
    <w:rsid w:val="005601D2"/>
    <w:rsid w:val="00561049"/>
    <w:rsid w:val="00561131"/>
    <w:rsid w:val="0056747C"/>
    <w:rsid w:val="00572712"/>
    <w:rsid w:val="0057437D"/>
    <w:rsid w:val="00576243"/>
    <w:rsid w:val="0057751A"/>
    <w:rsid w:val="00581586"/>
    <w:rsid w:val="00583194"/>
    <w:rsid w:val="00583612"/>
    <w:rsid w:val="005836BE"/>
    <w:rsid w:val="00584331"/>
    <w:rsid w:val="005875FC"/>
    <w:rsid w:val="00587E89"/>
    <w:rsid w:val="0059708C"/>
    <w:rsid w:val="00597764"/>
    <w:rsid w:val="005A1559"/>
    <w:rsid w:val="005A1DDA"/>
    <w:rsid w:val="005A2010"/>
    <w:rsid w:val="005A2177"/>
    <w:rsid w:val="005A4B8D"/>
    <w:rsid w:val="005A79B7"/>
    <w:rsid w:val="005B1FE3"/>
    <w:rsid w:val="005B3DF8"/>
    <w:rsid w:val="005B64AA"/>
    <w:rsid w:val="005B69E1"/>
    <w:rsid w:val="005B7337"/>
    <w:rsid w:val="005B7866"/>
    <w:rsid w:val="005C05FF"/>
    <w:rsid w:val="005C23DA"/>
    <w:rsid w:val="005C281B"/>
    <w:rsid w:val="005C5021"/>
    <w:rsid w:val="005C5D71"/>
    <w:rsid w:val="005D04A2"/>
    <w:rsid w:val="005D271D"/>
    <w:rsid w:val="005D582F"/>
    <w:rsid w:val="005D7519"/>
    <w:rsid w:val="005E07F6"/>
    <w:rsid w:val="005E4A3A"/>
    <w:rsid w:val="005E7F54"/>
    <w:rsid w:val="005F15B3"/>
    <w:rsid w:val="005F21C3"/>
    <w:rsid w:val="005F228A"/>
    <w:rsid w:val="005F2BFC"/>
    <w:rsid w:val="005F4DBE"/>
    <w:rsid w:val="005F686D"/>
    <w:rsid w:val="00600AF9"/>
    <w:rsid w:val="00603018"/>
    <w:rsid w:val="006049A2"/>
    <w:rsid w:val="00606C27"/>
    <w:rsid w:val="00607A46"/>
    <w:rsid w:val="00607ACD"/>
    <w:rsid w:val="00613510"/>
    <w:rsid w:val="00614BFF"/>
    <w:rsid w:val="006151D7"/>
    <w:rsid w:val="006173F3"/>
    <w:rsid w:val="00620DF0"/>
    <w:rsid w:val="0062193C"/>
    <w:rsid w:val="00621B43"/>
    <w:rsid w:val="00623029"/>
    <w:rsid w:val="006231A7"/>
    <w:rsid w:val="006241CE"/>
    <w:rsid w:val="00624455"/>
    <w:rsid w:val="006248FD"/>
    <w:rsid w:val="00625C2C"/>
    <w:rsid w:val="00626E17"/>
    <w:rsid w:val="00627D38"/>
    <w:rsid w:val="00627DAE"/>
    <w:rsid w:val="006322DD"/>
    <w:rsid w:val="00634855"/>
    <w:rsid w:val="006364E8"/>
    <w:rsid w:val="00636EC5"/>
    <w:rsid w:val="00642AA2"/>
    <w:rsid w:val="00642EF0"/>
    <w:rsid w:val="00647864"/>
    <w:rsid w:val="00651F2D"/>
    <w:rsid w:val="006565AA"/>
    <w:rsid w:val="006576DA"/>
    <w:rsid w:val="006603E2"/>
    <w:rsid w:val="00663C7F"/>
    <w:rsid w:val="006678D1"/>
    <w:rsid w:val="00671607"/>
    <w:rsid w:val="00672168"/>
    <w:rsid w:val="00680D24"/>
    <w:rsid w:val="00681B78"/>
    <w:rsid w:val="00682575"/>
    <w:rsid w:val="00682E50"/>
    <w:rsid w:val="00684B08"/>
    <w:rsid w:val="006856DE"/>
    <w:rsid w:val="006861E7"/>
    <w:rsid w:val="0068794F"/>
    <w:rsid w:val="0069092A"/>
    <w:rsid w:val="00690E6B"/>
    <w:rsid w:val="0069107F"/>
    <w:rsid w:val="00692B81"/>
    <w:rsid w:val="00692EDD"/>
    <w:rsid w:val="0069369D"/>
    <w:rsid w:val="00693A6A"/>
    <w:rsid w:val="00695004"/>
    <w:rsid w:val="006962A1"/>
    <w:rsid w:val="006969EE"/>
    <w:rsid w:val="00697276"/>
    <w:rsid w:val="006A2098"/>
    <w:rsid w:val="006A3C3D"/>
    <w:rsid w:val="006A7F4F"/>
    <w:rsid w:val="006B13BE"/>
    <w:rsid w:val="006B1D47"/>
    <w:rsid w:val="006B3351"/>
    <w:rsid w:val="006B395D"/>
    <w:rsid w:val="006B54E8"/>
    <w:rsid w:val="006B779C"/>
    <w:rsid w:val="006B7AC7"/>
    <w:rsid w:val="006C0B7F"/>
    <w:rsid w:val="006C1648"/>
    <w:rsid w:val="006C23AE"/>
    <w:rsid w:val="006C4693"/>
    <w:rsid w:val="006C6EB9"/>
    <w:rsid w:val="006D020D"/>
    <w:rsid w:val="006D0B76"/>
    <w:rsid w:val="006D175D"/>
    <w:rsid w:val="006D1BC4"/>
    <w:rsid w:val="006D24CE"/>
    <w:rsid w:val="006D4C64"/>
    <w:rsid w:val="006D603F"/>
    <w:rsid w:val="006E1153"/>
    <w:rsid w:val="006E5D23"/>
    <w:rsid w:val="006E675A"/>
    <w:rsid w:val="006E758B"/>
    <w:rsid w:val="006F1A33"/>
    <w:rsid w:val="006F1A3A"/>
    <w:rsid w:val="006F4B18"/>
    <w:rsid w:val="006F664E"/>
    <w:rsid w:val="006F797C"/>
    <w:rsid w:val="00702A83"/>
    <w:rsid w:val="00703986"/>
    <w:rsid w:val="007055C8"/>
    <w:rsid w:val="00710630"/>
    <w:rsid w:val="0071380C"/>
    <w:rsid w:val="00721108"/>
    <w:rsid w:val="007228E8"/>
    <w:rsid w:val="00722C09"/>
    <w:rsid w:val="00726FFC"/>
    <w:rsid w:val="00731AB7"/>
    <w:rsid w:val="007328D5"/>
    <w:rsid w:val="00733B45"/>
    <w:rsid w:val="00733E88"/>
    <w:rsid w:val="00735420"/>
    <w:rsid w:val="00735AA4"/>
    <w:rsid w:val="00737B06"/>
    <w:rsid w:val="0074333D"/>
    <w:rsid w:val="00743425"/>
    <w:rsid w:val="007442CC"/>
    <w:rsid w:val="007458AC"/>
    <w:rsid w:val="007459F2"/>
    <w:rsid w:val="007471DF"/>
    <w:rsid w:val="00747AEB"/>
    <w:rsid w:val="007506A2"/>
    <w:rsid w:val="00752319"/>
    <w:rsid w:val="0075559F"/>
    <w:rsid w:val="00755FA4"/>
    <w:rsid w:val="007566AA"/>
    <w:rsid w:val="00756890"/>
    <w:rsid w:val="00756AC6"/>
    <w:rsid w:val="00763971"/>
    <w:rsid w:val="00764611"/>
    <w:rsid w:val="00765311"/>
    <w:rsid w:val="00765A2A"/>
    <w:rsid w:val="00766753"/>
    <w:rsid w:val="00767A2B"/>
    <w:rsid w:val="00772531"/>
    <w:rsid w:val="007732AE"/>
    <w:rsid w:val="0077365E"/>
    <w:rsid w:val="007738CB"/>
    <w:rsid w:val="00777289"/>
    <w:rsid w:val="00777CCE"/>
    <w:rsid w:val="007852E3"/>
    <w:rsid w:val="0078584F"/>
    <w:rsid w:val="007858CC"/>
    <w:rsid w:val="00786C73"/>
    <w:rsid w:val="00790378"/>
    <w:rsid w:val="00792130"/>
    <w:rsid w:val="00792D43"/>
    <w:rsid w:val="00794A12"/>
    <w:rsid w:val="007A00F1"/>
    <w:rsid w:val="007A1A00"/>
    <w:rsid w:val="007A24B1"/>
    <w:rsid w:val="007A2DDE"/>
    <w:rsid w:val="007A6688"/>
    <w:rsid w:val="007A6F15"/>
    <w:rsid w:val="007A7D40"/>
    <w:rsid w:val="007B20A8"/>
    <w:rsid w:val="007B218B"/>
    <w:rsid w:val="007B2C0B"/>
    <w:rsid w:val="007B2DD3"/>
    <w:rsid w:val="007B3272"/>
    <w:rsid w:val="007C09F5"/>
    <w:rsid w:val="007C0C7E"/>
    <w:rsid w:val="007C3229"/>
    <w:rsid w:val="007C4E21"/>
    <w:rsid w:val="007C6174"/>
    <w:rsid w:val="007C6B5E"/>
    <w:rsid w:val="007D09BE"/>
    <w:rsid w:val="007D42FB"/>
    <w:rsid w:val="007D580C"/>
    <w:rsid w:val="007D7857"/>
    <w:rsid w:val="007D7DAD"/>
    <w:rsid w:val="007E51F7"/>
    <w:rsid w:val="007E6C2D"/>
    <w:rsid w:val="007E7F01"/>
    <w:rsid w:val="007F227E"/>
    <w:rsid w:val="007F3571"/>
    <w:rsid w:val="007F4545"/>
    <w:rsid w:val="008024E6"/>
    <w:rsid w:val="00803589"/>
    <w:rsid w:val="008101C9"/>
    <w:rsid w:val="00810A10"/>
    <w:rsid w:val="00811B16"/>
    <w:rsid w:val="00811F25"/>
    <w:rsid w:val="00814438"/>
    <w:rsid w:val="00814E3D"/>
    <w:rsid w:val="00820D5B"/>
    <w:rsid w:val="00821002"/>
    <w:rsid w:val="00824354"/>
    <w:rsid w:val="008247D1"/>
    <w:rsid w:val="0082564E"/>
    <w:rsid w:val="00825C7A"/>
    <w:rsid w:val="008307BC"/>
    <w:rsid w:val="008368E5"/>
    <w:rsid w:val="008376FD"/>
    <w:rsid w:val="008377F8"/>
    <w:rsid w:val="008417F1"/>
    <w:rsid w:val="00842C0D"/>
    <w:rsid w:val="00842F56"/>
    <w:rsid w:val="00847503"/>
    <w:rsid w:val="00847F5D"/>
    <w:rsid w:val="00850A94"/>
    <w:rsid w:val="008528E7"/>
    <w:rsid w:val="008545B0"/>
    <w:rsid w:val="00854C3D"/>
    <w:rsid w:val="00855FAD"/>
    <w:rsid w:val="0086301C"/>
    <w:rsid w:val="00864303"/>
    <w:rsid w:val="00866684"/>
    <w:rsid w:val="008673DC"/>
    <w:rsid w:val="00870643"/>
    <w:rsid w:val="0087223C"/>
    <w:rsid w:val="00872256"/>
    <w:rsid w:val="0087269B"/>
    <w:rsid w:val="008728D1"/>
    <w:rsid w:val="00877A7F"/>
    <w:rsid w:val="00877CDE"/>
    <w:rsid w:val="0088113B"/>
    <w:rsid w:val="00881623"/>
    <w:rsid w:val="0088184D"/>
    <w:rsid w:val="00881C84"/>
    <w:rsid w:val="00882162"/>
    <w:rsid w:val="0088328C"/>
    <w:rsid w:val="00886243"/>
    <w:rsid w:val="00890013"/>
    <w:rsid w:val="00893595"/>
    <w:rsid w:val="008A13F3"/>
    <w:rsid w:val="008A34A1"/>
    <w:rsid w:val="008A4D34"/>
    <w:rsid w:val="008A66F3"/>
    <w:rsid w:val="008B1028"/>
    <w:rsid w:val="008B11A3"/>
    <w:rsid w:val="008B40DC"/>
    <w:rsid w:val="008B6862"/>
    <w:rsid w:val="008C3236"/>
    <w:rsid w:val="008C46AA"/>
    <w:rsid w:val="008C5D31"/>
    <w:rsid w:val="008C7F0B"/>
    <w:rsid w:val="008D0021"/>
    <w:rsid w:val="008D0B5D"/>
    <w:rsid w:val="008D1169"/>
    <w:rsid w:val="008D314E"/>
    <w:rsid w:val="008D4063"/>
    <w:rsid w:val="008D759F"/>
    <w:rsid w:val="008E2F24"/>
    <w:rsid w:val="008E7006"/>
    <w:rsid w:val="008F01BA"/>
    <w:rsid w:val="008F03CD"/>
    <w:rsid w:val="008F0EE2"/>
    <w:rsid w:val="008F47B0"/>
    <w:rsid w:val="008F4DF4"/>
    <w:rsid w:val="008F6BB1"/>
    <w:rsid w:val="008F7966"/>
    <w:rsid w:val="00900920"/>
    <w:rsid w:val="009039D3"/>
    <w:rsid w:val="009041B2"/>
    <w:rsid w:val="0090585A"/>
    <w:rsid w:val="0091349E"/>
    <w:rsid w:val="009135D5"/>
    <w:rsid w:val="009149ED"/>
    <w:rsid w:val="009163A0"/>
    <w:rsid w:val="009164A0"/>
    <w:rsid w:val="00922FCF"/>
    <w:rsid w:val="00923A9D"/>
    <w:rsid w:val="00924C7E"/>
    <w:rsid w:val="00925A9D"/>
    <w:rsid w:val="00926D0A"/>
    <w:rsid w:val="009277B5"/>
    <w:rsid w:val="00927CE3"/>
    <w:rsid w:val="00931676"/>
    <w:rsid w:val="00932A71"/>
    <w:rsid w:val="00934DB0"/>
    <w:rsid w:val="00937795"/>
    <w:rsid w:val="0094416D"/>
    <w:rsid w:val="0094462D"/>
    <w:rsid w:val="00950246"/>
    <w:rsid w:val="00950B10"/>
    <w:rsid w:val="00951F39"/>
    <w:rsid w:val="0095271C"/>
    <w:rsid w:val="0095380E"/>
    <w:rsid w:val="00953EFF"/>
    <w:rsid w:val="00963DE7"/>
    <w:rsid w:val="0096408C"/>
    <w:rsid w:val="00964C0B"/>
    <w:rsid w:val="00973D91"/>
    <w:rsid w:val="00973F30"/>
    <w:rsid w:val="00977CDC"/>
    <w:rsid w:val="00981BC6"/>
    <w:rsid w:val="00983DEC"/>
    <w:rsid w:val="00985557"/>
    <w:rsid w:val="00986CD8"/>
    <w:rsid w:val="00990BB6"/>
    <w:rsid w:val="0099151B"/>
    <w:rsid w:val="009929E2"/>
    <w:rsid w:val="0099309D"/>
    <w:rsid w:val="0099326B"/>
    <w:rsid w:val="009937C3"/>
    <w:rsid w:val="00993C8C"/>
    <w:rsid w:val="0099736A"/>
    <w:rsid w:val="009A142F"/>
    <w:rsid w:val="009A2459"/>
    <w:rsid w:val="009B18AA"/>
    <w:rsid w:val="009B280E"/>
    <w:rsid w:val="009B6B8E"/>
    <w:rsid w:val="009C3705"/>
    <w:rsid w:val="009C3906"/>
    <w:rsid w:val="009C714F"/>
    <w:rsid w:val="009D3174"/>
    <w:rsid w:val="009D3193"/>
    <w:rsid w:val="009D35AD"/>
    <w:rsid w:val="009D3C05"/>
    <w:rsid w:val="009D6378"/>
    <w:rsid w:val="009D7693"/>
    <w:rsid w:val="009D78C2"/>
    <w:rsid w:val="009E1894"/>
    <w:rsid w:val="009E2781"/>
    <w:rsid w:val="009E476A"/>
    <w:rsid w:val="009E5CD4"/>
    <w:rsid w:val="009E6E06"/>
    <w:rsid w:val="009F1046"/>
    <w:rsid w:val="009F53CD"/>
    <w:rsid w:val="009F6235"/>
    <w:rsid w:val="009F6BFD"/>
    <w:rsid w:val="009F721B"/>
    <w:rsid w:val="00A00F9E"/>
    <w:rsid w:val="00A03201"/>
    <w:rsid w:val="00A0799C"/>
    <w:rsid w:val="00A07E4E"/>
    <w:rsid w:val="00A1019C"/>
    <w:rsid w:val="00A12790"/>
    <w:rsid w:val="00A13407"/>
    <w:rsid w:val="00A13A6A"/>
    <w:rsid w:val="00A17366"/>
    <w:rsid w:val="00A268EE"/>
    <w:rsid w:val="00A31C54"/>
    <w:rsid w:val="00A342EC"/>
    <w:rsid w:val="00A349B4"/>
    <w:rsid w:val="00A373D5"/>
    <w:rsid w:val="00A401DA"/>
    <w:rsid w:val="00A40A31"/>
    <w:rsid w:val="00A40AA4"/>
    <w:rsid w:val="00A42F2B"/>
    <w:rsid w:val="00A46882"/>
    <w:rsid w:val="00A46E80"/>
    <w:rsid w:val="00A51E0F"/>
    <w:rsid w:val="00A52A18"/>
    <w:rsid w:val="00A52D2D"/>
    <w:rsid w:val="00A57A22"/>
    <w:rsid w:val="00A60555"/>
    <w:rsid w:val="00A606F3"/>
    <w:rsid w:val="00A612A7"/>
    <w:rsid w:val="00A62316"/>
    <w:rsid w:val="00A62BA9"/>
    <w:rsid w:val="00A67F5A"/>
    <w:rsid w:val="00A71189"/>
    <w:rsid w:val="00A761A7"/>
    <w:rsid w:val="00A779EC"/>
    <w:rsid w:val="00A828ED"/>
    <w:rsid w:val="00A84E8E"/>
    <w:rsid w:val="00A85329"/>
    <w:rsid w:val="00A86785"/>
    <w:rsid w:val="00A91B5D"/>
    <w:rsid w:val="00A9312C"/>
    <w:rsid w:val="00A946EC"/>
    <w:rsid w:val="00A978D3"/>
    <w:rsid w:val="00AA11F8"/>
    <w:rsid w:val="00AA3FBE"/>
    <w:rsid w:val="00AA50B3"/>
    <w:rsid w:val="00AA679B"/>
    <w:rsid w:val="00AB104D"/>
    <w:rsid w:val="00AB1114"/>
    <w:rsid w:val="00AB267D"/>
    <w:rsid w:val="00AB47DE"/>
    <w:rsid w:val="00AB549A"/>
    <w:rsid w:val="00AB6A40"/>
    <w:rsid w:val="00AC0870"/>
    <w:rsid w:val="00AC1371"/>
    <w:rsid w:val="00AC189F"/>
    <w:rsid w:val="00AC1D9B"/>
    <w:rsid w:val="00AC3FC4"/>
    <w:rsid w:val="00AC4A0E"/>
    <w:rsid w:val="00AC7ECB"/>
    <w:rsid w:val="00AD02B1"/>
    <w:rsid w:val="00AD1136"/>
    <w:rsid w:val="00AD125E"/>
    <w:rsid w:val="00AD246B"/>
    <w:rsid w:val="00AD2DB9"/>
    <w:rsid w:val="00AD61A7"/>
    <w:rsid w:val="00AE3854"/>
    <w:rsid w:val="00AE55E2"/>
    <w:rsid w:val="00AE57E0"/>
    <w:rsid w:val="00AF0843"/>
    <w:rsid w:val="00AF114D"/>
    <w:rsid w:val="00AF7FF6"/>
    <w:rsid w:val="00B00077"/>
    <w:rsid w:val="00B00AA4"/>
    <w:rsid w:val="00B0252F"/>
    <w:rsid w:val="00B03A5F"/>
    <w:rsid w:val="00B06B29"/>
    <w:rsid w:val="00B1044F"/>
    <w:rsid w:val="00B1308B"/>
    <w:rsid w:val="00B14307"/>
    <w:rsid w:val="00B148D2"/>
    <w:rsid w:val="00B21A61"/>
    <w:rsid w:val="00B23031"/>
    <w:rsid w:val="00B23DB9"/>
    <w:rsid w:val="00B26D4A"/>
    <w:rsid w:val="00B361B9"/>
    <w:rsid w:val="00B3656A"/>
    <w:rsid w:val="00B37D34"/>
    <w:rsid w:val="00B41A85"/>
    <w:rsid w:val="00B42C8A"/>
    <w:rsid w:val="00B44B06"/>
    <w:rsid w:val="00B45338"/>
    <w:rsid w:val="00B4690A"/>
    <w:rsid w:val="00B5320F"/>
    <w:rsid w:val="00B5330E"/>
    <w:rsid w:val="00B541BF"/>
    <w:rsid w:val="00B54AA0"/>
    <w:rsid w:val="00B54C02"/>
    <w:rsid w:val="00B5530B"/>
    <w:rsid w:val="00B5662E"/>
    <w:rsid w:val="00B61A0C"/>
    <w:rsid w:val="00B63D64"/>
    <w:rsid w:val="00B70023"/>
    <w:rsid w:val="00B72EB3"/>
    <w:rsid w:val="00B7442B"/>
    <w:rsid w:val="00B7781B"/>
    <w:rsid w:val="00B77AAC"/>
    <w:rsid w:val="00B8029D"/>
    <w:rsid w:val="00B8054B"/>
    <w:rsid w:val="00B81C27"/>
    <w:rsid w:val="00B81D5C"/>
    <w:rsid w:val="00B828AF"/>
    <w:rsid w:val="00B82B42"/>
    <w:rsid w:val="00B84CF1"/>
    <w:rsid w:val="00B8615D"/>
    <w:rsid w:val="00B902E4"/>
    <w:rsid w:val="00B90CE0"/>
    <w:rsid w:val="00B93A03"/>
    <w:rsid w:val="00BA6401"/>
    <w:rsid w:val="00BB2191"/>
    <w:rsid w:val="00BC2140"/>
    <w:rsid w:val="00BC3387"/>
    <w:rsid w:val="00BC4A7A"/>
    <w:rsid w:val="00BC4FE3"/>
    <w:rsid w:val="00BC54E6"/>
    <w:rsid w:val="00BC57D9"/>
    <w:rsid w:val="00BC634E"/>
    <w:rsid w:val="00BD0B54"/>
    <w:rsid w:val="00BD2872"/>
    <w:rsid w:val="00BD2F8C"/>
    <w:rsid w:val="00BD31FC"/>
    <w:rsid w:val="00BD3CE0"/>
    <w:rsid w:val="00BD4B3D"/>
    <w:rsid w:val="00BD509B"/>
    <w:rsid w:val="00BE7130"/>
    <w:rsid w:val="00BF07BC"/>
    <w:rsid w:val="00BF0BC7"/>
    <w:rsid w:val="00BF2EC5"/>
    <w:rsid w:val="00BF53E2"/>
    <w:rsid w:val="00BF6945"/>
    <w:rsid w:val="00C00AA5"/>
    <w:rsid w:val="00C06883"/>
    <w:rsid w:val="00C06E22"/>
    <w:rsid w:val="00C10A80"/>
    <w:rsid w:val="00C13FAB"/>
    <w:rsid w:val="00C16962"/>
    <w:rsid w:val="00C17F33"/>
    <w:rsid w:val="00C20255"/>
    <w:rsid w:val="00C268E5"/>
    <w:rsid w:val="00C27EBD"/>
    <w:rsid w:val="00C347EC"/>
    <w:rsid w:val="00C35EFB"/>
    <w:rsid w:val="00C42023"/>
    <w:rsid w:val="00C4588D"/>
    <w:rsid w:val="00C50AD4"/>
    <w:rsid w:val="00C530A8"/>
    <w:rsid w:val="00C57DC6"/>
    <w:rsid w:val="00C603D7"/>
    <w:rsid w:val="00C61CFF"/>
    <w:rsid w:val="00C622AB"/>
    <w:rsid w:val="00C62647"/>
    <w:rsid w:val="00C63FD0"/>
    <w:rsid w:val="00C64FD5"/>
    <w:rsid w:val="00C6545E"/>
    <w:rsid w:val="00C658BC"/>
    <w:rsid w:val="00C70936"/>
    <w:rsid w:val="00C73599"/>
    <w:rsid w:val="00C76188"/>
    <w:rsid w:val="00C763E3"/>
    <w:rsid w:val="00C764C3"/>
    <w:rsid w:val="00C76A1D"/>
    <w:rsid w:val="00C839C3"/>
    <w:rsid w:val="00C845FB"/>
    <w:rsid w:val="00C854C1"/>
    <w:rsid w:val="00C87D76"/>
    <w:rsid w:val="00C914D4"/>
    <w:rsid w:val="00C93955"/>
    <w:rsid w:val="00C94E93"/>
    <w:rsid w:val="00C9521A"/>
    <w:rsid w:val="00C96369"/>
    <w:rsid w:val="00CA00A2"/>
    <w:rsid w:val="00CA08B6"/>
    <w:rsid w:val="00CA2172"/>
    <w:rsid w:val="00CA49E5"/>
    <w:rsid w:val="00CB3E1E"/>
    <w:rsid w:val="00CB69AC"/>
    <w:rsid w:val="00CC28BC"/>
    <w:rsid w:val="00CC3F7A"/>
    <w:rsid w:val="00CC5B2D"/>
    <w:rsid w:val="00CC5BC4"/>
    <w:rsid w:val="00CC6875"/>
    <w:rsid w:val="00CD0C3E"/>
    <w:rsid w:val="00CD383D"/>
    <w:rsid w:val="00CD575E"/>
    <w:rsid w:val="00CD6022"/>
    <w:rsid w:val="00CD6375"/>
    <w:rsid w:val="00CD7F3A"/>
    <w:rsid w:val="00CE0C83"/>
    <w:rsid w:val="00CE2C5F"/>
    <w:rsid w:val="00CE6D51"/>
    <w:rsid w:val="00CE7A6C"/>
    <w:rsid w:val="00CF065E"/>
    <w:rsid w:val="00CF6799"/>
    <w:rsid w:val="00CF6EB2"/>
    <w:rsid w:val="00CF7A1A"/>
    <w:rsid w:val="00D01F26"/>
    <w:rsid w:val="00D10780"/>
    <w:rsid w:val="00D1087B"/>
    <w:rsid w:val="00D1225B"/>
    <w:rsid w:val="00D14272"/>
    <w:rsid w:val="00D153CD"/>
    <w:rsid w:val="00D1726F"/>
    <w:rsid w:val="00D20056"/>
    <w:rsid w:val="00D228D1"/>
    <w:rsid w:val="00D255E0"/>
    <w:rsid w:val="00D2609C"/>
    <w:rsid w:val="00D320F0"/>
    <w:rsid w:val="00D3236F"/>
    <w:rsid w:val="00D339E5"/>
    <w:rsid w:val="00D34A9F"/>
    <w:rsid w:val="00D35251"/>
    <w:rsid w:val="00D37159"/>
    <w:rsid w:val="00D40123"/>
    <w:rsid w:val="00D40352"/>
    <w:rsid w:val="00D405AF"/>
    <w:rsid w:val="00D41ADD"/>
    <w:rsid w:val="00D41F7E"/>
    <w:rsid w:val="00D42457"/>
    <w:rsid w:val="00D43CE2"/>
    <w:rsid w:val="00D44106"/>
    <w:rsid w:val="00D476B2"/>
    <w:rsid w:val="00D50465"/>
    <w:rsid w:val="00D50616"/>
    <w:rsid w:val="00D54571"/>
    <w:rsid w:val="00D61074"/>
    <w:rsid w:val="00D675FC"/>
    <w:rsid w:val="00D723DB"/>
    <w:rsid w:val="00D73FC2"/>
    <w:rsid w:val="00D7499E"/>
    <w:rsid w:val="00D75F9B"/>
    <w:rsid w:val="00D76F82"/>
    <w:rsid w:val="00D7706E"/>
    <w:rsid w:val="00D7777C"/>
    <w:rsid w:val="00D77919"/>
    <w:rsid w:val="00D81042"/>
    <w:rsid w:val="00D813EA"/>
    <w:rsid w:val="00D877FB"/>
    <w:rsid w:val="00D96B8D"/>
    <w:rsid w:val="00D979B5"/>
    <w:rsid w:val="00DA374C"/>
    <w:rsid w:val="00DB1A7F"/>
    <w:rsid w:val="00DB39DD"/>
    <w:rsid w:val="00DB5BB5"/>
    <w:rsid w:val="00DC07FE"/>
    <w:rsid w:val="00DC091C"/>
    <w:rsid w:val="00DC316B"/>
    <w:rsid w:val="00DC6DBA"/>
    <w:rsid w:val="00DC7F12"/>
    <w:rsid w:val="00DD0F06"/>
    <w:rsid w:val="00DD1D81"/>
    <w:rsid w:val="00DD1F23"/>
    <w:rsid w:val="00DD2121"/>
    <w:rsid w:val="00DD3CA0"/>
    <w:rsid w:val="00DD443C"/>
    <w:rsid w:val="00DD51E0"/>
    <w:rsid w:val="00DD646B"/>
    <w:rsid w:val="00DD6BE7"/>
    <w:rsid w:val="00DE0168"/>
    <w:rsid w:val="00DE39E4"/>
    <w:rsid w:val="00DE3A4A"/>
    <w:rsid w:val="00DE4DC6"/>
    <w:rsid w:val="00DE641D"/>
    <w:rsid w:val="00DE6BA7"/>
    <w:rsid w:val="00DF1BA1"/>
    <w:rsid w:val="00DF1EAF"/>
    <w:rsid w:val="00DF2224"/>
    <w:rsid w:val="00DF5F61"/>
    <w:rsid w:val="00DF5FA3"/>
    <w:rsid w:val="00DF63CA"/>
    <w:rsid w:val="00DF72BC"/>
    <w:rsid w:val="00E07145"/>
    <w:rsid w:val="00E12727"/>
    <w:rsid w:val="00E12965"/>
    <w:rsid w:val="00E131D7"/>
    <w:rsid w:val="00E176C2"/>
    <w:rsid w:val="00E21A58"/>
    <w:rsid w:val="00E21E1C"/>
    <w:rsid w:val="00E24217"/>
    <w:rsid w:val="00E25F96"/>
    <w:rsid w:val="00E26B2B"/>
    <w:rsid w:val="00E312BC"/>
    <w:rsid w:val="00E35E67"/>
    <w:rsid w:val="00E40484"/>
    <w:rsid w:val="00E41926"/>
    <w:rsid w:val="00E423AF"/>
    <w:rsid w:val="00E42C78"/>
    <w:rsid w:val="00E4394C"/>
    <w:rsid w:val="00E46211"/>
    <w:rsid w:val="00E566F8"/>
    <w:rsid w:val="00E56993"/>
    <w:rsid w:val="00E56B16"/>
    <w:rsid w:val="00E57CF2"/>
    <w:rsid w:val="00E605B7"/>
    <w:rsid w:val="00E64F9F"/>
    <w:rsid w:val="00E6564D"/>
    <w:rsid w:val="00E77B22"/>
    <w:rsid w:val="00E81598"/>
    <w:rsid w:val="00E8177C"/>
    <w:rsid w:val="00E8667D"/>
    <w:rsid w:val="00E869E8"/>
    <w:rsid w:val="00E870B5"/>
    <w:rsid w:val="00E8763F"/>
    <w:rsid w:val="00E90E1E"/>
    <w:rsid w:val="00E91300"/>
    <w:rsid w:val="00E913C6"/>
    <w:rsid w:val="00E9186C"/>
    <w:rsid w:val="00E92C95"/>
    <w:rsid w:val="00E9371C"/>
    <w:rsid w:val="00E93FFC"/>
    <w:rsid w:val="00E9448C"/>
    <w:rsid w:val="00E95DF0"/>
    <w:rsid w:val="00E96C0E"/>
    <w:rsid w:val="00E96FD7"/>
    <w:rsid w:val="00EA0B56"/>
    <w:rsid w:val="00EA202E"/>
    <w:rsid w:val="00EB00CD"/>
    <w:rsid w:val="00EB2DF0"/>
    <w:rsid w:val="00EB6C82"/>
    <w:rsid w:val="00EC0445"/>
    <w:rsid w:val="00EC17DB"/>
    <w:rsid w:val="00ED4308"/>
    <w:rsid w:val="00ED4470"/>
    <w:rsid w:val="00ED648B"/>
    <w:rsid w:val="00EE1879"/>
    <w:rsid w:val="00EE1A0E"/>
    <w:rsid w:val="00EE268C"/>
    <w:rsid w:val="00EE52CC"/>
    <w:rsid w:val="00EE7B6A"/>
    <w:rsid w:val="00EF1A93"/>
    <w:rsid w:val="00EF23CB"/>
    <w:rsid w:val="00F00561"/>
    <w:rsid w:val="00F058A5"/>
    <w:rsid w:val="00F063E8"/>
    <w:rsid w:val="00F11747"/>
    <w:rsid w:val="00F12CE0"/>
    <w:rsid w:val="00F169A0"/>
    <w:rsid w:val="00F17B47"/>
    <w:rsid w:val="00F17BE9"/>
    <w:rsid w:val="00F2304F"/>
    <w:rsid w:val="00F23AC5"/>
    <w:rsid w:val="00F26BBB"/>
    <w:rsid w:val="00F277E3"/>
    <w:rsid w:val="00F3077F"/>
    <w:rsid w:val="00F31824"/>
    <w:rsid w:val="00F3240E"/>
    <w:rsid w:val="00F327EE"/>
    <w:rsid w:val="00F34AE0"/>
    <w:rsid w:val="00F34CBF"/>
    <w:rsid w:val="00F36CC5"/>
    <w:rsid w:val="00F40A92"/>
    <w:rsid w:val="00F40BAF"/>
    <w:rsid w:val="00F41906"/>
    <w:rsid w:val="00F4362D"/>
    <w:rsid w:val="00F47C46"/>
    <w:rsid w:val="00F51988"/>
    <w:rsid w:val="00F527FA"/>
    <w:rsid w:val="00F52CFA"/>
    <w:rsid w:val="00F5396F"/>
    <w:rsid w:val="00F54637"/>
    <w:rsid w:val="00F55AB2"/>
    <w:rsid w:val="00F602CA"/>
    <w:rsid w:val="00F60841"/>
    <w:rsid w:val="00F60E42"/>
    <w:rsid w:val="00F62D7B"/>
    <w:rsid w:val="00F6410D"/>
    <w:rsid w:val="00F64BCC"/>
    <w:rsid w:val="00F65A67"/>
    <w:rsid w:val="00F701FC"/>
    <w:rsid w:val="00F702C2"/>
    <w:rsid w:val="00F71A50"/>
    <w:rsid w:val="00F71E49"/>
    <w:rsid w:val="00F76A2D"/>
    <w:rsid w:val="00F80B5A"/>
    <w:rsid w:val="00F81334"/>
    <w:rsid w:val="00F86356"/>
    <w:rsid w:val="00F9366E"/>
    <w:rsid w:val="00F969AA"/>
    <w:rsid w:val="00F97591"/>
    <w:rsid w:val="00FA04FB"/>
    <w:rsid w:val="00FA12DF"/>
    <w:rsid w:val="00FA48EF"/>
    <w:rsid w:val="00FA6C4F"/>
    <w:rsid w:val="00FA7278"/>
    <w:rsid w:val="00FB194C"/>
    <w:rsid w:val="00FB1A84"/>
    <w:rsid w:val="00FB44D7"/>
    <w:rsid w:val="00FB459A"/>
    <w:rsid w:val="00FB5AF7"/>
    <w:rsid w:val="00FC0CF6"/>
    <w:rsid w:val="00FC32B1"/>
    <w:rsid w:val="00FC5196"/>
    <w:rsid w:val="00FC54F5"/>
    <w:rsid w:val="00FC5889"/>
    <w:rsid w:val="00FC7436"/>
    <w:rsid w:val="00FD0D23"/>
    <w:rsid w:val="00FD1FB4"/>
    <w:rsid w:val="00FD429E"/>
    <w:rsid w:val="00FD4815"/>
    <w:rsid w:val="00FD4A29"/>
    <w:rsid w:val="00FD624D"/>
    <w:rsid w:val="00FD7583"/>
    <w:rsid w:val="00FE3051"/>
    <w:rsid w:val="00FE44AB"/>
    <w:rsid w:val="00FE6035"/>
    <w:rsid w:val="00FE67E2"/>
    <w:rsid w:val="00FE76A7"/>
    <w:rsid w:val="00FF0AD6"/>
    <w:rsid w:val="00FF516B"/>
    <w:rsid w:val="00FF6FB7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8BD2"/>
  <w15:docId w15:val="{F5C2B9AA-5B2A-4D77-9D26-F721E30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7AAC"/>
  </w:style>
  <w:style w:type="paragraph" w:styleId="a3">
    <w:name w:val="List Paragraph"/>
    <w:basedOn w:val="a"/>
    <w:uiPriority w:val="34"/>
    <w:qFormat/>
    <w:rsid w:val="009277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4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4A1"/>
    <w:rPr>
      <w:rFonts w:ascii="Segoe UI" w:eastAsia="Calibr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7EB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27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basedOn w:val="a"/>
    <w:link w:val="a9"/>
    <w:uiPriority w:val="1"/>
    <w:qFormat/>
    <w:rsid w:val="006A7F4F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a9">
    <w:name w:val="Без интервала Знак"/>
    <w:basedOn w:val="a0"/>
    <w:link w:val="a8"/>
    <w:uiPriority w:val="1"/>
    <w:rsid w:val="006A7F4F"/>
  </w:style>
  <w:style w:type="character" w:styleId="aa">
    <w:name w:val="Strong"/>
    <w:uiPriority w:val="22"/>
    <w:qFormat/>
    <w:rsid w:val="002A4CA0"/>
    <w:rPr>
      <w:b/>
    </w:rPr>
  </w:style>
  <w:style w:type="paragraph" w:styleId="ab">
    <w:name w:val="header"/>
    <w:basedOn w:val="a"/>
    <w:link w:val="ac"/>
    <w:uiPriority w:val="99"/>
    <w:unhideWhenUsed/>
    <w:rsid w:val="007C09F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09F5"/>
    <w:rPr>
      <w:rFonts w:ascii="Calibri" w:eastAsia="Calibri" w:hAnsi="Calibri" w:cs="Times New Roman"/>
    </w:rPr>
  </w:style>
  <w:style w:type="character" w:customStyle="1" w:styleId="hl-obj">
    <w:name w:val="hl-obj"/>
    <w:basedOn w:val="a0"/>
    <w:rsid w:val="00236D17"/>
  </w:style>
  <w:style w:type="character" w:customStyle="1" w:styleId="2">
    <w:name w:val="Основной текст (2)_"/>
    <w:basedOn w:val="a0"/>
    <w:link w:val="20"/>
    <w:rsid w:val="00CC5BC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;Не курсив"/>
    <w:basedOn w:val="2"/>
    <w:rsid w:val="00CC5B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C5BC4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950246"/>
    <w:rPr>
      <w:color w:val="0000FF"/>
      <w:u w:val="single"/>
    </w:rPr>
  </w:style>
  <w:style w:type="table" w:styleId="ae">
    <w:name w:val="Table Grid"/>
    <w:basedOn w:val="a1"/>
    <w:uiPriority w:val="59"/>
    <w:rsid w:val="004D16A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uiPriority w:val="20"/>
    <w:qFormat/>
    <w:rsid w:val="006576DA"/>
    <w:rPr>
      <w:rFonts w:cs="Times New Roman"/>
      <w:i/>
      <w:iCs/>
    </w:rPr>
  </w:style>
  <w:style w:type="paragraph" w:customStyle="1" w:styleId="1">
    <w:name w:val="Обычный1"/>
    <w:qFormat/>
    <w:rsid w:val="009B6B8E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шрифт абзаца1"/>
    <w:qFormat/>
    <w:rsid w:val="009B6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ubk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ubk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.culture.ru/new/events/257336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o.culture.ru/new/events/23757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rubk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2918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89</cp:revision>
  <cp:lastPrinted>2024-06-10T12:23:00Z</cp:lastPrinted>
  <dcterms:created xsi:type="dcterms:W3CDTF">2023-07-07T08:38:00Z</dcterms:created>
  <dcterms:modified xsi:type="dcterms:W3CDTF">2024-07-01T05:55:00Z</dcterms:modified>
</cp:coreProperties>
</file>