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3D40" w14:textId="0CE96C0A" w:rsidR="0097281F" w:rsidRPr="0097281F" w:rsidRDefault="0097281F" w:rsidP="009728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728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Проект</w:t>
      </w:r>
    </w:p>
    <w:p w14:paraId="41885C4C" w14:textId="03729B08" w:rsidR="00AA1FB0" w:rsidRPr="00974C3C" w:rsidRDefault="000C35C4" w:rsidP="00A1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A1FB0"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2749A734" w14:textId="100137CD" w:rsidR="00AA1FB0" w:rsidRPr="00974C3C" w:rsidRDefault="00AA1FB0" w:rsidP="00A1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 w:rsidRPr="00974C3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на </w:t>
      </w:r>
      <w:r w:rsidR="007F5840" w:rsidRPr="00974C3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май</w:t>
      </w:r>
      <w:r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CA3C4B"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</w:p>
    <w:p w14:paraId="50511672" w14:textId="0100F2AF" w:rsidR="00AA1FB0" w:rsidRPr="00C44413" w:rsidRDefault="00AA1FB0" w:rsidP="00C4441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74C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7"/>
        <w:gridCol w:w="1839"/>
        <w:gridCol w:w="3407"/>
        <w:gridCol w:w="2553"/>
      </w:tblGrid>
      <w:tr w:rsidR="00974C3C" w:rsidRPr="00974C3C" w14:paraId="5F21639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CC3" w14:textId="77777777" w:rsidR="00AA1FB0" w:rsidRPr="00974C3C" w:rsidRDefault="00AA1FB0" w:rsidP="006E02B6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D84" w14:textId="77777777" w:rsidR="00AA1FB0" w:rsidRPr="00974C3C" w:rsidRDefault="00AA1FB0" w:rsidP="006E02B6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Наименования</w:t>
            </w:r>
          </w:p>
          <w:p w14:paraId="382C7147" w14:textId="77777777" w:rsidR="00AA1FB0" w:rsidRPr="00974C3C" w:rsidRDefault="00AA1FB0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FD8" w14:textId="77777777" w:rsidR="00AA1FB0" w:rsidRPr="00974C3C" w:rsidRDefault="00AA1FB0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D26" w14:textId="77777777" w:rsidR="00AA1FB0" w:rsidRPr="00974C3C" w:rsidRDefault="00AA1FB0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FD0" w14:textId="77777777" w:rsidR="00AA1FB0" w:rsidRPr="00974C3C" w:rsidRDefault="00AA1FB0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974C3C" w:rsidRPr="00974C3C" w14:paraId="3D5B842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36EC" w14:textId="77777777" w:rsidR="004B14E2" w:rsidRPr="00974C3C" w:rsidRDefault="004B14E2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276" w14:textId="5288FBAE" w:rsidR="004B14E2" w:rsidRPr="00974C3C" w:rsidRDefault="004B14E2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Мероприятия, посвященные 81-й годовщине Победы в Великой Отечественной войне 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(по отдельному плану)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3D5" w14:textId="5E46E1BC" w:rsidR="004B14E2" w:rsidRPr="00974C3C" w:rsidRDefault="004B14E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97D" w14:textId="03CE30ED" w:rsidR="004B14E2" w:rsidRPr="00974C3C" w:rsidRDefault="004B14E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259" w14:textId="5FD99A5A" w:rsidR="004B14E2" w:rsidRPr="00974C3C" w:rsidRDefault="004B14E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9DB625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0B9" w14:textId="77777777" w:rsidR="00484162" w:rsidRPr="00974C3C" w:rsidRDefault="00484162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DB2" w14:textId="434A89C0" w:rsidR="00484162" w:rsidRPr="00974C3C" w:rsidRDefault="004B14E2" w:rsidP="00EF42D4">
            <w:pPr>
              <w:pStyle w:val="ab"/>
              <w:spacing w:line="216" w:lineRule="auto"/>
              <w:rPr>
                <w:sz w:val="28"/>
                <w:szCs w:val="28"/>
              </w:rPr>
            </w:pPr>
            <w:r w:rsidRPr="00974C3C">
              <w:rPr>
                <w:sz w:val="28"/>
                <w:szCs w:val="28"/>
              </w:rPr>
              <w:t>Театрализованное представление «Поклонимся великим тем годам!», молодежная акция «Вальс Победы»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9E5" w14:textId="43EFFD2B" w:rsidR="00484162" w:rsidRPr="00974C3C" w:rsidRDefault="0048416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A74" w14:textId="68D04398" w:rsidR="00484162" w:rsidRPr="00974C3C" w:rsidRDefault="0048416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10C" w14:textId="41AAB315" w:rsidR="00484162" w:rsidRPr="00974C3C" w:rsidRDefault="0048416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3162B1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13C" w14:textId="77777777" w:rsidR="00746479" w:rsidRPr="00974C3C" w:rsidRDefault="00746479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CB2" w14:textId="377F64D3" w:rsidR="00746479" w:rsidRPr="00974C3C" w:rsidRDefault="00FC6297" w:rsidP="00EF42D4">
            <w:pPr>
              <w:pStyle w:val="ab"/>
              <w:spacing w:line="216" w:lineRule="auto"/>
              <w:rPr>
                <w:sz w:val="28"/>
                <w:szCs w:val="28"/>
              </w:rPr>
            </w:pPr>
            <w:r w:rsidRPr="00974C3C">
              <w:rPr>
                <w:sz w:val="28"/>
                <w:szCs w:val="28"/>
              </w:rPr>
              <w:t xml:space="preserve">Мероприятия, посвященные Всероссийской акции «Ночь музеев» на тему «Родное» </w:t>
            </w:r>
            <w:r w:rsidR="00F43C26" w:rsidRPr="00974C3C">
              <w:rPr>
                <w:sz w:val="28"/>
                <w:szCs w:val="28"/>
              </w:rPr>
              <w:br/>
            </w:r>
            <w:r w:rsidRPr="00974C3C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2099" w14:textId="4A97F343" w:rsidR="00746479" w:rsidRPr="00974C3C" w:rsidRDefault="00FC6297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F71" w14:textId="54E77E70" w:rsidR="00746479" w:rsidRPr="00974C3C" w:rsidRDefault="00FC6297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54B" w14:textId="71033A54" w:rsidR="00746479" w:rsidRPr="00974C3C" w:rsidRDefault="00FC6297" w:rsidP="006E02B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FD2DCF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AF5" w14:textId="77777777" w:rsidR="00484162" w:rsidRPr="00974C3C" w:rsidRDefault="00484162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5A6" w14:textId="59EF3231" w:rsidR="00484162" w:rsidRPr="00974C3C" w:rsidRDefault="004B14E2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Мероприятия, посвященные Дню памяти адыгов – жертв Кавказской войны 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(по отдельному плану)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9D4" w14:textId="5D5FF092" w:rsidR="00484162" w:rsidRPr="00974C3C" w:rsidRDefault="00EF42D4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 </w:t>
            </w:r>
            <w:r w:rsidR="004B14E2"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2D7" w14:textId="689D5D37" w:rsidR="00484162" w:rsidRPr="00974C3C" w:rsidRDefault="00FC6297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05D" w14:textId="4CA4F83B" w:rsidR="00484162" w:rsidRPr="00974C3C" w:rsidRDefault="0048416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6FF1C6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49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357" w14:textId="45C884F0" w:rsidR="00EF42D4" w:rsidRPr="00974C3C" w:rsidRDefault="00EF42D4" w:rsidP="006E02B6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Мероприятия, посвященные Дню славянской письменности и культуры (по отдельному плану)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353" w14:textId="492E86C8" w:rsidR="00EF42D4" w:rsidRPr="00974C3C" w:rsidRDefault="00EF42D4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55F" w14:textId="455ADD7E" w:rsidR="00EF42D4" w:rsidRPr="00974C3C" w:rsidRDefault="00EF42D4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ED8" w14:textId="69EC6EF9" w:rsidR="00EF42D4" w:rsidRPr="00974C3C" w:rsidRDefault="00EF42D4" w:rsidP="006E02B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C3B38C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8A5" w14:textId="77777777" w:rsidR="00484162" w:rsidRPr="00974C3C" w:rsidRDefault="00484162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94" w14:textId="103650D0" w:rsidR="00484162" w:rsidRPr="00974C3C" w:rsidRDefault="002F382F" w:rsidP="006E02B6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Фотодокументальная выставка «Из истории музея», посвященная 105-летию Национального музея</w:t>
            </w:r>
            <w:r w:rsidR="007A3A26"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31A" w14:textId="2A2568E2" w:rsidR="00484162" w:rsidRPr="00974C3C" w:rsidRDefault="002F382F" w:rsidP="002F38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A39" w14:textId="06E1A846" w:rsidR="00484162" w:rsidRPr="00974C3C" w:rsidRDefault="002F382F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503" w14:textId="6FD3D3D6" w:rsidR="00484162" w:rsidRPr="00974C3C" w:rsidRDefault="00484162" w:rsidP="006E02B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F42D4" w:rsidRPr="00974C3C" w14:paraId="53FADFA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89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523" w14:textId="606B4ADE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Персональная выставка заслуженного художника КБАССР, участника Великой Отечественной войны Н.З.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Трындыка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«Живописная романтика соцреализма», посвященная Дню Победы и 110-летию со дня рождения художника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6F8" w14:textId="0F24080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11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004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3E62D71C" w14:textId="1D7FFEF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DCB" w14:textId="52658AA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D84A2A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2E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58B" w14:textId="4461AF86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Выставка из коллекции А.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Шапарова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«Адыгская гармошка. Голос и судьба»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D3D" w14:textId="6E09AE7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апреля -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31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B88" w14:textId="74BD490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075" w14:textId="032E88E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08EB64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7E5" w14:textId="6082744C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1B9" w14:textId="788DB612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«Маленькая фея»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В.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CE3" w14:textId="6F8ECAD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мая,</w:t>
            </w:r>
          </w:p>
          <w:p w14:paraId="1CB875A1" w14:textId="491A0AC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8C8" w14:textId="1A1A538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2CE" w14:textId="784BE66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2B012C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9B0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21D" w14:textId="315D4195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Фотодокументальная выставка «Великая Победа»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FD2" w14:textId="6816F0A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4 - 31 мая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A99" w14:textId="7580D32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B39" w14:textId="0B416CC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ACBA0C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74D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464" w14:textId="4E261406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Выставка «По дорогам войны. Герои и судьбы»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2DFD" w14:textId="50EDAA0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4 – 30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1EB2" w14:textId="0E41FB5F" w:rsidR="00EF42D4" w:rsidRPr="00974C3C" w:rsidRDefault="00E31B4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EF42D4"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сторико-краеведческий музей Майского района (филиал Национального музея КБР)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00F" w14:textId="0E49C7D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BE5ABE9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64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5F0" w14:textId="66D93E8C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8D4" w14:textId="7777777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4 мая, </w:t>
            </w:r>
          </w:p>
          <w:p w14:paraId="1C53EAEC" w14:textId="7AE93EE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14:paraId="6735C15A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A5C" w14:textId="611F2E75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Санаторий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«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Долина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Нарзанов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14:paraId="14477962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65B" w14:textId="12D3D3C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50A215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41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FBB" w14:textId="2E46D49C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видеоролик «Право закона - защитить слабого!»,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«Мы все разные, но права у нас равны!», посвященные Международному дню борьбы за права инвалидов, юбилейная выставка «Подаривший Индии национальный гимн», посвященная 165-летию со дня рождения индийского писателя </w:t>
            </w:r>
            <w:r w:rsidR="00974C3C" w:rsidRPr="00974C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и общественного деятеля Рабиндраната Тагора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3F1" w14:textId="53034D2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135" w14:textId="39B1890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FB" w14:textId="636FDCE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E4AE23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134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896" w14:textId="7265C1BC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«Фронтовая песня и гармошка»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461" w14:textId="5312E6D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10A" w14:textId="519145B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397" w14:textId="33FC08A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AB72C7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BBE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26B" w14:textId="710BF1C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Премьерный показ спектакля «Самая волшебная сказка» по пьесе И. Одинцовой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F9E" w14:textId="625026B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мая,</w:t>
            </w:r>
          </w:p>
          <w:p w14:paraId="2E23CEC3" w14:textId="745612C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D7A" w14:textId="33FDB45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49C" w14:textId="557A1D1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4E0CCE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300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98DC" w14:textId="3E6272B0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Сольный концерт ГААТ «Кабардинка»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32A" w14:textId="7359D60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D2" w14:textId="4D1E58C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Дом культуры 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Кашхатау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6A8" w14:textId="48BB351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5E4104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57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D3" w14:textId="72483F87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«Невеста из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Имеретии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Б.Рацера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В.Константинова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ED4" w14:textId="25D71F4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мая,</w:t>
            </w:r>
          </w:p>
          <w:p w14:paraId="599DBC81" w14:textId="155B156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858" w14:textId="538CC1C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586" w14:textId="50F10B4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DA152C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7FE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B20A" w14:textId="4B5B2C8C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F6A" w14:textId="663C114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5 мая,</w:t>
            </w:r>
          </w:p>
          <w:p w14:paraId="75C3D949" w14:textId="0D42A7C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370" w14:textId="179EDD2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B82" w14:textId="4A4B4F2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C99BD6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29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39F" w14:textId="6104F595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040" w14:textId="77F0B44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5 мая,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527" w14:textId="68420A0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Санаторий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«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Чайка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14:paraId="68D489E5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D71" w14:textId="4629791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4B9F3D2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21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B38" w14:textId="6C5829EE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 «Через года, через века – помните!», «Огненная тропа славы: Подвиг 115 Кавалерийской дивизии»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4E7" w14:textId="6275C70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FA7" w14:textId="1F8216F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534" w14:textId="401852D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1100B9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5F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068" w14:textId="39199D63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проведения Международной акции «Читаем детям о войне»: кинопрочтения, час мужества, литературно-патриотические часы, поэтический урок мужества, </w:t>
            </w:r>
            <w:r w:rsidRPr="00974C3C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литературно-исторически</w:t>
            </w:r>
            <w:r w:rsidR="00D678DD" w:rsidRPr="00974C3C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974C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час</w:t>
            </w:r>
            <w:r w:rsidR="0032193C" w:rsidRPr="00974C3C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, заседание клуба «Магия книги» на тему «Они тоже воевали» (о животных в годы Великой Отечественной войны)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9EE" w14:textId="6ACA75F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97C" w14:textId="354E571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4C9" w14:textId="002E948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17BCF65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5D8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EA9" w14:textId="0AE8D846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Участие в ХVII Международной акции «Читаем детям о войне»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884" w14:textId="21BD99D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1D0" w14:textId="4519D80D" w:rsidR="00EF42D4" w:rsidRPr="00974C3C" w:rsidRDefault="00EF42D4" w:rsidP="00EF42D4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BCD" w14:textId="16053FD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CDD7205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CE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A7D" w14:textId="2EA4F901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Вечер «Победный вальс», приуроченный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ко Дню Победы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825" w14:textId="34BD70F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25F" w14:textId="73FAD28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4F6" w14:textId="626EB61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D7778D4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43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08C" w14:textId="395BCEE0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«Ваши книги война рифмовала», посвященная Дню Победы,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онлайн-сообщение «Жизнь прекрасна - не рискуй напрасно»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247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14:paraId="40B13809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925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974C3C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5C427628" w14:textId="77777777" w:rsidR="00EF42D4" w:rsidRPr="00974C3C" w:rsidRDefault="00261A85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EF42D4" w:rsidRPr="00974C3C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69BF8E8E" w14:textId="7CBBD4F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https://vk.ru/rubkbr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CE4" w14:textId="4C4C147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356033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F55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1A9" w14:textId="146E2A45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«Ястребок. Письмо из войны» по пьесе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И. и Я.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Златопольских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62C" w14:textId="5E6E6A6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мая,</w:t>
            </w:r>
          </w:p>
          <w:p w14:paraId="1F549BE2" w14:textId="2AA978C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EA1" w14:textId="2BE4AF3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B95" w14:textId="1DB9ADD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2EDC86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121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633" w14:textId="43315202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62F" w14:textId="4D3524C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 мая,</w:t>
            </w:r>
          </w:p>
          <w:p w14:paraId="54EBBBFE" w14:textId="5F34A1F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477" w14:textId="20C3384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73A" w14:textId="774EC2B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70FF4B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C0B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F11" w14:textId="1A2BE60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CB5" w14:textId="2CF40F66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 мая,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16.30</w:t>
            </w:r>
          </w:p>
          <w:p w14:paraId="28804414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A60" w14:textId="7777777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Санаторий «Маяк»</w:t>
            </w:r>
          </w:p>
          <w:p w14:paraId="5BC06FE2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8EC" w14:textId="23907D0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DE62AD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C3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673" w14:textId="33573BEA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мероприятие «Высокое искусство: история создания монументальных скульптурных мемориалов, установленных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 славу Победы»,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 «Дороги войны – дороги победы», «Великая Отечественная война: документальная хроника», «Триумф 45-го: путь к Победе», выставка-панорама «Хронология мужества – летопись Великой Победы»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CA7" w14:textId="30872E9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21A" w14:textId="11D24F1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219" w14:textId="79198FA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EE1C62A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E2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BD1" w14:textId="7C26F004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Международной акции «Читаем детям о войне», литературный час,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«Ты хочешь мира - помни о войне»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321" w14:textId="0FD0FAD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74B" w14:textId="5F33D25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49B" w14:textId="64A9854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61DEA" w:rsidRPr="00974C3C" w14:paraId="41EDBA4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D6B" w14:textId="77777777" w:rsidR="00961DEA" w:rsidRPr="00974C3C" w:rsidRDefault="00961DEA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AC" w14:textId="1FBD20F0" w:rsidR="00961DEA" w:rsidRPr="00974C3C" w:rsidRDefault="00961DEA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«Плачет ива за горой» по пьесе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39D" w14:textId="14EF37B3" w:rsidR="00961DEA" w:rsidRPr="00974C3C" w:rsidRDefault="00961DEA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3DD" w14:textId="0BC4FBB4" w:rsidR="00961DEA" w:rsidRPr="00974C3C" w:rsidRDefault="00961DEA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="005C3C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95B" w14:textId="5078E405" w:rsidR="00961DEA" w:rsidRPr="00974C3C" w:rsidRDefault="00961DEA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AC76DE9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75D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EDB" w14:textId="2EC81680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спектакля «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Неотосланные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письма» 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М.Хакуашевой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50B" w14:textId="75C6FB9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мая,</w:t>
            </w:r>
          </w:p>
          <w:p w14:paraId="4711A9C1" w14:textId="0E4C26A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4EC" w14:textId="7F75243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31D" w14:textId="566C210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081D11F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44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2CA" w14:textId="47785BFB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«Эшелон» по пьесе М. Рощина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276" w14:textId="58D3FE1A" w:rsidR="00EF42D4" w:rsidRPr="00974C3C" w:rsidRDefault="00722D7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F42D4"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мая,</w:t>
            </w:r>
          </w:p>
          <w:p w14:paraId="3E65DEEB" w14:textId="25949D6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78C" w14:textId="4F36B53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F51" w14:textId="31405E4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03FF36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965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DFA" w14:textId="706A4954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музыкального лектория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1D6" w14:textId="4E9EF8E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мая,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11.00, 12.00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CBD" w14:textId="6DAE1FAD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СОШ с.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Яникой</w:t>
            </w:r>
            <w:proofErr w:type="spellEnd"/>
          </w:p>
          <w:p w14:paraId="3ECB7331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E56" w14:textId="0D6EA87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98B0F79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C2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2F1" w14:textId="25AC613F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Бесплатные показы военно-патриотических фильмов «В бой идут одни старики», «Баллада о солдате», «А зори здесь тихие»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46E" w14:textId="2AD8312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2101A"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2101A"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мая, 15.30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6B7" w14:textId="71B88B6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6BFC160" w14:textId="4FC984B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94E" w14:textId="69416D5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09DBFA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E0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4C4" w14:textId="44753150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симфонического оркестра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956" w14:textId="72C10E0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7 мая,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12.00, 13.00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323" w14:textId="5579055F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СОШ № 26</w:t>
            </w:r>
          </w:p>
          <w:p w14:paraId="7241C2AE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044" w14:textId="0E0C7E7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A132C15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759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369" w14:textId="312760BD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B68" w14:textId="2B0A2E7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8 мая, 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  <w:p w14:paraId="7DE0BA6D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B87" w14:textId="40A6894A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«Горный родник»</w:t>
            </w:r>
          </w:p>
          <w:p w14:paraId="315CEE65" w14:textId="7777777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9D6" w14:textId="105C8F9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6213602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39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C3E" w14:textId="7FEB8017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Видеопрезентация «Не гаснет памяти свеча», посвященная Дню воинской славы России, Дню Победы советского народа в Великой Отечественной войне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C6C" w14:textId="2671999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CA2" w14:textId="5656155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75E" w14:textId="49FD976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CD6289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394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AA9" w14:textId="3B80A155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фильма «Горячий снег» (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Егиазаров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1972 г.) </w:t>
            </w:r>
          </w:p>
          <w:p w14:paraId="4271CEB7" w14:textId="0B87F95A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248" w14:textId="00F4B88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  <w:p w14:paraId="2314162D" w14:textId="47588D7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9211" w14:textId="34A2457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Кинотеатр «Кругозор»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г. Нальчик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839" w14:textId="20A72F4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32ABA5F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74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008" w14:textId="21AFA445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«Ленивый лисенок» по пьесе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Дулаева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57C" w14:textId="6A3DBE0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мая,</w:t>
            </w:r>
          </w:p>
          <w:p w14:paraId="6CE4970B" w14:textId="2A7D611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FAB" w14:textId="1741FB5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B18A" w14:textId="48CE7CB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E08A2" w:rsidRPr="00974C3C" w14:paraId="09B2A230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ADA" w14:textId="77777777" w:rsidR="000E08A2" w:rsidRPr="00974C3C" w:rsidRDefault="000E08A2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098" w14:textId="4716A0E8" w:rsidR="000E08A2" w:rsidRPr="00974C3C" w:rsidRDefault="000E08A2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Гастроли Балкарского государственного драматического театра им.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К.Кулиева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10F" w14:textId="1C331265" w:rsidR="000E08A2" w:rsidRPr="00974C3C" w:rsidRDefault="000E08A2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17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559" w14:textId="69FC4E8C" w:rsidR="000E08A2" w:rsidRPr="00974C3C" w:rsidRDefault="000E08A2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56A" w14:textId="2D24BCBC" w:rsidR="000E08A2" w:rsidRPr="00974C3C" w:rsidRDefault="000E08A2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CE9ABF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4C5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012" w14:textId="481F0913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экспозиция «Битва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за Крым: путь к победе»</w:t>
            </w:r>
            <w:r w:rsidR="0032193C"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2193C"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="0032193C" w:rsidRPr="00974C3C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</w:t>
            </w:r>
            <w:bookmarkStart w:id="0" w:name="_Hlk212812729"/>
            <w:r w:rsidR="0032193C"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«Права семьи – забота государства», приуроченная </w:t>
            </w:r>
            <w:r w:rsidR="0032193C"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к Международному дню семьи</w:t>
            </w:r>
            <w:bookmarkEnd w:id="0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89A" w14:textId="6E44D41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193C" w:rsidRPr="00974C3C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90E" w14:textId="771A5B8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4EE6" w14:textId="3493F10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470E4A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FE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F42" w14:textId="0E04D673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Показ мюзикла В.П. Соловьева-Седого, </w:t>
            </w:r>
            <w:proofErr w:type="spellStart"/>
            <w:r w:rsidRPr="0097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М.Самойлова</w:t>
            </w:r>
            <w:proofErr w:type="spellEnd"/>
            <w:r w:rsidRPr="0097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«Небесный тихоход»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59C" w14:textId="6BB7DF9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B52" w14:textId="185073A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6F9" w14:textId="2A92138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5FCFF3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FE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B0B" w14:textId="35D6973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«Ночь музеев»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E31" w14:textId="726DF3D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EE7" w14:textId="1B3DF38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C8E" w14:textId="69CEC0A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D4AE5FB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FD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A87" w14:textId="536C31B4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показ фильма «Два бойца»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последующим обсуждением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D92" w14:textId="39B1691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мая,</w:t>
            </w:r>
          </w:p>
          <w:p w14:paraId="2BD69B90" w14:textId="528E572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43D3" w14:textId="504FCEA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 «Кругозор»</w:t>
            </w:r>
          </w:p>
          <w:p w14:paraId="631ABA14" w14:textId="7935DDC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825" w14:textId="705374A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A02462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1E6A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550" w14:textId="08F317D6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08D" w14:textId="42E985D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13 мая,</w:t>
            </w:r>
          </w:p>
          <w:p w14:paraId="4CEED882" w14:textId="066977B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0C8" w14:textId="16D98A2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C0F" w14:textId="4CAF592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54534B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D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1A" w14:textId="1B04F48E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симфонического оркестра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96B" w14:textId="3F55BCE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13 мая,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D50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Санаторий «Нальчик»</w:t>
            </w:r>
          </w:p>
          <w:p w14:paraId="69AA9CC5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5AB" w14:textId="7DFCEED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566BC2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418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D00" w14:textId="314DF56C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201" w14:textId="767E55A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13, 14 мая, 18.30</w:t>
            </w:r>
          </w:p>
          <w:p w14:paraId="51B31280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FCC" w14:textId="1A8A7FF0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санатории «Долинск»,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им. С.М. Кирова</w:t>
            </w:r>
          </w:p>
          <w:p w14:paraId="5DD988BF" w14:textId="77777777" w:rsidR="00EF42D4" w:rsidRPr="00974C3C" w:rsidRDefault="00EF42D4" w:rsidP="00EF42D4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5D4" w14:textId="6B63594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98E7F8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AD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768" w14:textId="5FC1237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Заседание клуба «Правовед» на тему «Пропавшие дети – это трагедия», посвященное Международному дню пропавших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515" w14:textId="4299489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F3B" w14:textId="36E8D43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3CA" w14:textId="5D64512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4E4F39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84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D0D" w14:textId="2C93E8B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Обменная персональная выставка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Екатерины Ефимовой (г. Ставрополь)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6C7" w14:textId="67FA3DC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–</w:t>
            </w:r>
          </w:p>
          <w:p w14:paraId="18BCE3BC" w14:textId="2B95296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E6F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21795CC5" w14:textId="486899D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141" w14:textId="6C8A421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AAE4D37" w14:textId="77777777" w:rsidTr="002F382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6E0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E3B" w14:textId="5C663679" w:rsidR="00EF42D4" w:rsidRPr="00974C3C" w:rsidRDefault="00EF42D4" w:rsidP="00EF42D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Фотовыставка Центробанка России, посвященная Великой Отечественной войне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BFE" w14:textId="791EE6F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2193C"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2193C"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ACE" w14:textId="2B0304F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F21" w14:textId="419693F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E25522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B80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D4C" w14:textId="09E08960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E6E" w14:textId="1D8D8FC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14 мая,</w:t>
            </w:r>
          </w:p>
          <w:p w14:paraId="7E2C979A" w14:textId="09429D8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DD6" w14:textId="05859E2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D33" w14:textId="0F15A4E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8C5111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C4B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DD9" w14:textId="1B2D9632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4D6" w14:textId="7F91A1E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14 мая,</w:t>
            </w:r>
          </w:p>
          <w:p w14:paraId="4DA2859D" w14:textId="74506DF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03B9" w14:textId="2CECF739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СОШ № 20</w:t>
            </w:r>
          </w:p>
          <w:p w14:paraId="6EECB252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F46" w14:textId="4C62F46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CF8BC60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A40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4AB" w14:textId="5D5F7096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музыкального лектория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850" w14:textId="3FCB645D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14 мая, 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11.00, 12.00, 13.00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4A4" w14:textId="4C9856AE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2CE" w14:textId="0B47C54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2A84A0B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721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7C6" w14:textId="78330781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Сольные концерты ГААТ «Кабардинка», посвященные Году единства народов России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5E8" w14:textId="2B20E5F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 15, 16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9FE" w14:textId="30F040D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Казань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E68" w14:textId="5B67F9C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515BCE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27E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ABF" w14:textId="0088D657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 выставка «Мастер мистической прозы», заседание клуба «Собеседники»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тему «Рукописи не горят…», посвященные 135-летию со дня рождения писателя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М.А. Булгакова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53D" w14:textId="42488FB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34F" w14:textId="4FC909B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8D9" w14:textId="3EE7127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3F914AF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E49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A22" w14:textId="3FEEC9B0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Вечер-портрет, выставка-персоналия «Незаурядная фантазия и блестящий стиль», посвященные 135-летию со дня рождения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М.А. Булгакова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BC4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14:paraId="6C3CDE9A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B7E" w14:textId="06200CC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D339" w14:textId="41BCA6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48D5ABA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DFB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2C4" w14:textId="68C31CE6" w:rsidR="00EF42D4" w:rsidRPr="00974C3C" w:rsidRDefault="00EF42D4" w:rsidP="00EF42D4">
            <w:pPr>
              <w:tabs>
                <w:tab w:val="num" w:pos="1639"/>
                <w:tab w:val="num" w:pos="2490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Международной акции «День детского телефона доверия», </w:t>
            </w:r>
            <w:r w:rsidRPr="0097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«Мне нужна помощь. Что делать?»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5F7" w14:textId="5EF9675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CFD" w14:textId="77777777" w:rsidR="00EF42D4" w:rsidRPr="00974C3C" w:rsidRDefault="00EF42D4" w:rsidP="00EF42D4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  <w:p w14:paraId="70EDE99F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13E" w14:textId="7D4AFC6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05C391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8D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D21" w14:textId="50E6A3B8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Литературный вечер, посвященный 135</w:t>
            </w: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летию со дня рождения М.А. 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0B4" w14:textId="4F980C4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AA8" w14:textId="2F9328B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A87" w14:textId="40C18E6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EB29D4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BAE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C37" w14:textId="31908287" w:rsidR="00EF42D4" w:rsidRPr="00974C3C" w:rsidRDefault="00EF42D4" w:rsidP="00EF42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работ З.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Унежевой</w:t>
            </w:r>
            <w:proofErr w:type="spellEnd"/>
          </w:p>
          <w:p w14:paraId="51936B0B" w14:textId="77777777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787" w14:textId="026808B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15 - 31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A69" w14:textId="502C774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C37" w14:textId="0441340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749C4F9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9C1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12E" w14:textId="3B8D4055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«Укрощение строптивой» 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У.Шекспира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E02" w14:textId="5D41631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мая,</w:t>
            </w:r>
          </w:p>
          <w:p w14:paraId="480EF0CD" w14:textId="03FAC96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011" w14:textId="5F97C05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C9E" w14:textId="5C7FD11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5F3269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4C5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08F" w14:textId="52CDC2D1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277" w14:textId="38217F1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15 мая,</w:t>
            </w:r>
          </w:p>
          <w:p w14:paraId="0E41B35F" w14:textId="1AC7BEB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9B0" w14:textId="1696E4D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СОШ № 20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Кенже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4ED" w14:textId="2E844B0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47EF91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C8D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3C3" w14:textId="26617D40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Всероссийской акции «Ночь музеев» на тему «Родное»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0F4" w14:textId="5E8BCA2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E8E6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174A9490" w14:textId="2F3289F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C93" w14:textId="243DFFF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3B7902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5CE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209" w14:textId="0728DA03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Всероссийской акции «Ночь музеев» «Ночь музеев – время единства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открытий!»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0B5" w14:textId="7C7AE01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DDC" w14:textId="5490A29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историко-краеведческий музей Майского района (филиал Национального музея КБР)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F5F" w14:textId="54C0E97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56EE93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E3F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BA5" w14:textId="050ECA95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«Котик-Мотик» по пьесе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Поправского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6EC" w14:textId="35D5EEF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мая,</w:t>
            </w:r>
          </w:p>
          <w:p w14:paraId="7B7A8EE0" w14:textId="325D147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23FC" w14:textId="526F618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0B8" w14:textId="79916CB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18FB0C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AA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48D" w14:textId="0424021F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осведомленности «Телефон доверия: линии, которые спасают жизни», посвященный Международному дню детского телефона доверия, заседание клуба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«В кругу друзей» на тему «О времени и о себе: М.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Хакуашева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B0E" w14:textId="39E8CD5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D04" w14:textId="4896597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FA1" w14:textId="5B0474F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3AC5A0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D5B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BEC" w14:textId="792C3729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«Любопытный слоненок»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А. Белозерова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F0D" w14:textId="304D103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мая,</w:t>
            </w:r>
          </w:p>
          <w:p w14:paraId="12D15448" w14:textId="506F648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844" w14:textId="5037406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E77" w14:textId="5508AC8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AA2AD5B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5D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BE9" w14:textId="74F113E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«Знакомимся с мировыми сокровищницами», приуроченная к Международному дню музеев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4BF5" w14:textId="551A14A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653" w14:textId="1E96DAA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5391" w14:textId="48D0A89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8EF853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1D8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23F" w14:textId="66216FC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Кинолекторий «В единстве наша сила»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F81" w14:textId="5F96703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мая,</w:t>
            </w:r>
          </w:p>
          <w:p w14:paraId="78D32164" w14:textId="6DC3D1F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43B" w14:textId="292206C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Кинотеатр «Кругозор»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Нальчик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4DB" w14:textId="07E07D0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8D5EE99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5D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93E" w14:textId="622F1256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музыкального лектория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F0E" w14:textId="6F7ADA98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18 мая,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10.00, 11.00</w:t>
            </w:r>
          </w:p>
          <w:p w14:paraId="41E5DBF2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676" w14:textId="1A06CCD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детский сад № 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4A7" w14:textId="4A28422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D70375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8B8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9F7" w14:textId="5508C872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019" w14:textId="6CA08EF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18 мая, 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  <w:p w14:paraId="4B389A84" w14:textId="7777777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996" w14:textId="27E6683E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«Долина Нарзанов»</w:t>
            </w:r>
          </w:p>
          <w:p w14:paraId="558CA639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49B" w14:textId="057F24F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1263D2B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CE8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F9E" w14:textId="01F920F2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Историко-краеведческий час, посвященный  </w:t>
            </w:r>
          </w:p>
          <w:p w14:paraId="7FA2E1AF" w14:textId="70CB265D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Дню памяти адыгов (черкесов) – жертв Кавказской войны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D1D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14:paraId="26B8FBE0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93F" w14:textId="001964C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A8F" w14:textId="79B909A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56B613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029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EB4" w14:textId="192771BA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Вечер-портрет «Простой и сложный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Василий Шукшин»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7DB" w14:textId="693B61B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</w:t>
            </w:r>
          </w:p>
          <w:p w14:paraId="26919FA5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5E2" w14:textId="26213B6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9E1" w14:textId="4AB4AFF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EEC83B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04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6A8" w14:textId="5B5F6F7A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спектакля «Полоумный Журден» 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пьесе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М.Булгакова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F65" w14:textId="2CF8BAB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2E6" w14:textId="48C1FE3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042" w14:textId="10CFCEF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2109754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39E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7ED" w14:textId="03A695C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A52" w14:textId="6EFCA12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2DB" w14:textId="4F5BFC2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B7F2" w14:textId="0F443FC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2524B6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E3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483" w14:textId="5A238F73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симфонического оркестра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652" w14:textId="4C067EB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мая,</w:t>
            </w: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74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4BD" w14:textId="65AD59B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СОШ № 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E2F" w14:textId="484EE7B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6D594EB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1F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77" w14:textId="3F785AA7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мероприятие «Кавказская война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художественной литературе», заседание клуба «В кругу друзей» на тему «История кабардинского народа в произведениях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Хакуашевой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«Очаг культуры и добра», посвященная Общероссийскому дню библиотек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D4A" w14:textId="2F7221D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1D9" w14:textId="7390248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63D" w14:textId="161D3DF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D56019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774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A6E" w14:textId="74C6F35D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Литературно-культурное путешествие «Россия - дом многих народов»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349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  <w:p w14:paraId="27CAE6E9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DEC" w14:textId="63F1625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FD5" w14:textId="7ADDF8D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64850E4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28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AE5" w14:textId="2E7FEC04" w:rsidR="00EF42D4" w:rsidRPr="00974C3C" w:rsidRDefault="00EF42D4" w:rsidP="00EF42D4">
            <w:pPr>
              <w:tabs>
                <w:tab w:val="num" w:pos="1639"/>
                <w:tab w:val="num" w:pos="2490"/>
              </w:tabs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час</w:t>
            </w:r>
            <w:r w:rsidRPr="0097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«История многовекового содружества»</w:t>
            </w:r>
            <w:r w:rsidRPr="0097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B0F66CF" w14:textId="77777777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0A1" w14:textId="2EFD76E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D07" w14:textId="0115E553" w:rsidR="00EF42D4" w:rsidRPr="00974C3C" w:rsidRDefault="00EF42D4" w:rsidP="00EF42D4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 29 (Республиканская детская библиотека им. Б.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587" w14:textId="309FB24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5A6E5A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7A1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1A7" w14:textId="2712442D" w:rsidR="00EF42D4" w:rsidRPr="00974C3C" w:rsidRDefault="00EF42D4" w:rsidP="00EF42D4">
            <w:pPr>
              <w:tabs>
                <w:tab w:val="num" w:pos="1639"/>
                <w:tab w:val="num" w:pos="2490"/>
              </w:tabs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«Как мой дедушка женился» </w:t>
            </w: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А.Гецадзе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FF1" w14:textId="1C56519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мая</w:t>
            </w:r>
            <w:r w:rsidR="00742B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FD3184C" w14:textId="3B11EFD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A7F" w14:textId="3A2BDDC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2F6" w14:textId="3FE8331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528F85E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9F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9EC" w14:textId="6710B619" w:rsidR="00EF42D4" w:rsidRPr="00974C3C" w:rsidRDefault="00EF42D4" w:rsidP="00EF42D4">
            <w:pPr>
              <w:tabs>
                <w:tab w:val="num" w:pos="1639"/>
                <w:tab w:val="num" w:pos="2490"/>
              </w:tabs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040" w14:textId="3ACDA6E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20 мая,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5F5" w14:textId="0606D6C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с. Н. Жемтала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8A0" w14:textId="7987694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0B9A3F9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6A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76A" w14:textId="49420C0E" w:rsidR="00EF42D4" w:rsidRPr="00974C3C" w:rsidRDefault="00EF42D4" w:rsidP="00EF42D4">
            <w:pPr>
              <w:tabs>
                <w:tab w:val="num" w:pos="1639"/>
                <w:tab w:val="num" w:pos="2490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музыкального лектория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34C" w14:textId="35FCD05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20 мая,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10.00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2C3" w14:textId="0D2ABCA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детский сад № 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FF8" w14:textId="5ADE523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09B1AD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B0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700" w14:textId="29623AC5" w:rsidR="00EF42D4" w:rsidRPr="00974C3C" w:rsidRDefault="00EF42D4" w:rsidP="00EF42D4">
            <w:pPr>
              <w:tabs>
                <w:tab w:val="num" w:pos="1639"/>
                <w:tab w:val="num" w:pos="2490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3E7" w14:textId="0DACE30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20 мая,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  <w:p w14:paraId="45FEEB1B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EDB" w14:textId="7777777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Санаторий «Чайка»</w:t>
            </w:r>
          </w:p>
          <w:p w14:paraId="5F8E35CF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F95" w14:textId="1E059D7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7CCB75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07A4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F47" w14:textId="045C2A55" w:rsidR="00EF42D4" w:rsidRPr="00974C3C" w:rsidRDefault="00FF7E98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иблиографический обзор (онлайн) «Помнить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t>о прошлом во имя будущего», посвященный Дню памяти адыгов (черкесов) – жертв Кавказской войны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98C" w14:textId="3BBE536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1FD" w14:textId="1EB2089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E3D" w14:textId="5875C32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CC8536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AFA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BA8" w14:textId="0579F434" w:rsidR="00EF42D4" w:rsidRPr="00974C3C" w:rsidRDefault="00FF7E98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клуба «Литературные встречи»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тему «Два цвета одной судьбы: разговор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романе Стендаля»,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</w:t>
            </w:r>
            <w:hyperlink r:id="rId9" w:tgtFrame="_blank" w:history="1">
              <w:r w:rsidR="00EF42D4" w:rsidRPr="00974C3C">
                <w:rPr>
                  <w:rFonts w:ascii="Times New Roman" w:hAnsi="Times New Roman" w:cs="Times New Roman"/>
                  <w:sz w:val="28"/>
                  <w:szCs w:val="28"/>
                </w:rPr>
                <w:t xml:space="preserve">«В зоне поиска пропавшие дети», посвященная </w:t>
              </w:r>
            </w:hyperlink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пропавших детей, информационный час «Ты в этом мире </w:t>
            </w:r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не один!», посвященный Международному дню детского телефона доверия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6C5" w14:textId="02781ED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8C22" w14:textId="7CA912D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2A6" w14:textId="38CBA2F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DFC181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580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48B" w14:textId="26851D22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Познавательный час «Откуда азбука пришла?», посвященный Дню славянской письменности </w:t>
            </w: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культуры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88E" w14:textId="747CE4A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42E" w14:textId="5DE750B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историко-краеведческий музей Майского района (филиал Национального музея КБР)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554" w14:textId="1B402AB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757C33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AEB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25B" w14:textId="25CEEF51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Концерт симфонического оркестра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49C" w14:textId="0EBFBA9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F8F" w14:textId="37B692F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773" w14:textId="41A6BD1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5756B54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7BB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9C4" w14:textId="72301D09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«Мальчик и великан»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мотивам балкарской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87F" w14:textId="06DB740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мая,</w:t>
            </w:r>
          </w:p>
          <w:p w14:paraId="6F6FFCF5" w14:textId="55BBCBA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B28" w14:textId="32A6261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398" w14:textId="34B1AA3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88E3DA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B9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B9C" w14:textId="097D6F44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Встреча-диалог представителей власти, общественности, духовенства с молодежью КБР «Славянское чудо – русская речь», обзор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 из ценного фонда «Эти книги читали сто лет назад»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BA7" w14:textId="5EFF8BA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030" w14:textId="7D940DA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5F4" w14:textId="1EDC186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5333D7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B2D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576" w14:textId="2C223B60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«Золотой цыпленок» по пьесе В. Орлова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563" w14:textId="616078C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мая,</w:t>
            </w:r>
          </w:p>
          <w:p w14:paraId="37986116" w14:textId="0AEE134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E26" w14:textId="361DF26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ABE" w14:textId="7CA052F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5ACB424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E98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E5E" w14:textId="17D6EC1E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Интеллектуальная викторина «В семье языков»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9B20" w14:textId="2B2D028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F55" w14:textId="337753D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F5E" w14:textId="2D9BFF7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F3AAE0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41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1FE" w14:textId="080CB5D5" w:rsidR="00EF42D4" w:rsidRPr="00974C3C" w:rsidRDefault="00EF42D4" w:rsidP="00EF42D4">
            <w:pPr>
              <w:shd w:val="clear" w:color="auto" w:fill="FFFFFF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Видеодайджест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«Азбука, я тебя знаю!», литературное путешествие «Наследие Кирилла и Мефодия» (в рубрике «А знаете ли вы…»),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«От знаков – к буквам, от бересты – к страницам», посвященные Дню славянской письменности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 культуры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3BE" w14:textId="5ED6F84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1BF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Базовый республиканский детский социально-реабилитационный центр «Радуга» </w:t>
            </w:r>
          </w:p>
          <w:p w14:paraId="50701B07" w14:textId="758DD758" w:rsidR="00EF42D4" w:rsidRPr="00974C3C" w:rsidRDefault="00EF42D4" w:rsidP="00EF42D4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(Республиканская детская библиотека им. Б.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E8F" w14:textId="54A4260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A73D9EF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8E5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13B" w14:textId="53860932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Комплексное мероприятие «Символ гостеприимства грузинского народа», мастер-класс «Кулинарная мудрость»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775" w14:textId="38992A2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818" w14:textId="31D5702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C79" w14:textId="38531A4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6500E6" w:rsidRPr="00974C3C" w14:paraId="77E66ED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8BE" w14:textId="77777777" w:rsidR="006500E6" w:rsidRPr="00974C3C" w:rsidRDefault="006500E6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82A" w14:textId="7D3CB976" w:rsidR="006500E6" w:rsidRPr="00974C3C" w:rsidRDefault="006500E6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«Мир и радость вам, живущие!»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69D" w14:textId="7178E380" w:rsidR="006500E6" w:rsidRPr="00974C3C" w:rsidRDefault="006500E6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955" w14:textId="5EF1E090" w:rsidR="006500E6" w:rsidRPr="00974C3C" w:rsidRDefault="006500E6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29E" w14:textId="047D9065" w:rsidR="006500E6" w:rsidRPr="00974C3C" w:rsidRDefault="006500E6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AA355A5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DC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F34" w14:textId="4CA4F6BA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«Пусть всегда будет солнце», посвященная Международному дню защиты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E05" w14:textId="63DB09F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0AC" w14:textId="1D607D7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B91" w14:textId="67230F4B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3B4C5D7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56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821" w14:textId="41E73811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26E" w14:textId="4714866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26 мая,</w:t>
            </w:r>
          </w:p>
          <w:p w14:paraId="6C3BFFEF" w14:textId="6BCBA49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BA2" w14:textId="2C4767C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0C6" w14:textId="470EAEB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AA84420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A23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FC3" w14:textId="423A5B0B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Бесплатный показ мультфильма «Илья Муромец и Соловей Разбойник», приуроченный ко Дню славянской письменности и культуры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5BE" w14:textId="4B01895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мая,</w:t>
            </w:r>
          </w:p>
          <w:p w14:paraId="6A4ED6A8" w14:textId="17DE6CD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B6C" w14:textId="46DAA3E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9C1" w14:textId="1951E06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5D5857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EE4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845" w14:textId="4B6F2C4F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7EF" w14:textId="5FE3886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27 мая, 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16.30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9B6" w14:textId="77777777" w:rsidR="00EF42D4" w:rsidRPr="00974C3C" w:rsidRDefault="00EF42D4" w:rsidP="00EF42D4">
            <w:pPr>
              <w:pStyle w:val="aa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Санаторий «Маяк»</w:t>
            </w:r>
          </w:p>
          <w:p w14:paraId="18788FA3" w14:textId="7777777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273" w14:textId="3A3E512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DFAD3D1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22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B16" w14:textId="511BCBAD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Комплексное мероприятие «Символ гостеприимства армянского народа», мастер-класс «Кулинарная мудрость»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611" w14:textId="6DB95C1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A88" w14:textId="0671339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CA6" w14:textId="03BD482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F02EA4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CC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1A0" w14:textId="124F5304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«Будущее без сигарет», посвященный Всемирному дню без табака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BB7" w14:textId="289C24E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E74" w14:textId="608083B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Социально-реабилитационный центр «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Намыс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(Республиканская юношеская библиотека им. К.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Мечиева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576" w14:textId="0F86A07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DA510F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836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39E" w14:textId="54FF96A0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Показ оперетты </w:t>
            </w:r>
            <w:proofErr w:type="spellStart"/>
            <w:r w:rsidRPr="0097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И.Кальмана</w:t>
            </w:r>
            <w:proofErr w:type="spellEnd"/>
            <w:r w:rsidRPr="0097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«Сильва»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07D" w14:textId="0B6F72A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7F3" w14:textId="48C211B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C7C" w14:textId="3AC7D9D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E298E3E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37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68E" w14:textId="32359ADA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«Бунт невесток» по пьесе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Б.Утижева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CC5" w14:textId="582E9EC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28 мая,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A79" w14:textId="4584222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3AF" w14:textId="1FFBEAD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126C9B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F6F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B92" w14:textId="389956FC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D5C" w14:textId="31F48F9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4CC9" w14:textId="5FFC0AC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71B" w14:textId="1E6BF6C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BAC8D67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E4A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24F" w14:textId="15B975BF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974C3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7BB" w14:textId="3131C3CF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29 мая, 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18.30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1245" w14:textId="5D31B2BD" w:rsidR="00EF42D4" w:rsidRPr="00974C3C" w:rsidRDefault="00EF42D4" w:rsidP="00EF42D4">
            <w:pPr>
              <w:tabs>
                <w:tab w:val="left" w:pos="216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 w:rsidRPr="00974C3C">
              <w:rPr>
                <w:rFonts w:ascii="Times New Roman" w:hAnsi="Times New Roman" w:cs="Times New Roman"/>
                <w:sz w:val="28"/>
                <w:szCs w:val="28"/>
              </w:rPr>
              <w:br/>
              <w:t>«Горный родник»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2AB" w14:textId="2EE6A8C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061B1F36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26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3D4" w14:textId="3178BA4A" w:rsidR="00EF42D4" w:rsidRPr="00974C3C" w:rsidRDefault="00EF42D4" w:rsidP="00EF42D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«Мойдодыр» по мотивам </w:t>
            </w:r>
          </w:p>
          <w:p w14:paraId="6073DB92" w14:textId="2402B0BA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К. Чуковского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8B4" w14:textId="7F8F6C8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мая,</w:t>
            </w:r>
          </w:p>
          <w:p w14:paraId="57BB654D" w14:textId="14A155A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F14" w14:textId="6A3ED7B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F85" w14:textId="61E6940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459AA64C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77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6DA" w14:textId="0A4D6273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«Храбрый </w:t>
            </w:r>
            <w:proofErr w:type="spellStart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Куляцу</w:t>
            </w:r>
            <w:proofErr w:type="spellEnd"/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мотивам кабардинской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957" w14:textId="55C6970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мая,</w:t>
            </w:r>
          </w:p>
          <w:p w14:paraId="46131BFC" w14:textId="7A0334C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6E0" w14:textId="4F72CBF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188" w14:textId="65C94B99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7FEBCAD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06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79E" w14:textId="56A2F4FE" w:rsidR="00EF42D4" w:rsidRPr="00974C3C" w:rsidRDefault="00261A85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10" w:history="1">
              <w:r w:rsidR="00EF42D4" w:rsidRPr="00974C3C">
                <w:rPr>
                  <w:rFonts w:ascii="Times New Roman" w:hAnsi="Times New Roman" w:cs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 w:rsidR="00EF42D4" w:rsidRPr="00974C3C">
                <w:rPr>
                  <w:rFonts w:ascii="Times New Roman" w:hAnsi="Times New Roman" w:cs="Times New Roman"/>
                  <w:sz w:val="28"/>
                  <w:szCs w:val="28"/>
                </w:rPr>
                <w:br/>
                <w:t>и</w:t>
              </w:r>
            </w:hyperlink>
            <w:r w:rsidR="00EF42D4" w:rsidRPr="00974C3C">
              <w:rPr>
                <w:rFonts w:ascii="Times New Roman" w:hAnsi="Times New Roman" w:cs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9DB4" w14:textId="2F93BE3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4, 5, 12, 18, 19, 25, 26 мая,</w:t>
            </w:r>
          </w:p>
          <w:p w14:paraId="76E1D33C" w14:textId="0D39C84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10.00 - 12.00,</w:t>
            </w:r>
          </w:p>
          <w:p w14:paraId="495AE4EE" w14:textId="00CEADF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3F4" w14:textId="3B0B05B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B24" w14:textId="766606DE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16014FF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D82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448" w14:textId="13F3C9B9" w:rsidR="00EF42D4" w:rsidRPr="00974C3C" w:rsidRDefault="00261A85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11" w:history="1">
              <w:r w:rsidR="00EF42D4" w:rsidRPr="00974C3C">
                <w:rPr>
                  <w:rFonts w:ascii="Times New Roman" w:hAnsi="Times New Roman" w:cs="Times New Roman"/>
                  <w:sz w:val="28"/>
                  <w:szCs w:val="28"/>
                </w:rPr>
                <w:t xml:space="preserve">Занятие по гончарному ремеслу: самостоятельная работа на гончарном круге </w:t>
              </w:r>
              <w:r w:rsidR="00EF42D4" w:rsidRPr="00974C3C">
                <w:rPr>
                  <w:rFonts w:ascii="Times New Roman" w:hAnsi="Times New Roman" w:cs="Times New Roman"/>
                  <w:sz w:val="28"/>
                  <w:szCs w:val="28"/>
                </w:rPr>
                <w:br/>
                <w:t>без педагога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57BD" w14:textId="00D369B2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4, 5, 7, 8, 12, 14-16, 18-23, 25, 26, 28-30 мая,</w:t>
            </w:r>
          </w:p>
          <w:p w14:paraId="7CB581F7" w14:textId="5B21F78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954" w14:textId="39EA1B87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B3D" w14:textId="43226E21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2F6424C8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13C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A0A" w14:textId="0018A28C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3A" w14:textId="5F5F574A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6, 13, 20, 27 мая,</w:t>
            </w:r>
          </w:p>
          <w:p w14:paraId="0BA0E0CD" w14:textId="2F8936D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10.00 - 13.00, 14.00 - 17.00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0AB" w14:textId="549E131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2CD" w14:textId="1AE7CF04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727B8323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101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015" w14:textId="5D3C5A09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7EA" w14:textId="4E9FB13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6, 13, 20, 27 мая,</w:t>
            </w:r>
          </w:p>
          <w:p w14:paraId="49DA34F9" w14:textId="01DB2178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14.00 - 16.00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B26" w14:textId="52B5DDD5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0B6" w14:textId="49FD9CED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74C3C" w:rsidRPr="00974C3C" w14:paraId="6D27CBD4" w14:textId="77777777" w:rsidTr="009B666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6107" w14:textId="77777777" w:rsidR="00EF42D4" w:rsidRPr="00974C3C" w:rsidRDefault="00EF42D4" w:rsidP="00EF42D4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871" w14:textId="257227DE" w:rsidR="00EF42D4" w:rsidRPr="00974C3C" w:rsidRDefault="00EF42D4" w:rsidP="00EF42D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мастеров народных художественных промыслов КБР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1F0" w14:textId="27704020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5-8, 12-17, 19-24, 26-31 мая,</w:t>
            </w:r>
          </w:p>
          <w:p w14:paraId="4EE78B28" w14:textId="268C29B3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15.00 - 20.00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AC9" w14:textId="2C4F1E6C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BEE9" w14:textId="217A0D16" w:rsidR="00EF42D4" w:rsidRPr="00974C3C" w:rsidRDefault="00EF42D4" w:rsidP="00EF42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4C3C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2B791F4E" w14:textId="77777777" w:rsidR="00971D00" w:rsidRPr="00974C3C" w:rsidRDefault="00971D00" w:rsidP="00C444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D00" w:rsidRPr="00974C3C" w:rsidSect="000757C1">
      <w:headerReference w:type="default" r:id="rId12"/>
      <w:headerReference w:type="first" r:id="rId13"/>
      <w:pgSz w:w="16838" w:h="11906" w:orient="landscape"/>
      <w:pgMar w:top="426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74AB" w14:textId="77777777" w:rsidR="00261A85" w:rsidRDefault="00261A85">
      <w:pPr>
        <w:spacing w:after="0" w:line="240" w:lineRule="auto"/>
      </w:pPr>
      <w:r>
        <w:separator/>
      </w:r>
    </w:p>
  </w:endnote>
  <w:endnote w:type="continuationSeparator" w:id="0">
    <w:p w14:paraId="75040C02" w14:textId="77777777" w:rsidR="00261A85" w:rsidRDefault="0026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898E" w14:textId="77777777" w:rsidR="00261A85" w:rsidRDefault="00261A85">
      <w:pPr>
        <w:spacing w:after="0" w:line="240" w:lineRule="auto"/>
      </w:pPr>
      <w:r>
        <w:separator/>
      </w:r>
    </w:p>
  </w:footnote>
  <w:footnote w:type="continuationSeparator" w:id="0">
    <w:p w14:paraId="54D6BD7D" w14:textId="77777777" w:rsidR="00261A85" w:rsidRDefault="0026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1984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96E641" w14:textId="59CC03ED" w:rsidR="00C44413" w:rsidRPr="00C44413" w:rsidRDefault="0030263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444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44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44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44413">
          <w:rPr>
            <w:rFonts w:ascii="Times New Roman" w:hAnsi="Times New Roman" w:cs="Times New Roman"/>
            <w:sz w:val="20"/>
            <w:szCs w:val="20"/>
          </w:rPr>
          <w:t>2</w:t>
        </w:r>
        <w:r w:rsidRPr="00C444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06DA951C" w14:textId="59CC03ED" w:rsidR="0030263C" w:rsidRDefault="00261A85" w:rsidP="00C44413">
        <w:pPr>
          <w:pStyle w:val="a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8FC8" w14:textId="375CD04B" w:rsidR="0030263C" w:rsidRPr="00A51CD1" w:rsidRDefault="0030263C">
    <w:pPr>
      <w:pStyle w:val="a4"/>
      <w:jc w:val="center"/>
      <w:rPr>
        <w:rFonts w:ascii="Times New Roman" w:hAnsi="Times New Roman" w:cs="Times New Roman"/>
      </w:rPr>
    </w:pPr>
  </w:p>
  <w:p w14:paraId="636D6C10" w14:textId="77777777" w:rsidR="0030263C" w:rsidRDefault="003026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563"/>
    <w:multiLevelType w:val="multilevel"/>
    <w:tmpl w:val="0E796563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81038A"/>
    <w:multiLevelType w:val="hybridMultilevel"/>
    <w:tmpl w:val="B85E687C"/>
    <w:lvl w:ilvl="0" w:tplc="C18A68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B0"/>
    <w:rsid w:val="000123B6"/>
    <w:rsid w:val="00015167"/>
    <w:rsid w:val="0002380C"/>
    <w:rsid w:val="0004110B"/>
    <w:rsid w:val="00041949"/>
    <w:rsid w:val="00060A88"/>
    <w:rsid w:val="000757C1"/>
    <w:rsid w:val="00091446"/>
    <w:rsid w:val="000C35C4"/>
    <w:rsid w:val="000E08A2"/>
    <w:rsid w:val="001024A9"/>
    <w:rsid w:val="00123963"/>
    <w:rsid w:val="00127902"/>
    <w:rsid w:val="00151F6C"/>
    <w:rsid w:val="00156DC9"/>
    <w:rsid w:val="00161230"/>
    <w:rsid w:val="00162A33"/>
    <w:rsid w:val="00176389"/>
    <w:rsid w:val="0019063E"/>
    <w:rsid w:val="00194A5F"/>
    <w:rsid w:val="00194D49"/>
    <w:rsid w:val="001D7973"/>
    <w:rsid w:val="001F4314"/>
    <w:rsid w:val="002471B8"/>
    <w:rsid w:val="00253EB5"/>
    <w:rsid w:val="00256729"/>
    <w:rsid w:val="00261A85"/>
    <w:rsid w:val="00266753"/>
    <w:rsid w:val="002A475B"/>
    <w:rsid w:val="002A6B2A"/>
    <w:rsid w:val="002A76CD"/>
    <w:rsid w:val="002D4F10"/>
    <w:rsid w:val="002F382F"/>
    <w:rsid w:val="0030263C"/>
    <w:rsid w:val="0032193C"/>
    <w:rsid w:val="00340719"/>
    <w:rsid w:val="00396776"/>
    <w:rsid w:val="003C30D6"/>
    <w:rsid w:val="003C4B89"/>
    <w:rsid w:val="003E0641"/>
    <w:rsid w:val="003E4FA4"/>
    <w:rsid w:val="003E5AB8"/>
    <w:rsid w:val="003F7F0E"/>
    <w:rsid w:val="00402F71"/>
    <w:rsid w:val="00404CEA"/>
    <w:rsid w:val="004426AA"/>
    <w:rsid w:val="00483C59"/>
    <w:rsid w:val="00484162"/>
    <w:rsid w:val="004B14E2"/>
    <w:rsid w:val="004B2399"/>
    <w:rsid w:val="004C3ADD"/>
    <w:rsid w:val="00503B4B"/>
    <w:rsid w:val="00567511"/>
    <w:rsid w:val="0058453F"/>
    <w:rsid w:val="005932D2"/>
    <w:rsid w:val="005961AE"/>
    <w:rsid w:val="005C3C91"/>
    <w:rsid w:val="00623FBD"/>
    <w:rsid w:val="00644F8E"/>
    <w:rsid w:val="006500E6"/>
    <w:rsid w:val="006749BB"/>
    <w:rsid w:val="00684FAF"/>
    <w:rsid w:val="006A067F"/>
    <w:rsid w:val="006E02B6"/>
    <w:rsid w:val="006F77CE"/>
    <w:rsid w:val="00722D74"/>
    <w:rsid w:val="00742B62"/>
    <w:rsid w:val="00746479"/>
    <w:rsid w:val="00761BA6"/>
    <w:rsid w:val="00777842"/>
    <w:rsid w:val="00797FEA"/>
    <w:rsid w:val="007A3A26"/>
    <w:rsid w:val="007B3F45"/>
    <w:rsid w:val="007D0C02"/>
    <w:rsid w:val="007F1151"/>
    <w:rsid w:val="007F5840"/>
    <w:rsid w:val="008036D6"/>
    <w:rsid w:val="00826214"/>
    <w:rsid w:val="00830165"/>
    <w:rsid w:val="00832E0E"/>
    <w:rsid w:val="00843D0F"/>
    <w:rsid w:val="00862F51"/>
    <w:rsid w:val="00870A14"/>
    <w:rsid w:val="00872D22"/>
    <w:rsid w:val="008B4A9A"/>
    <w:rsid w:val="008C50E6"/>
    <w:rsid w:val="008D1AFC"/>
    <w:rsid w:val="008F1F93"/>
    <w:rsid w:val="008F7FED"/>
    <w:rsid w:val="00920B39"/>
    <w:rsid w:val="00933973"/>
    <w:rsid w:val="00956550"/>
    <w:rsid w:val="00961DEA"/>
    <w:rsid w:val="00971D00"/>
    <w:rsid w:val="0097281F"/>
    <w:rsid w:val="00974C3C"/>
    <w:rsid w:val="009A0BC3"/>
    <w:rsid w:val="009A71FB"/>
    <w:rsid w:val="009B1CD1"/>
    <w:rsid w:val="009B666C"/>
    <w:rsid w:val="009E1A4B"/>
    <w:rsid w:val="00A16121"/>
    <w:rsid w:val="00A459C0"/>
    <w:rsid w:val="00A51CD1"/>
    <w:rsid w:val="00A627AB"/>
    <w:rsid w:val="00A85980"/>
    <w:rsid w:val="00AA1FB0"/>
    <w:rsid w:val="00B071B6"/>
    <w:rsid w:val="00B32C27"/>
    <w:rsid w:val="00B638D4"/>
    <w:rsid w:val="00B81C68"/>
    <w:rsid w:val="00BA034E"/>
    <w:rsid w:val="00BB465C"/>
    <w:rsid w:val="00BD44DA"/>
    <w:rsid w:val="00BE0CAE"/>
    <w:rsid w:val="00C44413"/>
    <w:rsid w:val="00C81ADC"/>
    <w:rsid w:val="00CA3C4B"/>
    <w:rsid w:val="00CB5096"/>
    <w:rsid w:val="00CC0035"/>
    <w:rsid w:val="00CC37E3"/>
    <w:rsid w:val="00D02511"/>
    <w:rsid w:val="00D062C2"/>
    <w:rsid w:val="00D14761"/>
    <w:rsid w:val="00D20BDD"/>
    <w:rsid w:val="00D211FA"/>
    <w:rsid w:val="00D375F8"/>
    <w:rsid w:val="00D415A9"/>
    <w:rsid w:val="00D42DB9"/>
    <w:rsid w:val="00D44066"/>
    <w:rsid w:val="00D528B2"/>
    <w:rsid w:val="00D55A5A"/>
    <w:rsid w:val="00D678DD"/>
    <w:rsid w:val="00D70707"/>
    <w:rsid w:val="00D7674F"/>
    <w:rsid w:val="00D77D75"/>
    <w:rsid w:val="00D802BC"/>
    <w:rsid w:val="00D80440"/>
    <w:rsid w:val="00DB4734"/>
    <w:rsid w:val="00DC300E"/>
    <w:rsid w:val="00DE6C71"/>
    <w:rsid w:val="00DF5A9E"/>
    <w:rsid w:val="00E017EF"/>
    <w:rsid w:val="00E2101A"/>
    <w:rsid w:val="00E31B44"/>
    <w:rsid w:val="00E3204D"/>
    <w:rsid w:val="00E37FC8"/>
    <w:rsid w:val="00E715B0"/>
    <w:rsid w:val="00E86314"/>
    <w:rsid w:val="00EB5E6A"/>
    <w:rsid w:val="00ED3E70"/>
    <w:rsid w:val="00EF42D4"/>
    <w:rsid w:val="00F43C26"/>
    <w:rsid w:val="00F72011"/>
    <w:rsid w:val="00F96E37"/>
    <w:rsid w:val="00FA7CD7"/>
    <w:rsid w:val="00FB2B14"/>
    <w:rsid w:val="00FB46F7"/>
    <w:rsid w:val="00FC6297"/>
    <w:rsid w:val="00FD5260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D845D"/>
  <w15:chartTrackingRefBased/>
  <w15:docId w15:val="{BF240508-FE39-4497-ABC8-F520BBE6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C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F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B0"/>
  </w:style>
  <w:style w:type="paragraph" w:styleId="a6">
    <w:name w:val="List Paragraph"/>
    <w:basedOn w:val="a"/>
    <w:uiPriority w:val="99"/>
    <w:qFormat/>
    <w:rsid w:val="00AA1FB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5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CD1"/>
  </w:style>
  <w:style w:type="character" w:styleId="a9">
    <w:name w:val="Unresolved Mention"/>
    <w:basedOn w:val="a0"/>
    <w:uiPriority w:val="99"/>
    <w:semiHidden/>
    <w:unhideWhenUsed/>
    <w:rsid w:val="00162A3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E0641"/>
    <w:pPr>
      <w:spacing w:after="0" w:line="240" w:lineRule="auto"/>
    </w:pPr>
  </w:style>
  <w:style w:type="paragraph" w:styleId="ab">
    <w:name w:val="Body Text"/>
    <w:basedOn w:val="a"/>
    <w:link w:val="ac"/>
    <w:rsid w:val="004B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B1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14000687_go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.me/kbrru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.culture.ru/new/events/25733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.culture.ru/new/events/2375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bagqbubvi1be5c9b4a.xn--p1ai/%D1%87%D0%B0%D1%81-%D0%BF%D1%80%D0%B5%D0%B4%D1%83%D0%BF%D1%80%D0%B5%D0%B6%D0%B4%D0%B5%D0%BD%D0%B8%D0%B5-%D0%BF%D1%80%D0%BE%D0%BF%D0%B0%D0%B2%D1%88%D0%B8%D0%B5-%D0%B4%D0%B5%D1%82%D0%B8-%D0%B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13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Leylya</cp:lastModifiedBy>
  <cp:revision>78</cp:revision>
  <cp:lastPrinted>2026-04-20T11:19:00Z</cp:lastPrinted>
  <dcterms:created xsi:type="dcterms:W3CDTF">2025-11-10T07:09:00Z</dcterms:created>
  <dcterms:modified xsi:type="dcterms:W3CDTF">2026-04-27T11:37:00Z</dcterms:modified>
</cp:coreProperties>
</file>