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942AA" w14:textId="379404E0" w:rsidR="00CD6060" w:rsidRDefault="001245B1" w:rsidP="001245B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245B1">
        <w:rPr>
          <w:rFonts w:ascii="Times New Roman" w:hAnsi="Times New Roman" w:cs="Times New Roman"/>
          <w:b/>
          <w:sz w:val="28"/>
        </w:rPr>
        <w:t xml:space="preserve">Объявление об отборе претендентов на право получения единовременной компенсационной выплаты работникам культуры, прибывшим (переехавшим) в сельские населенные пункты либо </w:t>
      </w:r>
      <w:r>
        <w:rPr>
          <w:rFonts w:ascii="Times New Roman" w:hAnsi="Times New Roman" w:cs="Times New Roman"/>
          <w:b/>
          <w:sz w:val="28"/>
        </w:rPr>
        <w:br/>
      </w:r>
      <w:r w:rsidRPr="001245B1">
        <w:rPr>
          <w:rFonts w:ascii="Times New Roman" w:hAnsi="Times New Roman" w:cs="Times New Roman"/>
          <w:b/>
          <w:sz w:val="28"/>
        </w:rPr>
        <w:t>города с населением до 50 тысяч человек</w:t>
      </w:r>
      <w:r w:rsidR="000906E0">
        <w:rPr>
          <w:rFonts w:ascii="Times New Roman" w:hAnsi="Times New Roman" w:cs="Times New Roman"/>
          <w:b/>
          <w:sz w:val="28"/>
        </w:rPr>
        <w:t>,</w:t>
      </w:r>
      <w:r w:rsidR="000906E0" w:rsidRPr="000906E0">
        <w:t xml:space="preserve"> </w:t>
      </w:r>
      <w:r w:rsidR="000906E0" w:rsidRPr="000906E0">
        <w:rPr>
          <w:rFonts w:ascii="Times New Roman" w:hAnsi="Times New Roman" w:cs="Times New Roman"/>
          <w:b/>
          <w:sz w:val="28"/>
        </w:rPr>
        <w:t xml:space="preserve">расположенные </w:t>
      </w:r>
      <w:r w:rsidR="000906E0">
        <w:rPr>
          <w:rFonts w:ascii="Times New Roman" w:hAnsi="Times New Roman" w:cs="Times New Roman"/>
          <w:b/>
          <w:sz w:val="28"/>
        </w:rPr>
        <w:br/>
      </w:r>
      <w:r w:rsidR="000906E0" w:rsidRPr="000906E0">
        <w:rPr>
          <w:rFonts w:ascii="Times New Roman" w:hAnsi="Times New Roman" w:cs="Times New Roman"/>
          <w:b/>
          <w:sz w:val="28"/>
        </w:rPr>
        <w:t>на территории Кабардино-Балкарской Республики</w:t>
      </w:r>
      <w:r w:rsidR="00984CEC">
        <w:rPr>
          <w:rFonts w:ascii="Times New Roman" w:hAnsi="Times New Roman" w:cs="Times New Roman"/>
          <w:b/>
          <w:sz w:val="28"/>
        </w:rPr>
        <w:t xml:space="preserve"> в 2026 году</w:t>
      </w:r>
    </w:p>
    <w:p w14:paraId="6D95A8DA" w14:textId="77777777" w:rsidR="001245B1" w:rsidRDefault="001245B1" w:rsidP="00CD606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</w:pPr>
    </w:p>
    <w:p w14:paraId="77DFAAC7" w14:textId="5F43D2AE" w:rsidR="001245B1" w:rsidRDefault="001245B1" w:rsidP="001245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Министерство культуры КБР</w:t>
      </w:r>
      <w:r w:rsidRPr="001245B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 объявляет о начале отбора претендентов на право получения единовременной компенсационной выплаты </w:t>
      </w:r>
      <w:r w:rsidR="00077F6C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в размере 1 млн рублей </w:t>
      </w:r>
      <w:r w:rsidRPr="001245B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работникам культуры, прибывшим (переехавшим) в сельские населенные пункты либо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 </w:t>
      </w:r>
      <w:r w:rsidRPr="001245B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города с населением до 50 тысяч человек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.</w:t>
      </w:r>
    </w:p>
    <w:p w14:paraId="47F639D2" w14:textId="37E40347" w:rsidR="00077F6C" w:rsidRDefault="00077F6C" w:rsidP="001245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Претендентами являются </w:t>
      </w: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культуры, являющи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t>ся гражданами Российской Федерации, имеющим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среднее профессиональное образование </w:t>
      </w: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или высшее образование, прибывши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(переехавши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 работу </w:t>
      </w: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расположенные на территории Кабардино-Балкарской Республики сельские населенные пункты либо города с населением до 50 тыс. человек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1A9232" w14:textId="0C7C2985" w:rsidR="001245B1" w:rsidRPr="00A237DD" w:rsidRDefault="001245B1" w:rsidP="001245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9183B"/>
          <w:sz w:val="28"/>
          <w:szCs w:val="28"/>
          <w:lang w:eastAsia="ru-RU"/>
        </w:rPr>
      </w:pPr>
      <w:r w:rsidRPr="00A237DD">
        <w:rPr>
          <w:rFonts w:ascii="Times New Roman" w:eastAsia="Times New Roman" w:hAnsi="Times New Roman" w:cs="Times New Roman"/>
          <w:b/>
          <w:color w:val="09183B"/>
          <w:sz w:val="28"/>
          <w:szCs w:val="28"/>
          <w:lang w:eastAsia="ru-RU"/>
        </w:rPr>
        <w:t>Документы претендентов принимаются с 15.04.202</w:t>
      </w:r>
      <w:r w:rsidR="00984CEC" w:rsidRPr="00A237DD">
        <w:rPr>
          <w:rFonts w:ascii="Times New Roman" w:eastAsia="Times New Roman" w:hAnsi="Times New Roman" w:cs="Times New Roman"/>
          <w:b/>
          <w:color w:val="09183B"/>
          <w:sz w:val="28"/>
          <w:szCs w:val="28"/>
          <w:lang w:eastAsia="ru-RU"/>
        </w:rPr>
        <w:t>6</w:t>
      </w:r>
      <w:r w:rsidRPr="00A237DD">
        <w:rPr>
          <w:rFonts w:ascii="Times New Roman" w:eastAsia="Times New Roman" w:hAnsi="Times New Roman" w:cs="Times New Roman"/>
          <w:b/>
          <w:color w:val="09183B"/>
          <w:sz w:val="28"/>
          <w:szCs w:val="28"/>
          <w:lang w:eastAsia="ru-RU"/>
        </w:rPr>
        <w:t xml:space="preserve"> г. по 15.07.202</w:t>
      </w:r>
      <w:r w:rsidR="00984CEC" w:rsidRPr="00A237DD">
        <w:rPr>
          <w:rFonts w:ascii="Times New Roman" w:eastAsia="Times New Roman" w:hAnsi="Times New Roman" w:cs="Times New Roman"/>
          <w:b/>
          <w:color w:val="09183B"/>
          <w:sz w:val="28"/>
          <w:szCs w:val="28"/>
          <w:lang w:eastAsia="ru-RU"/>
        </w:rPr>
        <w:t>6</w:t>
      </w:r>
      <w:r w:rsidRPr="00A237DD">
        <w:rPr>
          <w:rFonts w:ascii="Times New Roman" w:eastAsia="Times New Roman" w:hAnsi="Times New Roman" w:cs="Times New Roman"/>
          <w:b/>
          <w:color w:val="09183B"/>
          <w:sz w:val="28"/>
          <w:szCs w:val="28"/>
          <w:lang w:eastAsia="ru-RU"/>
        </w:rPr>
        <w:t xml:space="preserve"> г.</w:t>
      </w:r>
    </w:p>
    <w:p w14:paraId="63EE42B1" w14:textId="79F8011A" w:rsidR="00407F11" w:rsidRDefault="001245B1" w:rsidP="001245B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5B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Для участия в отборе претенденту необходимо </w:t>
      </w:r>
      <w:bookmarkStart w:id="0" w:name="_GoBack"/>
      <w:bookmarkEnd w:id="0"/>
      <w:r w:rsidRPr="001245B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предоставить </w:t>
      </w:r>
      <w:r w:rsidR="00407F1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br/>
      </w:r>
      <w:r w:rsidRPr="001245B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в </w:t>
      </w:r>
      <w:r w:rsidR="00407F1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Министерство </w:t>
      </w:r>
      <w:r w:rsidRPr="001245B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заявку по форме согласно приложению № 1 к </w:t>
      </w:r>
      <w:r w:rsidR="00407F11" w:rsidRPr="00407F1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Положению </w:t>
      </w:r>
      <w:r w:rsidR="00407F1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br/>
      </w:r>
      <w:r w:rsidR="00407F11" w:rsidRPr="00407F1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о проведении отбора претендентов на право получения единовременной компенсационной выплаты работникам культуры, прибывшим (переехавшим) в сельские населенные пункты либо города с числом жителей до 50 тыс. человек</w:t>
      </w:r>
      <w:r w:rsidRPr="001245B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, утвержденному </w:t>
      </w:r>
      <w:r w:rsidR="00407F1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приказом Министерства культуры КБР</w:t>
      </w:r>
      <w:r w:rsidR="00407F11" w:rsidRPr="001245B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 </w:t>
      </w:r>
      <w:r w:rsidR="00407F11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от </w:t>
      </w:r>
      <w:r w:rsidR="00407F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 марта 2025 г. </w:t>
      </w:r>
      <w:r w:rsidR="00407F11" w:rsidRPr="00675508">
        <w:rPr>
          <w:rFonts w:ascii="Times New Roman" w:eastAsia="Calibri" w:hAnsi="Times New Roman" w:cs="Times New Roman"/>
          <w:sz w:val="28"/>
          <w:szCs w:val="28"/>
          <w:lang w:eastAsia="ru-RU"/>
        </w:rPr>
        <w:t>№</w:t>
      </w:r>
      <w:r w:rsidR="00407F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01-01/46</w:t>
      </w:r>
      <w:r w:rsidR="005268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268F6" w:rsidRPr="005268F6">
        <w:rPr>
          <w:rFonts w:ascii="Times New Roman" w:eastAsia="Calibri" w:hAnsi="Times New Roman" w:cs="Times New Roman"/>
          <w:sz w:val="28"/>
          <w:szCs w:val="28"/>
          <w:lang w:eastAsia="ru-RU"/>
        </w:rPr>
        <w:t>с приложением следующих документов:</w:t>
      </w:r>
    </w:p>
    <w:p w14:paraId="313E505E" w14:textId="2C12E8F4" w:rsidR="005268F6" w:rsidRPr="00F20419" w:rsidRDefault="005268F6" w:rsidP="005268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документа, удостоверяющего личность претендента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20419">
        <w:rPr>
          <w:rFonts w:ascii="Times New Roman" w:hAnsi="Times New Roman" w:cs="Times New Roman"/>
          <w:color w:val="000000" w:themeColor="text1"/>
          <w:sz w:val="28"/>
          <w:szCs w:val="28"/>
        </w:rPr>
        <w:t>(все страницы);</w:t>
      </w:r>
    </w:p>
    <w:p w14:paraId="3E9DF952" w14:textId="25428587" w:rsidR="005268F6" w:rsidRPr="00F20419" w:rsidRDefault="005268F6" w:rsidP="005268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419">
        <w:rPr>
          <w:rFonts w:ascii="Times New Roman" w:hAnsi="Times New Roman" w:cs="Times New Roman"/>
          <w:color w:val="000000" w:themeColor="text1"/>
          <w:sz w:val="28"/>
          <w:szCs w:val="28"/>
        </w:rPr>
        <w:t>копии документа (документов) об образовании претендента;</w:t>
      </w:r>
    </w:p>
    <w:p w14:paraId="4D728A17" w14:textId="2223F5A2" w:rsidR="005268F6" w:rsidRDefault="005268F6" w:rsidP="005268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 о трудовой деятельности или копии трудовой книжки претендента; </w:t>
      </w:r>
    </w:p>
    <w:p w14:paraId="3E288340" w14:textId="742D1B6C" w:rsidR="005268F6" w:rsidRPr="00675508" w:rsidRDefault="005268F6" w:rsidP="005268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копию свидетельства о признании иностранного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t>и (или) иностранной квалификации - для лиц, обучавшихся в образовательных организациях, расположенных на территории иностранных государств, но при этом являющихся гражданами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</w:t>
      </w: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340017F" w14:textId="3C4E91D4" w:rsidR="005268F6" w:rsidRPr="00675508" w:rsidRDefault="005268F6" w:rsidP="005268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t>копию страхового свидетельства обязательного пенсионного страхования;</w:t>
      </w:r>
    </w:p>
    <w:p w14:paraId="39863769" w14:textId="1AC1F4B4" w:rsidR="005268F6" w:rsidRPr="00675508" w:rsidRDefault="005268F6" w:rsidP="005268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t>копию свидетельства о постановке на учет физического лица в налоговом органе;</w:t>
      </w:r>
    </w:p>
    <w:p w14:paraId="6D087B8D" w14:textId="4308A583" w:rsidR="005268F6" w:rsidRPr="00675508" w:rsidRDefault="005268F6" w:rsidP="005268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t>справку (иной документ) из кредитной организации, содержащую реквизиты, в том числе лицевой счет претендента, для перечисления единовременной компенсационной выплаты;</w:t>
      </w:r>
    </w:p>
    <w:p w14:paraId="7978CA34" w14:textId="4226C698" w:rsidR="005268F6" w:rsidRPr="00675508" w:rsidRDefault="005268F6" w:rsidP="005268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преследования;</w:t>
      </w:r>
    </w:p>
    <w:p w14:paraId="29F22201" w14:textId="649D7AFA" w:rsidR="005268F6" w:rsidRPr="00675508" w:rsidRDefault="00F472CD" w:rsidP="005268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317">
        <w:r w:rsidR="005268F6" w:rsidRPr="0067550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согласие</w:t>
        </w:r>
      </w:hyperlink>
      <w:r w:rsidR="005268F6" w:rsidRPr="006755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претендента на обработку персональных данных по форме согласно приложению 2 к настоящему Положению;</w:t>
      </w:r>
    </w:p>
    <w:p w14:paraId="490F569B" w14:textId="0883A6C9" w:rsidR="005268F6" w:rsidRPr="00F20419" w:rsidRDefault="005268F6" w:rsidP="005268F6">
      <w:pPr>
        <w:pStyle w:val="ConsPlusNormal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419">
        <w:rPr>
          <w:rFonts w:ascii="Times New Roman" w:hAnsi="Times New Roman" w:cs="Times New Roman"/>
          <w:color w:val="000000" w:themeColor="text1"/>
          <w:sz w:val="28"/>
          <w:szCs w:val="28"/>
        </w:rPr>
        <w:t>копий наград и поощрений претендента (при наличии);</w:t>
      </w:r>
    </w:p>
    <w:p w14:paraId="6C7A54C5" w14:textId="3DA217F4" w:rsidR="005268F6" w:rsidRPr="00675508" w:rsidRDefault="005268F6" w:rsidP="005268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419">
        <w:rPr>
          <w:rFonts w:ascii="Times New Roman" w:hAnsi="Times New Roman" w:cs="Times New Roman"/>
          <w:color w:val="000000" w:themeColor="text1"/>
          <w:sz w:val="28"/>
          <w:szCs w:val="28"/>
        </w:rPr>
        <w:t>библиографический список научных статей (при наличии).</w:t>
      </w:r>
    </w:p>
    <w:p w14:paraId="5702FE52" w14:textId="40624E04" w:rsidR="00BC3F63" w:rsidRPr="00CD6060" w:rsidRDefault="00BC3F63" w:rsidP="00BC3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</w:pPr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lastRenderedPageBreak/>
        <w:t>Прием заявок на право получения единовременной компенсационной выплаты осуществляется по адресу: 3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6</w:t>
      </w:r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0000, г. 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Нальчик,</w:t>
      </w:r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 ул. </w:t>
      </w:r>
      <w:proofErr w:type="spellStart"/>
      <w:r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Кешокова</w:t>
      </w:r>
      <w:proofErr w:type="spellEnd"/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43</w:t>
      </w:r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, </w:t>
      </w:r>
      <w:r w:rsidR="00F67D57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br/>
        <w:t xml:space="preserve">4 этаж, 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М</w:t>
      </w:r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инистерство культуры 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КБР</w:t>
      </w:r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, отдел правовой 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и антикоррупционной</w:t>
      </w:r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 работы, телефон (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8662</w:t>
      </w:r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42-40-47</w:t>
      </w:r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, e</w:t>
      </w:r>
      <w:r w:rsidR="00F67D57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-</w:t>
      </w:r>
      <w:proofErr w:type="spellStart"/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9183B"/>
          <w:sz w:val="28"/>
          <w:szCs w:val="28"/>
          <w:lang w:val="en-US" w:eastAsia="ru-RU"/>
        </w:rPr>
        <w:t>mk</w:t>
      </w:r>
      <w:proofErr w:type="spellEnd"/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9183B"/>
          <w:sz w:val="28"/>
          <w:szCs w:val="28"/>
          <w:lang w:val="en-US" w:eastAsia="ru-RU"/>
        </w:rPr>
        <w:t>kbr</w:t>
      </w:r>
      <w:proofErr w:type="spellEnd"/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9183B"/>
          <w:sz w:val="28"/>
          <w:szCs w:val="28"/>
          <w:lang w:val="en-US" w:eastAsia="ru-RU"/>
        </w:rPr>
        <w:t>ru</w:t>
      </w:r>
      <w:proofErr w:type="spellEnd"/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  <w:t>.</w:t>
      </w:r>
    </w:p>
    <w:p w14:paraId="2A2E6C4F" w14:textId="5DA462F9" w:rsidR="00BC3F63" w:rsidRDefault="00BC3F63" w:rsidP="00BC3F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  <w:r w:rsidRPr="001245B1"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>Переч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 xml:space="preserve">ень </w:t>
      </w:r>
      <w:r w:rsidRPr="001245B1"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 xml:space="preserve">вакантных должностей работников культуры 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 xml:space="preserve">КБР 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br/>
      </w:r>
      <w:r w:rsidRPr="001245B1"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>при замещении которых предоставляются единовременные компенсационные выплаты в 202</w:t>
      </w:r>
      <w:r w:rsidR="00785CCD"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>6</w:t>
      </w:r>
      <w:r w:rsidRPr="001245B1"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 xml:space="preserve">, а также </w:t>
      </w:r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 xml:space="preserve">информация о проведении конкурсного отбора размещена 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>на официальном сайте Министерства культуры КБР в</w:t>
      </w:r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 xml:space="preserve"> разделе «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>Программа «</w:t>
      </w:r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>Земский работник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 xml:space="preserve"> </w:t>
      </w:r>
      <w:r w:rsidRPr="00CD6060"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>культуры»</w:t>
      </w:r>
      <w:r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  <w:t>:</w:t>
      </w:r>
    </w:p>
    <w:p w14:paraId="300604A4" w14:textId="78DAA435" w:rsidR="005268F6" w:rsidRPr="00785CCD" w:rsidRDefault="00F472CD" w:rsidP="00785C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6" w:history="1">
        <w:r w:rsidR="00785CCD" w:rsidRPr="00785CCD">
          <w:rPr>
            <w:rStyle w:val="a4"/>
            <w:rFonts w:ascii="Times New Roman" w:hAnsi="Times New Roman" w:cs="Times New Roman"/>
            <w:sz w:val="28"/>
            <w:szCs w:val="28"/>
          </w:rPr>
          <w:t>https://mk.kbr.ru/upload/medialibrary/05c/hilnq9nswz7bp25myzo3epzeqwkfwu27/Prikaz-Minkultury-KBR.-Ob-utverzhdenii-perechnya-vakant.pdf</w:t>
        </w:r>
      </w:hyperlink>
    </w:p>
    <w:p w14:paraId="468FD379" w14:textId="16B0B4C8" w:rsidR="00407F11" w:rsidRPr="00785CCD" w:rsidRDefault="00407F11" w:rsidP="00785C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E325562" w14:textId="4C028304" w:rsidR="001245B1" w:rsidRPr="00785CCD" w:rsidRDefault="001245B1" w:rsidP="00785CC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9183B"/>
          <w:sz w:val="28"/>
          <w:szCs w:val="28"/>
          <w:lang w:eastAsia="ru-RU"/>
        </w:rPr>
      </w:pPr>
    </w:p>
    <w:p w14:paraId="0A1B2472" w14:textId="4E51E402" w:rsidR="00CD6060" w:rsidRPr="00785CCD" w:rsidRDefault="00CD6060" w:rsidP="00785C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36A4FC37" w14:textId="726C9B80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4B966F51" w14:textId="65394CF7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624A9810" w14:textId="62B89313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5DEF2401" w14:textId="3A452DFA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0B01B414" w14:textId="5B661817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76B7065D" w14:textId="667C2015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42E7C109" w14:textId="4FE55654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2C2DA91C" w14:textId="6EBD73C8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750FACF9" w14:textId="756BCD41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43AE401B" w14:textId="0EDE31A4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7D230E48" w14:textId="44E7D8B7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0D71C85D" w14:textId="61205021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2FAEF29B" w14:textId="659DFE5F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79346916" w14:textId="6AB06461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0C07D2F4" w14:textId="23349BD5" w:rsidR="00CD6060" w:rsidRDefault="00CD6060" w:rsidP="00CD60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9183B"/>
          <w:sz w:val="28"/>
          <w:szCs w:val="28"/>
          <w:shd w:val="clear" w:color="auto" w:fill="FFFFFF"/>
          <w:lang w:eastAsia="ru-RU"/>
        </w:rPr>
      </w:pPr>
    </w:p>
    <w:p w14:paraId="344AEEE8" w14:textId="77777777" w:rsidR="00CD6060" w:rsidRPr="00CD6060" w:rsidRDefault="00CD6060" w:rsidP="00CD60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D6060" w:rsidRPr="00CD6060" w:rsidSect="000906E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EAA7F" w14:textId="77777777" w:rsidR="00F472CD" w:rsidRDefault="00F472CD" w:rsidP="000906E0">
      <w:pPr>
        <w:spacing w:after="0" w:line="240" w:lineRule="auto"/>
      </w:pPr>
      <w:r>
        <w:separator/>
      </w:r>
    </w:p>
  </w:endnote>
  <w:endnote w:type="continuationSeparator" w:id="0">
    <w:p w14:paraId="1B3051EA" w14:textId="77777777" w:rsidR="00F472CD" w:rsidRDefault="00F472CD" w:rsidP="0009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40E19" w14:textId="77777777" w:rsidR="00F472CD" w:rsidRDefault="00F472CD" w:rsidP="000906E0">
      <w:pPr>
        <w:spacing w:after="0" w:line="240" w:lineRule="auto"/>
      </w:pPr>
      <w:r>
        <w:separator/>
      </w:r>
    </w:p>
  </w:footnote>
  <w:footnote w:type="continuationSeparator" w:id="0">
    <w:p w14:paraId="23D8403D" w14:textId="77777777" w:rsidR="00F472CD" w:rsidRDefault="00F472CD" w:rsidP="00090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8465233"/>
      <w:docPartObj>
        <w:docPartGallery w:val="Page Numbers (Top of Page)"/>
        <w:docPartUnique/>
      </w:docPartObj>
    </w:sdtPr>
    <w:sdtEndPr/>
    <w:sdtContent>
      <w:p w14:paraId="347B77F9" w14:textId="13A962AA" w:rsidR="000906E0" w:rsidRDefault="000906E0">
        <w:pPr>
          <w:pStyle w:val="a6"/>
          <w:jc w:val="center"/>
        </w:pPr>
        <w:r w:rsidRPr="000906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06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06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906E0">
          <w:rPr>
            <w:rFonts w:ascii="Times New Roman" w:hAnsi="Times New Roman" w:cs="Times New Roman"/>
            <w:sz w:val="28"/>
            <w:szCs w:val="28"/>
          </w:rPr>
          <w:t>2</w:t>
        </w:r>
        <w:r w:rsidRPr="000906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C5DF267" w14:textId="77777777" w:rsidR="000906E0" w:rsidRDefault="000906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9A"/>
    <w:rsid w:val="00077F6C"/>
    <w:rsid w:val="000906E0"/>
    <w:rsid w:val="0012008F"/>
    <w:rsid w:val="001245B1"/>
    <w:rsid w:val="00407F11"/>
    <w:rsid w:val="00460F6D"/>
    <w:rsid w:val="005268F6"/>
    <w:rsid w:val="0069255D"/>
    <w:rsid w:val="00785CCD"/>
    <w:rsid w:val="00984CEC"/>
    <w:rsid w:val="00A237DD"/>
    <w:rsid w:val="00BC3F63"/>
    <w:rsid w:val="00C01823"/>
    <w:rsid w:val="00CD6060"/>
    <w:rsid w:val="00D1679E"/>
    <w:rsid w:val="00D46E9A"/>
    <w:rsid w:val="00F472CD"/>
    <w:rsid w:val="00F6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B508"/>
  <w15:chartTrackingRefBased/>
  <w15:docId w15:val="{F25190EF-C5AD-4279-8CAD-3AA3E48C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D606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D6060"/>
    <w:rPr>
      <w:color w:val="605E5C"/>
      <w:shd w:val="clear" w:color="auto" w:fill="E1DFDD"/>
    </w:rPr>
  </w:style>
  <w:style w:type="paragraph" w:customStyle="1" w:styleId="ConsPlusNormal">
    <w:name w:val="ConsPlusNormal"/>
    <w:rsid w:val="005268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90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06E0"/>
  </w:style>
  <w:style w:type="paragraph" w:styleId="a8">
    <w:name w:val="footer"/>
    <w:basedOn w:val="a"/>
    <w:link w:val="a9"/>
    <w:uiPriority w:val="99"/>
    <w:unhideWhenUsed/>
    <w:rsid w:val="00090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06E0"/>
  </w:style>
  <w:style w:type="character" w:styleId="aa">
    <w:name w:val="FollowedHyperlink"/>
    <w:basedOn w:val="a0"/>
    <w:uiPriority w:val="99"/>
    <w:semiHidden/>
    <w:unhideWhenUsed/>
    <w:rsid w:val="00F67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k.kbr.ru/upload/medialibrary/05c/hilnq9nswz7bp25myzo3epzeqwkfwu27/Prikaz-Minkultury-KBR.-Ob-utverzhdenii-perechnya-vakan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2025-04-08T13:33:00Z</dcterms:created>
  <dcterms:modified xsi:type="dcterms:W3CDTF">2026-03-12T09:02:00Z</dcterms:modified>
</cp:coreProperties>
</file>