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29BF" w14:textId="77777777" w:rsidR="00921541" w:rsidRPr="00D979D7" w:rsidRDefault="00921541" w:rsidP="00921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9D7">
        <w:rPr>
          <w:rFonts w:ascii="Times New Roman" w:hAnsi="Times New Roman" w:cs="Times New Roman"/>
          <w:sz w:val="24"/>
          <w:szCs w:val="24"/>
        </w:rPr>
        <w:t>План</w:t>
      </w:r>
    </w:p>
    <w:p w14:paraId="20D74455" w14:textId="77777777" w:rsidR="00921541" w:rsidRPr="00D979D7" w:rsidRDefault="00921541" w:rsidP="00921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9D7">
        <w:rPr>
          <w:rFonts w:ascii="Times New Roman" w:hAnsi="Times New Roman" w:cs="Times New Roman"/>
          <w:sz w:val="24"/>
          <w:szCs w:val="24"/>
        </w:rPr>
        <w:t>проведения мероприятий, посвященных Пушкинскому дню России,</w:t>
      </w:r>
    </w:p>
    <w:p w14:paraId="14D0F948" w14:textId="7D652A92" w:rsidR="00921541" w:rsidRPr="00D979D7" w:rsidRDefault="00921541" w:rsidP="00921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9D7">
        <w:rPr>
          <w:rFonts w:ascii="Times New Roman" w:hAnsi="Times New Roman" w:cs="Times New Roman"/>
          <w:sz w:val="24"/>
          <w:szCs w:val="24"/>
        </w:rPr>
        <w:t>Дню русского языка (6 июня)</w:t>
      </w:r>
    </w:p>
    <w:p w14:paraId="033368BC" w14:textId="77777777" w:rsidR="00921541" w:rsidRPr="00D979D7" w:rsidRDefault="00921541" w:rsidP="009215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6347"/>
        <w:gridCol w:w="2126"/>
        <w:gridCol w:w="5245"/>
      </w:tblGrid>
      <w:tr w:rsidR="00E44CC3" w:rsidRPr="00E44CC3" w14:paraId="3E7229B7" w14:textId="77777777" w:rsidTr="00E44CC3">
        <w:tc>
          <w:tcPr>
            <w:tcW w:w="594" w:type="dxa"/>
          </w:tcPr>
          <w:p w14:paraId="6DCC8649" w14:textId="3C9CF7EB" w:rsidR="00921541" w:rsidRPr="00E44CC3" w:rsidRDefault="00921541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47" w:type="dxa"/>
          </w:tcPr>
          <w:p w14:paraId="5A48A1F1" w14:textId="18448D9D" w:rsidR="00921541" w:rsidRPr="00E44CC3" w:rsidRDefault="00921541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144D611B" w14:textId="18F97E9A" w:rsidR="00921541" w:rsidRPr="00E44CC3" w:rsidRDefault="00921541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Дата поведения</w:t>
            </w:r>
          </w:p>
          <w:p w14:paraId="2F798B78" w14:textId="206D997C" w:rsidR="00921541" w:rsidRPr="00E44CC3" w:rsidRDefault="00921541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E84A2A" w14:textId="384293D3" w:rsidR="00921541" w:rsidRPr="00E44CC3" w:rsidRDefault="00921541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44CC3" w:rsidRPr="00E44CC3" w14:paraId="3EADA1ED" w14:textId="77777777" w:rsidTr="00E44CC3">
        <w:tc>
          <w:tcPr>
            <w:tcW w:w="594" w:type="dxa"/>
          </w:tcPr>
          <w:p w14:paraId="3CB72001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53ADFD" w14:textId="2694411B" w:rsidR="002C573C" w:rsidRPr="00E44CC3" w:rsidRDefault="002C573C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марафон 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Читаем Пушкина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46A4C5" w14:textId="3D480DA8" w:rsidR="002C573C" w:rsidRPr="00E44CC3" w:rsidRDefault="002C573C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2-6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2BD596" w14:textId="26546426" w:rsidR="002C573C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573C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иблиотеки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573C" w:rsidRPr="00E44CC3">
              <w:rPr>
                <w:rFonts w:ascii="Times New Roman" w:hAnsi="Times New Roman" w:cs="Times New Roman"/>
                <w:sz w:val="24"/>
                <w:szCs w:val="24"/>
              </w:rPr>
              <w:t>ультурно-досуговых центров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44CC3" w:rsidRPr="00E44CC3" w14:paraId="6C76A00C" w14:textId="77777777" w:rsidTr="00E44CC3">
        <w:tc>
          <w:tcPr>
            <w:tcW w:w="594" w:type="dxa"/>
          </w:tcPr>
          <w:p w14:paraId="57A3D0CE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ACF" w14:textId="44A8903C" w:rsidR="002C573C" w:rsidRPr="00E44CC3" w:rsidRDefault="002C573C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 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Исполин русского духа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738" w14:textId="0C8ECB34" w:rsidR="002C573C" w:rsidRPr="00E44CC3" w:rsidRDefault="002C573C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2-30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F3E" w14:textId="79349A91" w:rsidR="002C573C" w:rsidRPr="00E44CC3" w:rsidRDefault="002C573C" w:rsidP="00E44CC3">
            <w:pPr>
              <w:spacing w:line="2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Мечиева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Дом юношества</w:t>
            </w:r>
            <w:r w:rsidR="00A76045"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4CC3" w:rsidRPr="00E44CC3" w14:paraId="1E6FCF9D" w14:textId="77777777" w:rsidTr="00E44CC3">
        <w:tc>
          <w:tcPr>
            <w:tcW w:w="594" w:type="dxa"/>
          </w:tcPr>
          <w:p w14:paraId="65BD8859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33249C4B" w14:textId="64B4A7B7" w:rsidR="002C573C" w:rsidRPr="00E44CC3" w:rsidRDefault="002C573C" w:rsidP="00E44CC3">
            <w:pPr>
              <w:pStyle w:val="a4"/>
              <w:spacing w:before="240" w:after="200"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память  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Он наш поэт, он наша слава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E8CBA8C" w14:textId="62BD7948" w:rsidR="002C573C" w:rsidRPr="00E44CC3" w:rsidRDefault="002C573C" w:rsidP="00E44CC3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5245" w:type="dxa"/>
          </w:tcPr>
          <w:p w14:paraId="17DD4369" w14:textId="436BB555" w:rsidR="002C573C" w:rsidRPr="00E44CC3" w:rsidRDefault="002C573C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Городской филиал №2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ул.Мальбахова,14</w:t>
            </w:r>
          </w:p>
        </w:tc>
      </w:tr>
      <w:tr w:rsidR="00E44CC3" w:rsidRPr="00E44CC3" w14:paraId="7F04DBA9" w14:textId="77777777" w:rsidTr="00E44CC3">
        <w:tc>
          <w:tcPr>
            <w:tcW w:w="594" w:type="dxa"/>
          </w:tcPr>
          <w:p w14:paraId="56E827C0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2349E364" w14:textId="57B8ECB4" w:rsidR="002C573C" w:rsidRPr="00E44CC3" w:rsidRDefault="002C573C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портрет 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Солнце русской поэзии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4A549B8" w14:textId="50618866" w:rsidR="002C573C" w:rsidRPr="00E44CC3" w:rsidRDefault="002C573C" w:rsidP="00E44CC3">
            <w:pPr>
              <w:tabs>
                <w:tab w:val="left" w:pos="178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5245" w:type="dxa"/>
          </w:tcPr>
          <w:p w14:paraId="340A023E" w14:textId="6CFCCFF7" w:rsidR="002C573C" w:rsidRPr="00E44CC3" w:rsidRDefault="002C573C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Городской филиал №9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ул.Ашурова,18</w:t>
            </w:r>
          </w:p>
        </w:tc>
      </w:tr>
      <w:tr w:rsidR="00E44CC3" w:rsidRPr="00E44CC3" w14:paraId="79141A74" w14:textId="77777777" w:rsidTr="00E44CC3">
        <w:tc>
          <w:tcPr>
            <w:tcW w:w="594" w:type="dxa"/>
          </w:tcPr>
          <w:p w14:paraId="4EEDCC92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888" w14:textId="40540CEA" w:rsidR="002C573C" w:rsidRPr="00E44CC3" w:rsidRDefault="002C573C" w:rsidP="00E44CC3">
            <w:pPr>
              <w:spacing w:after="100" w:afterAutospacing="1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Его перо любовью дышит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8490" w14:textId="726FE929" w:rsidR="002C573C" w:rsidRPr="00E44CC3" w:rsidRDefault="002C573C" w:rsidP="00E44CC3">
            <w:pPr>
              <w:tabs>
                <w:tab w:val="left" w:pos="178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7A22" w14:textId="447C11E1" w:rsidR="002C573C" w:rsidRPr="00E44CC3" w:rsidRDefault="002C573C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К.Мечиева</w:t>
            </w:r>
            <w:proofErr w:type="spellEnd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Кашхатау</w:t>
            </w:r>
            <w:proofErr w:type="spellEnd"/>
          </w:p>
        </w:tc>
      </w:tr>
      <w:tr w:rsidR="00E44CC3" w:rsidRPr="00E44CC3" w14:paraId="59F8727E" w14:textId="77777777" w:rsidTr="00E44CC3">
        <w:tc>
          <w:tcPr>
            <w:tcW w:w="594" w:type="dxa"/>
          </w:tcPr>
          <w:p w14:paraId="2F55EB9A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67E" w14:textId="797D4172" w:rsidR="002C573C" w:rsidRPr="00E44CC3" w:rsidRDefault="002C573C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Пушкин-душа России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78E" w14:textId="300C07A0" w:rsidR="002C573C" w:rsidRPr="00E44CC3" w:rsidRDefault="002C573C" w:rsidP="00E44CC3">
            <w:pPr>
              <w:tabs>
                <w:tab w:val="left" w:pos="178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7CE1" w14:textId="0D565C8A" w:rsidR="002C573C" w:rsidRPr="00E44CC3" w:rsidRDefault="002C573C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В.Балкарская</w:t>
            </w:r>
            <w:proofErr w:type="spellEnd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</w:t>
            </w:r>
          </w:p>
        </w:tc>
      </w:tr>
      <w:tr w:rsidR="00E44CC3" w:rsidRPr="00E44CC3" w14:paraId="6840B48C" w14:textId="77777777" w:rsidTr="00E44CC3">
        <w:tc>
          <w:tcPr>
            <w:tcW w:w="594" w:type="dxa"/>
          </w:tcPr>
          <w:p w14:paraId="7C80569C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684" w14:textId="6BC3E9C1" w:rsidR="002C573C" w:rsidRPr="00E44CC3" w:rsidRDefault="002C573C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 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Читайте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Пушкина, читайте!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BEF" w14:textId="22EEB0E8" w:rsidR="002C573C" w:rsidRPr="00E44CC3" w:rsidRDefault="002C573C" w:rsidP="00E44CC3">
            <w:pPr>
              <w:tabs>
                <w:tab w:val="left" w:pos="178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B78" w14:textId="4528D5B3" w:rsidR="002C573C" w:rsidRPr="00E44CC3" w:rsidRDefault="002C573C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В.Жемталинская</w:t>
            </w:r>
            <w:proofErr w:type="spellEnd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</w:t>
            </w:r>
          </w:p>
        </w:tc>
      </w:tr>
      <w:tr w:rsidR="00E44CC3" w:rsidRPr="00E44CC3" w14:paraId="37BDBDC5" w14:textId="77777777" w:rsidTr="00E44CC3">
        <w:tc>
          <w:tcPr>
            <w:tcW w:w="594" w:type="dxa"/>
          </w:tcPr>
          <w:p w14:paraId="592FF427" w14:textId="77777777" w:rsidR="002C573C" w:rsidRPr="00E44CC3" w:rsidRDefault="002C573C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FB66F2F" w14:textId="6EB8CAE8" w:rsidR="002C573C" w:rsidRPr="00E44CC3" w:rsidRDefault="002C573C" w:rsidP="00E44CC3">
            <w:pPr>
              <w:pStyle w:val="a4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-иллюстративная выставка</w:t>
            </w:r>
            <w:r w:rsidR="00A76045"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Мир сказок, рифм, стихотворений!</w:t>
            </w:r>
            <w:r w:rsidR="00A76045"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8C306DA" w14:textId="77777777" w:rsidR="002C573C" w:rsidRPr="00E44CC3" w:rsidRDefault="002C573C" w:rsidP="00E44CC3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4 июня</w:t>
            </w:r>
          </w:p>
          <w:p w14:paraId="34D430F2" w14:textId="06132C20" w:rsidR="002C573C" w:rsidRPr="00E44CC3" w:rsidRDefault="002C573C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89B5" w14:textId="3BC2D48D" w:rsidR="002C573C" w:rsidRPr="00E44CC3" w:rsidRDefault="002C573C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Городской филиал №7</w:t>
            </w:r>
            <w:r w:rsidR="00A76045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ул.Мальбахова,56</w:t>
            </w:r>
          </w:p>
        </w:tc>
      </w:tr>
      <w:tr w:rsidR="00E44CC3" w:rsidRPr="00E44CC3" w14:paraId="5E047396" w14:textId="77777777" w:rsidTr="00E44CC3">
        <w:tc>
          <w:tcPr>
            <w:tcW w:w="594" w:type="dxa"/>
          </w:tcPr>
          <w:p w14:paraId="2159E1DF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EFA5" w14:textId="4599278B" w:rsidR="00A76045" w:rsidRPr="00E44CC3" w:rsidRDefault="00A76045" w:rsidP="00E44CC3">
            <w:pPr>
              <w:pStyle w:val="a4"/>
              <w:spacing w:line="2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Час поэзии «Прочти из Пушкина строку»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94B" w14:textId="1F8EE4E0" w:rsidR="00A76045" w:rsidRPr="00E44CC3" w:rsidRDefault="00A76045" w:rsidP="00E44CC3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F9C" w14:textId="66C6BAE7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Бабугентская</w:t>
            </w:r>
            <w:proofErr w:type="spellEnd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</w:t>
            </w:r>
          </w:p>
        </w:tc>
      </w:tr>
      <w:tr w:rsidR="00E44CC3" w:rsidRPr="00E44CC3" w14:paraId="28B29C24" w14:textId="77777777" w:rsidTr="00E44CC3">
        <w:tc>
          <w:tcPr>
            <w:tcW w:w="594" w:type="dxa"/>
          </w:tcPr>
          <w:p w14:paraId="096C39C7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D81" w14:textId="3C036ED1" w:rsidR="00A76045" w:rsidRPr="00E44CC3" w:rsidRDefault="00A76045" w:rsidP="00E44CC3">
            <w:pPr>
              <w:pStyle w:val="a4"/>
              <w:spacing w:line="20" w:lineRule="atLea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«Удивительный мир сказок Пушкина»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8E9" w14:textId="48BA98AE" w:rsidR="00A76045" w:rsidRPr="00E44CC3" w:rsidRDefault="00A76045" w:rsidP="00E44CC3">
            <w:pPr>
              <w:pStyle w:val="a4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B38" w14:textId="3B852E6F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г. </w:t>
            </w:r>
            <w:proofErr w:type="spellStart"/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Кашхатау</w:t>
            </w:r>
            <w:proofErr w:type="spellEnd"/>
          </w:p>
        </w:tc>
      </w:tr>
      <w:tr w:rsidR="00E44CC3" w:rsidRPr="00E44CC3" w14:paraId="26DD6A6B" w14:textId="77777777" w:rsidTr="00E44CC3">
        <w:tc>
          <w:tcPr>
            <w:tcW w:w="594" w:type="dxa"/>
          </w:tcPr>
          <w:p w14:paraId="178C7D6D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3B48E53" w14:textId="385445C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 гостях у Пушкина»</w:t>
            </w:r>
          </w:p>
        </w:tc>
        <w:tc>
          <w:tcPr>
            <w:tcW w:w="2126" w:type="dxa"/>
          </w:tcPr>
          <w:p w14:paraId="40C4C3D2" w14:textId="1404DCE0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57991592" w14:textId="36FA3872" w:rsidR="00A76045" w:rsidRPr="00E44CC3" w:rsidRDefault="00A76045" w:rsidP="00E44CC3">
            <w:pPr>
              <w:tabs>
                <w:tab w:val="left" w:pos="178"/>
              </w:tabs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филиал №2 ул. Эльбрусская,17</w:t>
            </w:r>
          </w:p>
        </w:tc>
      </w:tr>
      <w:tr w:rsidR="00E44CC3" w:rsidRPr="00E44CC3" w14:paraId="34145DE8" w14:textId="77777777" w:rsidTr="00E44CC3">
        <w:tc>
          <w:tcPr>
            <w:tcW w:w="594" w:type="dxa"/>
          </w:tcPr>
          <w:p w14:paraId="207E86A1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</w:tcPr>
          <w:p w14:paraId="30FF99CB" w14:textId="30B62869" w:rsidR="00A76045" w:rsidRPr="00E44CC3" w:rsidRDefault="00A76045" w:rsidP="00E44CC3">
            <w:pPr>
              <w:tabs>
                <w:tab w:val="left" w:pos="178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Летний кинопоказ </w:t>
            </w:r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«И кот ученый свои мне сказки говорил…»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8524E" w14:textId="7777777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5 июня</w:t>
            </w:r>
          </w:p>
          <w:p w14:paraId="58BBC947" w14:textId="4740039A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E2A4C30" w14:textId="77777777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bookmarkStart w:id="0" w:name="_GoBack"/>
            <w:bookmarkEnd w:id="0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родской филиал №4</w:t>
            </w:r>
          </w:p>
          <w:p w14:paraId="37257C0A" w14:textId="37B9B849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ул.Лермонтова,46</w:t>
            </w:r>
          </w:p>
        </w:tc>
      </w:tr>
      <w:tr w:rsidR="00E44CC3" w:rsidRPr="00E44CC3" w14:paraId="4C9C739F" w14:textId="77777777" w:rsidTr="00E44CC3">
        <w:tc>
          <w:tcPr>
            <w:tcW w:w="594" w:type="dxa"/>
          </w:tcPr>
          <w:p w14:paraId="6B6EE983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FA341" w14:textId="62FDE97D" w:rsidR="00A76045" w:rsidRPr="00E44CC3" w:rsidRDefault="00A76045" w:rsidP="00E44CC3">
            <w:pPr>
              <w:tabs>
                <w:tab w:val="left" w:pos="178"/>
              </w:tabs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Выставка-пьедестал</w:t>
            </w: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«Пушкин – великий и близкий».</w:t>
            </w:r>
          </w:p>
          <w:p w14:paraId="19012AC6" w14:textId="68DFDCD2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Виртуальный </w:t>
            </w:r>
            <w:proofErr w:type="gram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концертный  зал</w:t>
            </w:r>
            <w:proofErr w:type="gram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Трансляция концерта </w:t>
            </w:r>
            <w:r w:rsidRPr="00E44CC3">
              <w:rPr>
                <w:rFonts w:ascii="Times New Roman" w:hAnsi="Times New Roman" w:cs="Times New Roman"/>
                <w:b/>
                <w:sz w:val="24"/>
                <w:szCs w:val="24"/>
              </w:rPr>
              <w:t>«Бессмертие его творений»</w:t>
            </w: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Пушкин</w:t>
            </w: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 </w:t>
            </w: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романсах</w:t>
            </w: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песнях</w:t>
            </w: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E9F1" w14:textId="7777777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  <w:p w14:paraId="5CD29BDC" w14:textId="6C8A05F3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CC2B" w14:textId="77777777" w:rsidR="00A76045" w:rsidRPr="00E44CC3" w:rsidRDefault="00A76045" w:rsidP="00E44CC3">
            <w:pPr>
              <w:tabs>
                <w:tab w:val="left" w:pos="178"/>
              </w:tabs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14:paraId="16B22E07" w14:textId="2B92574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ул.Пушкина,62</w:t>
            </w:r>
          </w:p>
        </w:tc>
      </w:tr>
      <w:tr w:rsidR="00E44CC3" w:rsidRPr="00E44CC3" w14:paraId="25DE065E" w14:textId="77777777" w:rsidTr="00E44CC3">
        <w:tc>
          <w:tcPr>
            <w:tcW w:w="594" w:type="dxa"/>
          </w:tcPr>
          <w:p w14:paraId="2A5F8FE4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652" w14:textId="6F27622B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Библиотечный перфоманс «Мы вновь читаем пушкинские строки»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E24" w14:textId="77777777" w:rsidR="00A76045" w:rsidRPr="00E44CC3" w:rsidRDefault="00A76045" w:rsidP="00E44CC3">
            <w:pPr>
              <w:tabs>
                <w:tab w:val="left" w:pos="178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  <w:p w14:paraId="78396F1E" w14:textId="08A2E724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F1A" w14:textId="13ED7F63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Городской филиал №10 л. Кулиева,6</w:t>
            </w:r>
          </w:p>
        </w:tc>
      </w:tr>
      <w:tr w:rsidR="00E44CC3" w:rsidRPr="00E44CC3" w14:paraId="18BF8B82" w14:textId="77777777" w:rsidTr="00E44CC3">
        <w:tc>
          <w:tcPr>
            <w:tcW w:w="594" w:type="dxa"/>
          </w:tcPr>
          <w:p w14:paraId="36097DA2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25257AB5" w14:textId="499BCD0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Арт-студия «Мы сказки Пушкина рисуем»</w:t>
            </w:r>
          </w:p>
        </w:tc>
        <w:tc>
          <w:tcPr>
            <w:tcW w:w="2126" w:type="dxa"/>
          </w:tcPr>
          <w:p w14:paraId="29E136D7" w14:textId="74DE870A" w:rsidR="00A76045" w:rsidRPr="00E44CC3" w:rsidRDefault="00A76045" w:rsidP="00E44CC3">
            <w:pPr>
              <w:spacing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5245" w:type="dxa"/>
          </w:tcPr>
          <w:p w14:paraId="40019BB7" w14:textId="72C7C507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филиал №5 л.Ашурова,18</w:t>
            </w:r>
          </w:p>
        </w:tc>
      </w:tr>
      <w:tr w:rsidR="00E44CC3" w:rsidRPr="00E44CC3" w14:paraId="64EF1380" w14:textId="77777777" w:rsidTr="00E44CC3">
        <w:tc>
          <w:tcPr>
            <w:tcW w:w="594" w:type="dxa"/>
          </w:tcPr>
          <w:p w14:paraId="28100BC4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AA034F9" w14:textId="239DB222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Книжная выставка «Сказочник Лукоморья»</w:t>
            </w:r>
          </w:p>
        </w:tc>
        <w:tc>
          <w:tcPr>
            <w:tcW w:w="2126" w:type="dxa"/>
          </w:tcPr>
          <w:p w14:paraId="3F1CF4F8" w14:textId="1AE07AC4" w:rsidR="00A76045" w:rsidRPr="00E44CC3" w:rsidRDefault="00A76045" w:rsidP="00E44CC3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5245" w:type="dxa"/>
          </w:tcPr>
          <w:p w14:paraId="54EEB6FE" w14:textId="5A3E160B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филиал №5 ул.Ашурова,18</w:t>
            </w:r>
          </w:p>
        </w:tc>
      </w:tr>
      <w:tr w:rsidR="00E44CC3" w:rsidRPr="00E44CC3" w14:paraId="2332D475" w14:textId="77777777" w:rsidTr="00E44CC3">
        <w:tc>
          <w:tcPr>
            <w:tcW w:w="594" w:type="dxa"/>
          </w:tcPr>
          <w:p w14:paraId="3ECAD409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63544E6" w14:textId="31F6D2F4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Книжная витрина «Его величество словарь»</w:t>
            </w:r>
          </w:p>
        </w:tc>
        <w:tc>
          <w:tcPr>
            <w:tcW w:w="2126" w:type="dxa"/>
          </w:tcPr>
          <w:p w14:paraId="44A0E70C" w14:textId="30D271B8" w:rsidR="00A76045" w:rsidRPr="00E44CC3" w:rsidRDefault="00A76045" w:rsidP="00E44CC3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5245" w:type="dxa"/>
          </w:tcPr>
          <w:p w14:paraId="6BCC99BD" w14:textId="5CB031F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филиал №5 ул.Ашурова,18 </w:t>
            </w:r>
          </w:p>
        </w:tc>
      </w:tr>
      <w:tr w:rsidR="00E44CC3" w:rsidRPr="00E44CC3" w14:paraId="5E34B95E" w14:textId="77777777" w:rsidTr="00E44CC3">
        <w:tc>
          <w:tcPr>
            <w:tcW w:w="594" w:type="dxa"/>
          </w:tcPr>
          <w:p w14:paraId="3D21C50C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391261D" w14:textId="15127DBB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Минута  поэзии</w:t>
            </w:r>
            <w:proofErr w:type="gramEnd"/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«Я вдохновенно Пушкина читал» </w:t>
            </w:r>
          </w:p>
        </w:tc>
        <w:tc>
          <w:tcPr>
            <w:tcW w:w="2126" w:type="dxa"/>
          </w:tcPr>
          <w:p w14:paraId="02700EB1" w14:textId="14616262" w:rsidR="00A76045" w:rsidRPr="00E44CC3" w:rsidRDefault="00A76045" w:rsidP="00E44CC3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5245" w:type="dxa"/>
          </w:tcPr>
          <w:p w14:paraId="1FF03BD9" w14:textId="70A40D4E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Сельский филиал Хасанья </w:t>
            </w:r>
          </w:p>
        </w:tc>
      </w:tr>
      <w:tr w:rsidR="00E44CC3" w:rsidRPr="00E44CC3" w14:paraId="4D6C9091" w14:textId="77777777" w:rsidTr="00E44CC3">
        <w:tc>
          <w:tcPr>
            <w:tcW w:w="594" w:type="dxa"/>
          </w:tcPr>
          <w:p w14:paraId="20418BC0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3B0158DA" w14:textId="427EFC05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Межрегиональной акции «Читаем Пушкина   вместе»:</w:t>
            </w:r>
          </w:p>
          <w:p w14:paraId="3DBA7D8F" w14:textId="4CEE069D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  - поэтический флешмоб «Немеркнущая слава великого поэта»;</w:t>
            </w:r>
          </w:p>
          <w:p w14:paraId="366FB309" w14:textId="12C91077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     - литературный час «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Солнце  русской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поэзии»;</w:t>
            </w:r>
          </w:p>
          <w:p w14:paraId="0D9B1441" w14:textId="2C3F0F02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  -  викторина по сказкам «В книжном царстве, в сказочном государстве» </w:t>
            </w:r>
            <w:r w:rsidRPr="00E44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E01E632" w14:textId="7777777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1164AA61" w14:textId="5B488373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6C1068E" w14:textId="7777777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</w:p>
          <w:p w14:paraId="26253919" w14:textId="7777777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https://t.me/rdbpacheva; </w:t>
            </w:r>
          </w:p>
          <w:p w14:paraId="7D0C40CE" w14:textId="7777777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5A1F1F09" w14:textId="7777777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https://vk.com/bimbpacheva</w:t>
            </w:r>
          </w:p>
          <w:p w14:paraId="5DE8F785" w14:textId="76F69460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детская библиотека им. Б.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Пачева</w:t>
            </w:r>
            <w:proofErr w:type="spellEnd"/>
          </w:p>
        </w:tc>
      </w:tr>
      <w:tr w:rsidR="00E44CC3" w:rsidRPr="00E44CC3" w14:paraId="0AA78FEE" w14:textId="77777777" w:rsidTr="00E44CC3">
        <w:tc>
          <w:tcPr>
            <w:tcW w:w="594" w:type="dxa"/>
          </w:tcPr>
          <w:p w14:paraId="2629D10C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2D458BEF" w14:textId="395E1608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Литературное занятие «Иллюстрации в сказках Пушкина»</w:t>
            </w:r>
          </w:p>
        </w:tc>
        <w:tc>
          <w:tcPr>
            <w:tcW w:w="2126" w:type="dxa"/>
          </w:tcPr>
          <w:p w14:paraId="601609BE" w14:textId="1AD2EAF0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48D3AA15" w14:textId="6126E3BA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Дом культуры «Октябрь»</w:t>
            </w:r>
          </w:p>
          <w:p w14:paraId="4880A786" w14:textId="08844AB5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ст. Александровской, библиотека</w:t>
            </w:r>
          </w:p>
        </w:tc>
      </w:tr>
      <w:tr w:rsidR="00E44CC3" w:rsidRPr="00E44CC3" w14:paraId="39874D1C" w14:textId="77777777" w:rsidTr="00E44CC3">
        <w:tc>
          <w:tcPr>
            <w:tcW w:w="594" w:type="dxa"/>
          </w:tcPr>
          <w:p w14:paraId="5949658A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6FC9554B" w14:textId="4C2BED98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Calibri" w:hAnsi="Times New Roman" w:cs="Times New Roman"/>
                <w:sz w:val="24"/>
                <w:szCs w:val="24"/>
              </w:rPr>
              <w:t>Пушкинский час «Его перо любовью дышит» </w:t>
            </w:r>
          </w:p>
        </w:tc>
        <w:tc>
          <w:tcPr>
            <w:tcW w:w="2126" w:type="dxa"/>
          </w:tcPr>
          <w:p w14:paraId="19DA093F" w14:textId="6A66323E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5CA1780C" w14:textId="6DA259C0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Библиотека им. А.С. Пушкина</w:t>
            </w:r>
          </w:p>
        </w:tc>
      </w:tr>
      <w:tr w:rsidR="00E44CC3" w:rsidRPr="00E44CC3" w14:paraId="7268E078" w14:textId="77777777" w:rsidTr="00E44CC3">
        <w:tc>
          <w:tcPr>
            <w:tcW w:w="594" w:type="dxa"/>
          </w:tcPr>
          <w:p w14:paraId="16A60277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79B95A28" w14:textId="420B9EDF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Игра-путешествие «В гости к Пушкину спешим»</w:t>
            </w:r>
          </w:p>
        </w:tc>
        <w:tc>
          <w:tcPr>
            <w:tcW w:w="2126" w:type="dxa"/>
          </w:tcPr>
          <w:p w14:paraId="56C4A2F2" w14:textId="60ACE51B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50AC05D7" w14:textId="0A39A649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Дом культуры с. Ново-Ивановского</w:t>
            </w:r>
          </w:p>
        </w:tc>
      </w:tr>
      <w:tr w:rsidR="00E44CC3" w:rsidRPr="00E44CC3" w14:paraId="2FB97769" w14:textId="77777777" w:rsidTr="00E44CC3">
        <w:tc>
          <w:tcPr>
            <w:tcW w:w="594" w:type="dxa"/>
          </w:tcPr>
          <w:p w14:paraId="3C7853DB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6F35C090" w14:textId="218466AC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«Сказки Пушкина», конкурс рисунка на асфальте «Герои сказок А.С. Пушкина»</w:t>
            </w:r>
          </w:p>
        </w:tc>
        <w:tc>
          <w:tcPr>
            <w:tcW w:w="2126" w:type="dxa"/>
          </w:tcPr>
          <w:p w14:paraId="63CFF66E" w14:textId="2DE74C36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7C294381" w14:textId="235FD125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8AAF2A" w14:textId="3410C38D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Дом культуры «Октябрь»</w:t>
            </w:r>
          </w:p>
          <w:p w14:paraId="560F9AFB" w14:textId="7FF044D0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ст. Александровской</w:t>
            </w:r>
          </w:p>
        </w:tc>
      </w:tr>
      <w:tr w:rsidR="00E44CC3" w:rsidRPr="00E44CC3" w14:paraId="582F2F7C" w14:textId="77777777" w:rsidTr="00E44CC3">
        <w:tc>
          <w:tcPr>
            <w:tcW w:w="594" w:type="dxa"/>
          </w:tcPr>
          <w:p w14:paraId="7926C405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F3ADB97" w14:textId="14FF23EC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Квест «У Лукоморья»</w:t>
            </w:r>
          </w:p>
        </w:tc>
        <w:tc>
          <w:tcPr>
            <w:tcW w:w="2126" w:type="dxa"/>
          </w:tcPr>
          <w:p w14:paraId="70071FB9" w14:textId="65525EFF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5C58DD50" w14:textId="3B1D72AF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 культуры «Россия» г. Майского</w:t>
            </w:r>
          </w:p>
        </w:tc>
      </w:tr>
      <w:tr w:rsidR="00E44CC3" w:rsidRPr="00E44CC3" w14:paraId="743322B3" w14:textId="77777777" w:rsidTr="00E44CC3">
        <w:tc>
          <w:tcPr>
            <w:tcW w:w="594" w:type="dxa"/>
          </w:tcPr>
          <w:p w14:paraId="2E986A75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38D908" w14:textId="6266A966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«На Пушкинской полянке Лукоморья»: Сказочная викторина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EAC92C" w14:textId="6BA39221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345879" w14:textId="7D29FE23" w:rsidR="00A76045" w:rsidRPr="00E44CC3" w:rsidRDefault="00A76045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семейного чтения</w:t>
            </w:r>
          </w:p>
        </w:tc>
      </w:tr>
      <w:tr w:rsidR="00E44CC3" w:rsidRPr="00E44CC3" w14:paraId="0D9748EB" w14:textId="77777777" w:rsidTr="00E44CC3">
        <w:tc>
          <w:tcPr>
            <w:tcW w:w="594" w:type="dxa"/>
          </w:tcPr>
          <w:p w14:paraId="053B1CCD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C970D" w14:textId="12E64A49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«Его стихов пленительная сладость»: Беседа у книжной выставки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CB9881" w14:textId="6BB45D72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A64AFB" w14:textId="0171DF98" w:rsidR="00A76045" w:rsidRPr="00E44CC3" w:rsidRDefault="00A76045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Нарткалинская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библиотека</w:t>
            </w:r>
          </w:p>
        </w:tc>
      </w:tr>
      <w:tr w:rsidR="00E44CC3" w:rsidRPr="00E44CC3" w14:paraId="13CFFF68" w14:textId="77777777" w:rsidTr="00E44CC3">
        <w:tc>
          <w:tcPr>
            <w:tcW w:w="594" w:type="dxa"/>
          </w:tcPr>
          <w:p w14:paraId="39713965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B3B01B" w14:textId="2143A76D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стране»: Сказочное путешествие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77E289" w14:textId="3C8E4781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3A7CBC" w14:textId="3EC3DB6A" w:rsidR="00A76045" w:rsidRPr="00E44CC3" w:rsidRDefault="00A76045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Псынабская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библиотека-филиал</w:t>
            </w:r>
          </w:p>
        </w:tc>
      </w:tr>
      <w:tr w:rsidR="00E44CC3" w:rsidRPr="00E44CC3" w14:paraId="567F4224" w14:textId="77777777" w:rsidTr="00E44CC3">
        <w:tc>
          <w:tcPr>
            <w:tcW w:w="594" w:type="dxa"/>
          </w:tcPr>
          <w:p w14:paraId="3980418A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713" w14:textId="7AC5364A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музыкальная  гостиная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  «Пушкин и Северный Кавказ»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282" w14:textId="657C1ABF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FE51" w14:textId="7B2E20DB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Мечиева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Дом юношества»</w:t>
            </w:r>
          </w:p>
        </w:tc>
      </w:tr>
      <w:tr w:rsidR="00E44CC3" w:rsidRPr="00E44CC3" w14:paraId="36568170" w14:textId="77777777" w:rsidTr="00E44CC3">
        <w:tc>
          <w:tcPr>
            <w:tcW w:w="594" w:type="dxa"/>
          </w:tcPr>
          <w:p w14:paraId="6FFC662D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40E8BEFD" w14:textId="23A7A1A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 «Здесь живет Лукоморье…»</w:t>
            </w:r>
          </w:p>
        </w:tc>
        <w:tc>
          <w:tcPr>
            <w:tcW w:w="2126" w:type="dxa"/>
          </w:tcPr>
          <w:p w14:paraId="3BF3C674" w14:textId="7AC0AB5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21E" w14:textId="4732EAB3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Кишпекская</w:t>
            </w:r>
            <w:proofErr w:type="spellEnd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</w:tr>
      <w:tr w:rsidR="00E44CC3" w:rsidRPr="00E44CC3" w14:paraId="64759388" w14:textId="77777777" w:rsidTr="00E44CC3">
        <w:tc>
          <w:tcPr>
            <w:tcW w:w="594" w:type="dxa"/>
          </w:tcPr>
          <w:p w14:paraId="6E391075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E3950C4" w14:textId="39BC2117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Викторина «Кот ученый приглашает»</w:t>
            </w:r>
          </w:p>
        </w:tc>
        <w:tc>
          <w:tcPr>
            <w:tcW w:w="2126" w:type="dxa"/>
          </w:tcPr>
          <w:p w14:paraId="17DC3736" w14:textId="4C7A2F8D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B72" w14:textId="5B3BB2DF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Атажукинская</w:t>
            </w:r>
            <w:proofErr w:type="spellEnd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E44CC3" w:rsidRPr="00E44CC3" w14:paraId="2BB15B50" w14:textId="77777777" w:rsidTr="00E44CC3">
        <w:tc>
          <w:tcPr>
            <w:tcW w:w="594" w:type="dxa"/>
          </w:tcPr>
          <w:p w14:paraId="02F26F86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29AD26D9" w14:textId="5C84D878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«День русского языка»</w:t>
            </w:r>
          </w:p>
        </w:tc>
        <w:tc>
          <w:tcPr>
            <w:tcW w:w="2126" w:type="dxa"/>
          </w:tcPr>
          <w:p w14:paraId="72B80B07" w14:textId="067F134F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053B" w14:textId="57B4EC08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Крем-Константиновская сельская библиотека</w:t>
            </w:r>
          </w:p>
        </w:tc>
      </w:tr>
      <w:tr w:rsidR="00E44CC3" w:rsidRPr="00E44CC3" w14:paraId="650A9545" w14:textId="77777777" w:rsidTr="00E44CC3">
        <w:tc>
          <w:tcPr>
            <w:tcW w:w="594" w:type="dxa"/>
          </w:tcPr>
          <w:p w14:paraId="5C9804D8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4EFEC57C" w14:textId="72970C68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«Великий и могучий русский язык»</w:t>
            </w:r>
          </w:p>
        </w:tc>
        <w:tc>
          <w:tcPr>
            <w:tcW w:w="2126" w:type="dxa"/>
          </w:tcPr>
          <w:p w14:paraId="1EEAF8EB" w14:textId="5414846E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52A" w14:textId="6E7D180D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Заюковская</w:t>
            </w:r>
            <w:proofErr w:type="spellEnd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E44CC3" w:rsidRPr="00E44CC3" w14:paraId="6E8F67CF" w14:textId="77777777" w:rsidTr="00E44CC3">
        <w:tc>
          <w:tcPr>
            <w:tcW w:w="594" w:type="dxa"/>
          </w:tcPr>
          <w:p w14:paraId="6DF557CB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783609CB" w14:textId="23E94C5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Познавательный час, викторина «Занимательно у русского языка»</w:t>
            </w:r>
          </w:p>
        </w:tc>
        <w:tc>
          <w:tcPr>
            <w:tcW w:w="2126" w:type="dxa"/>
          </w:tcPr>
          <w:p w14:paraId="4C22A51C" w14:textId="32295BC9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250075" w14:textId="79C0E1E4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Псыхурейская</w:t>
            </w:r>
            <w:proofErr w:type="spellEnd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E44CC3" w:rsidRPr="00E44CC3" w14:paraId="2463137E" w14:textId="77777777" w:rsidTr="00E44CC3">
        <w:tc>
          <w:tcPr>
            <w:tcW w:w="594" w:type="dxa"/>
          </w:tcPr>
          <w:p w14:paraId="18A51B38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111F4C2" w14:textId="0656529D" w:rsidR="00A76045" w:rsidRPr="00E44CC3" w:rsidRDefault="00A76045" w:rsidP="00E44CC3">
            <w:pPr>
              <w:pStyle w:val="a6"/>
              <w:spacing w:line="20" w:lineRule="atLeast"/>
              <w:jc w:val="both"/>
              <w:rPr>
                <w:rFonts w:ascii="Times New Roman" w:hAnsi="Times New Roman"/>
                <w:szCs w:val="24"/>
              </w:rPr>
            </w:pPr>
            <w:r w:rsidRPr="00E44CC3">
              <w:rPr>
                <w:rFonts w:ascii="Times New Roman" w:hAnsi="Times New Roman"/>
                <w:szCs w:val="24"/>
              </w:rPr>
              <w:t>Час познания «Ты наш друг, русский язык»</w:t>
            </w:r>
          </w:p>
        </w:tc>
        <w:tc>
          <w:tcPr>
            <w:tcW w:w="2126" w:type="dxa"/>
          </w:tcPr>
          <w:p w14:paraId="78E77FE7" w14:textId="39498AD4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6422C16B" w14:textId="069982F0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п.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Булунгу</w:t>
            </w:r>
            <w:proofErr w:type="spellEnd"/>
          </w:p>
        </w:tc>
      </w:tr>
      <w:tr w:rsidR="00E44CC3" w:rsidRPr="00E44CC3" w14:paraId="3D008E52" w14:textId="77777777" w:rsidTr="00E44CC3">
        <w:tc>
          <w:tcPr>
            <w:tcW w:w="594" w:type="dxa"/>
          </w:tcPr>
          <w:p w14:paraId="6BEF6536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A0AB39D" w14:textId="6B09D8BC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«Маленькие уроки словесности»</w:t>
            </w:r>
          </w:p>
        </w:tc>
        <w:tc>
          <w:tcPr>
            <w:tcW w:w="2126" w:type="dxa"/>
          </w:tcPr>
          <w:p w14:paraId="6799768F" w14:textId="5330F854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056634B4" w14:textId="1832AED0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Центральной библиотеки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г.Чегем</w:t>
            </w:r>
            <w:proofErr w:type="spellEnd"/>
          </w:p>
        </w:tc>
      </w:tr>
      <w:tr w:rsidR="00E44CC3" w:rsidRPr="00E44CC3" w14:paraId="1FB057F5" w14:textId="77777777" w:rsidTr="00E44CC3">
        <w:tc>
          <w:tcPr>
            <w:tcW w:w="594" w:type="dxa"/>
          </w:tcPr>
          <w:p w14:paraId="3BC6E12F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7B99134" w14:textId="3BC016A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«Я русский бы выучил за то, что им разговаривал Пушкин»</w:t>
            </w:r>
          </w:p>
        </w:tc>
        <w:tc>
          <w:tcPr>
            <w:tcW w:w="2126" w:type="dxa"/>
          </w:tcPr>
          <w:p w14:paraId="616274F2" w14:textId="18B38031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05045C86" w14:textId="6AEE1006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35E31FC" w14:textId="2C59A847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1с.п.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Шалушка</w:t>
            </w:r>
            <w:proofErr w:type="spellEnd"/>
          </w:p>
        </w:tc>
      </w:tr>
      <w:tr w:rsidR="00E44CC3" w:rsidRPr="00E44CC3" w14:paraId="15D4A419" w14:textId="77777777" w:rsidTr="00E44CC3">
        <w:tc>
          <w:tcPr>
            <w:tcW w:w="594" w:type="dxa"/>
          </w:tcPr>
          <w:p w14:paraId="3FA3037C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6BC98CED" w14:textId="6796785F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Викторина «Слов русских золотая роспись»</w:t>
            </w:r>
          </w:p>
        </w:tc>
        <w:tc>
          <w:tcPr>
            <w:tcW w:w="2126" w:type="dxa"/>
          </w:tcPr>
          <w:p w14:paraId="2E305AFB" w14:textId="19E2B326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</w:tcPr>
          <w:p w14:paraId="101F24D4" w14:textId="49E9A9A5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п.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Яникой</w:t>
            </w:r>
            <w:proofErr w:type="spellEnd"/>
          </w:p>
        </w:tc>
      </w:tr>
      <w:tr w:rsidR="00E44CC3" w:rsidRPr="00E44CC3" w14:paraId="3BDCC986" w14:textId="77777777" w:rsidTr="00E44CC3">
        <w:tc>
          <w:tcPr>
            <w:tcW w:w="594" w:type="dxa"/>
          </w:tcPr>
          <w:p w14:paraId="5FAB18D0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41E3D621" w14:textId="6D5BDF94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Летние чтения – сказка вслух «Мы в гости к Пушкину пришли»</w:t>
            </w:r>
          </w:p>
        </w:tc>
        <w:tc>
          <w:tcPr>
            <w:tcW w:w="2126" w:type="dxa"/>
          </w:tcPr>
          <w:p w14:paraId="72DB9AA9" w14:textId="28FF732D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5C9A7F69" w14:textId="3317A782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16CDAA" w14:textId="241DF556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Библиотека с. п. Чегем 2</w:t>
            </w:r>
          </w:p>
        </w:tc>
      </w:tr>
      <w:tr w:rsidR="00E44CC3" w:rsidRPr="00E44CC3" w14:paraId="4DC1330C" w14:textId="77777777" w:rsidTr="00E44CC3">
        <w:tc>
          <w:tcPr>
            <w:tcW w:w="594" w:type="dxa"/>
          </w:tcPr>
          <w:p w14:paraId="7038BE14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E1005F" w14:textId="789D317D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«Живой родник родного слова»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439ED6" w14:textId="3778DF34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67315879" w14:textId="7777777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2723" w14:textId="7777777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622F66" w14:textId="0E7264F4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Культурно-досугового центра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Благовещенка</w:t>
            </w:r>
          </w:p>
        </w:tc>
      </w:tr>
      <w:tr w:rsidR="00E44CC3" w:rsidRPr="00E44CC3" w14:paraId="0ABD660C" w14:textId="77777777" w:rsidTr="00E44CC3">
        <w:tc>
          <w:tcPr>
            <w:tcW w:w="594" w:type="dxa"/>
          </w:tcPr>
          <w:p w14:paraId="6573516C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077D7F" w14:textId="0D5CA262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Час поэзии «Поэт на все времена»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«Сокровища русского языка»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C80037" w14:textId="77777777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7E661BC4" w14:textId="41808B03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443BF8" w14:textId="2C95CBE2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Красносельского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ст. Солдатской</w:t>
            </w:r>
          </w:p>
        </w:tc>
      </w:tr>
      <w:tr w:rsidR="00E44CC3" w:rsidRPr="00E44CC3" w14:paraId="431F8039" w14:textId="77777777" w:rsidTr="00E44CC3">
        <w:tc>
          <w:tcPr>
            <w:tcW w:w="594" w:type="dxa"/>
          </w:tcPr>
          <w:p w14:paraId="7D5B34CB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B4C878" w14:textId="48BC3CA7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«В волшебной стране Лукоморье»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053F51" w14:textId="12A14E1F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«Всех скороговорок не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перевыскоговоришь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7239BF" w14:textId="2FBE2B2F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775ACBBB" w14:textId="786F9F51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6AA931" w14:textId="5D3A9C94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центра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6C5CF" w14:textId="550158F2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Заречного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Приближной</w:t>
            </w:r>
            <w:proofErr w:type="spellEnd"/>
          </w:p>
        </w:tc>
      </w:tr>
      <w:tr w:rsidR="00E44CC3" w:rsidRPr="00E44CC3" w14:paraId="46A46F89" w14:textId="77777777" w:rsidTr="00E44CC3">
        <w:tc>
          <w:tcPr>
            <w:tcW w:w="594" w:type="dxa"/>
          </w:tcPr>
          <w:p w14:paraId="77465196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B4D988" w14:textId="71D5C644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«О сохранении русского языка во весь голос!»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0A21EE" w14:textId="187489CA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C47409" w14:textId="49D6C833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Культурно-досугового центра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Ново-Полтавского</w:t>
            </w:r>
          </w:p>
        </w:tc>
      </w:tr>
      <w:tr w:rsidR="00E44CC3" w:rsidRPr="00E44CC3" w14:paraId="40FC4913" w14:textId="77777777" w:rsidTr="00E44CC3">
        <w:tc>
          <w:tcPr>
            <w:tcW w:w="594" w:type="dxa"/>
          </w:tcPr>
          <w:p w14:paraId="05D055C0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3CEC3B" w14:textId="1D88C092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Пушкинский час «Идут века, а Пушкин остается!»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765E0D" w14:textId="0EC8423E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«Он наш поэт, он наша слава!»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D9ABE2" w14:textId="5ACC6B23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14:paraId="6C02CE25" w14:textId="22505963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AB4ED6" w14:textId="2D8B79CD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Культурно-досугового центра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Дальнего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Малакановского</w:t>
            </w:r>
            <w:proofErr w:type="spellEnd"/>
          </w:p>
        </w:tc>
      </w:tr>
      <w:tr w:rsidR="00E44CC3" w:rsidRPr="00E44CC3" w14:paraId="07FB6664" w14:textId="77777777" w:rsidTr="00E44CC3">
        <w:tc>
          <w:tcPr>
            <w:tcW w:w="594" w:type="dxa"/>
          </w:tcPr>
          <w:p w14:paraId="19F36E0E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D1C1D0" w14:textId="5746D930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Час комментированного чтения «Его перо любовью дышит»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052147" w14:textId="32D23B1B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DA7D07" w14:textId="5406F40F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Центра культуры «Русь»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Пролетарского</w:t>
            </w:r>
          </w:p>
        </w:tc>
      </w:tr>
      <w:tr w:rsidR="00E44CC3" w:rsidRPr="00E44CC3" w14:paraId="5C5A038D" w14:textId="77777777" w:rsidTr="00E44CC3">
        <w:tc>
          <w:tcPr>
            <w:tcW w:w="594" w:type="dxa"/>
          </w:tcPr>
          <w:p w14:paraId="7358C02B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D12AC8" w14:textId="73B6D2D8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Игра-викторина «У Лукоморья…»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63098F" w14:textId="3F72CCA6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7270B0" w14:textId="3221D5FF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Районного центра культуры Терского казачества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Прималкинского</w:t>
            </w:r>
            <w:proofErr w:type="spellEnd"/>
          </w:p>
        </w:tc>
      </w:tr>
      <w:tr w:rsidR="00E44CC3" w:rsidRPr="00E44CC3" w14:paraId="2DA041B6" w14:textId="77777777" w:rsidTr="00E44CC3">
        <w:tc>
          <w:tcPr>
            <w:tcW w:w="594" w:type="dxa"/>
          </w:tcPr>
          <w:p w14:paraId="601B6FA6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1B5B5F" w14:textId="77777777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Час досуга</w:t>
            </w:r>
          </w:p>
          <w:p w14:paraId="179717A3" w14:textId="4DAD36B4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«Родной язык, ты так прекрасен!»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728403" w14:textId="7609B1EA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9553CC" w14:textId="77777777" w:rsidR="00260903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Культурно-досугового центра </w:t>
            </w:r>
          </w:p>
          <w:p w14:paraId="363F189E" w14:textId="6F370A5C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Янтарного</w:t>
            </w:r>
          </w:p>
        </w:tc>
      </w:tr>
      <w:tr w:rsidR="00E44CC3" w:rsidRPr="00E44CC3" w14:paraId="5E764FD4" w14:textId="77777777" w:rsidTr="00E44CC3">
        <w:tc>
          <w:tcPr>
            <w:tcW w:w="594" w:type="dxa"/>
          </w:tcPr>
          <w:p w14:paraId="0AE6EBF4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F69EEB" w14:textId="42D0724A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«Ну-ка повернись, ну-ка сказка покажись»: Поэтический марафон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3B8ED0" w14:textId="0D126938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5 - 10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E29B8E" w14:textId="165B33C2" w:rsidR="00A76045" w:rsidRPr="00E44CC3" w:rsidRDefault="00A76045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Герменчикский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765333FD" w14:textId="77777777" w:rsidTr="00E44CC3">
        <w:tc>
          <w:tcPr>
            <w:tcW w:w="594" w:type="dxa"/>
          </w:tcPr>
          <w:p w14:paraId="6330AAC1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138E18" w14:textId="2ECB67F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«Наш Пушкин»: Конкурс рисунков.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3F22B5" w14:textId="4DD4DDEC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5 - 10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235A7C" w14:textId="7A528810" w:rsidR="00A76045" w:rsidRPr="00E44CC3" w:rsidRDefault="00A76045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Чернореченский с/ф</w:t>
            </w:r>
          </w:p>
        </w:tc>
      </w:tr>
      <w:tr w:rsidR="00E44CC3" w:rsidRPr="00E44CC3" w14:paraId="37898B4A" w14:textId="77777777" w:rsidTr="00E44CC3">
        <w:tc>
          <w:tcPr>
            <w:tcW w:w="594" w:type="dxa"/>
          </w:tcPr>
          <w:p w14:paraId="48D894B0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CCF2FD" w14:textId="536542C1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260903"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 не иссякнет Пушкина родник!»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929F96" w14:textId="36E13593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0128DE" w14:textId="6EBECA84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Центра традиционной культуры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. ст.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Екатериноградской</w:t>
            </w:r>
            <w:proofErr w:type="spellEnd"/>
          </w:p>
        </w:tc>
      </w:tr>
      <w:tr w:rsidR="00E44CC3" w:rsidRPr="00E44CC3" w14:paraId="63A0C9B0" w14:textId="77777777" w:rsidTr="00E44CC3">
        <w:tc>
          <w:tcPr>
            <w:tcW w:w="594" w:type="dxa"/>
          </w:tcPr>
          <w:p w14:paraId="089513BE" w14:textId="77777777" w:rsidR="00A76045" w:rsidRPr="00E44CC3" w:rsidRDefault="00A76045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A231E10" w14:textId="6BD0E609" w:rsidR="00A76045" w:rsidRPr="00E44CC3" w:rsidRDefault="00A76045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Громкие чтения «Строкою Пушкина воспеты»</w:t>
            </w:r>
          </w:p>
        </w:tc>
        <w:tc>
          <w:tcPr>
            <w:tcW w:w="2126" w:type="dxa"/>
          </w:tcPr>
          <w:p w14:paraId="104534F1" w14:textId="3B627936" w:rsidR="00A76045" w:rsidRPr="00E44CC3" w:rsidRDefault="00A76045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5245" w:type="dxa"/>
          </w:tcPr>
          <w:p w14:paraId="4BD0D034" w14:textId="77777777" w:rsidR="00A76045" w:rsidRPr="00E44CC3" w:rsidRDefault="00A76045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А.С.Пушкина</w:t>
            </w:r>
            <w:proofErr w:type="spellEnd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, 58.</w:t>
            </w:r>
          </w:p>
          <w:p w14:paraId="4A0CAEF5" w14:textId="4BFE2BCE" w:rsidR="00A76045" w:rsidRPr="00E44CC3" w:rsidRDefault="00A76045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 памятника </w:t>
            </w:r>
            <w:proofErr w:type="spellStart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А.С.Пушкину</w:t>
            </w:r>
            <w:proofErr w:type="spellEnd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. Нальчик</w:t>
            </w:r>
          </w:p>
        </w:tc>
      </w:tr>
      <w:tr w:rsidR="00E44CC3" w:rsidRPr="00E44CC3" w14:paraId="28C16423" w14:textId="77777777" w:rsidTr="00ED6C73">
        <w:tc>
          <w:tcPr>
            <w:tcW w:w="594" w:type="dxa"/>
          </w:tcPr>
          <w:p w14:paraId="2D9D5C94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14:paraId="08F55B68" w14:textId="532E44FA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Заседание клуба «Любители словесности». Тема заседания «Сокровищница русского языка - Пушкинские творения»</w:t>
            </w:r>
          </w:p>
        </w:tc>
        <w:tc>
          <w:tcPr>
            <w:tcW w:w="2126" w:type="dxa"/>
            <w:vAlign w:val="center"/>
          </w:tcPr>
          <w:p w14:paraId="47C05CC1" w14:textId="311919F1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39B325E4" w14:textId="2B04F457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национальная библиотека КБР им. Т.К.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</w:p>
        </w:tc>
      </w:tr>
      <w:tr w:rsidR="00E44CC3" w:rsidRPr="00E44CC3" w14:paraId="2B3C5621" w14:textId="77777777" w:rsidTr="00ED6C73">
        <w:tc>
          <w:tcPr>
            <w:tcW w:w="594" w:type="dxa"/>
          </w:tcPr>
          <w:p w14:paraId="7B3CC02C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14:paraId="64A56333" w14:textId="781E7383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Беседа-викторина «Путешествие по сказкам Пушкина» - Пушкинский день в России</w:t>
            </w:r>
          </w:p>
        </w:tc>
        <w:tc>
          <w:tcPr>
            <w:tcW w:w="2126" w:type="dxa"/>
          </w:tcPr>
          <w:p w14:paraId="37DB8840" w14:textId="4342547D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7C06C83A" w14:textId="62B00877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национальная библиотека КБР им. Т.К.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</w:p>
        </w:tc>
      </w:tr>
      <w:tr w:rsidR="00E44CC3" w:rsidRPr="00E44CC3" w14:paraId="4BEFC786" w14:textId="77777777" w:rsidTr="00ED6C73">
        <w:tc>
          <w:tcPr>
            <w:tcW w:w="594" w:type="dxa"/>
          </w:tcPr>
          <w:p w14:paraId="74EC677D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14:paraId="2C4B2D95" w14:textId="16419AE5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Онлайн флешмоб «Подобрать эпитеты к словосочетанию «Русский язык»</w:t>
            </w:r>
          </w:p>
        </w:tc>
        <w:tc>
          <w:tcPr>
            <w:tcW w:w="2126" w:type="dxa"/>
          </w:tcPr>
          <w:p w14:paraId="5B207AAE" w14:textId="6DDFF89D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080F3EFB" w14:textId="44518C6E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национальная библиотека КБР им. Т.К.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</w:p>
        </w:tc>
      </w:tr>
      <w:tr w:rsidR="00E44CC3" w:rsidRPr="00E44CC3" w14:paraId="12662465" w14:textId="77777777" w:rsidTr="00ED6C73">
        <w:tc>
          <w:tcPr>
            <w:tcW w:w="594" w:type="dxa"/>
          </w:tcPr>
          <w:p w14:paraId="42D529EF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14:paraId="06B67BE3" w14:textId="0785394C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игра-викторина «Путешествие в страну русских сказок»</w:t>
            </w:r>
          </w:p>
        </w:tc>
        <w:tc>
          <w:tcPr>
            <w:tcW w:w="2126" w:type="dxa"/>
          </w:tcPr>
          <w:p w14:paraId="21BB6093" w14:textId="1CF3CA37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C74A838" w14:textId="4FA15CE6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национальная библиотека КБР им. Т.К.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</w:p>
        </w:tc>
      </w:tr>
      <w:tr w:rsidR="00E44CC3" w:rsidRPr="00E44CC3" w14:paraId="1F3AE946" w14:textId="77777777" w:rsidTr="00ED6C73">
        <w:tc>
          <w:tcPr>
            <w:tcW w:w="594" w:type="dxa"/>
          </w:tcPr>
          <w:p w14:paraId="12CC305C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14:paraId="7C75B0E1" w14:textId="77777777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-иллюстративные выставки:</w:t>
            </w:r>
          </w:p>
          <w:p w14:paraId="4A0F92F6" w14:textId="77777777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- «О великий, могучий, правдивый и свободный Русский язык!»;</w:t>
            </w:r>
          </w:p>
          <w:p w14:paraId="5285BE82" w14:textId="77777777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- «Гордись, Россия! Ты миру Пушкина дала!»;</w:t>
            </w:r>
          </w:p>
          <w:p w14:paraId="3E67F1C5" w14:textId="6FEA6494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- «Вся палитра пушкинского слова».</w:t>
            </w:r>
          </w:p>
        </w:tc>
        <w:tc>
          <w:tcPr>
            <w:tcW w:w="2126" w:type="dxa"/>
          </w:tcPr>
          <w:p w14:paraId="34B2DCD2" w14:textId="0E217C6D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4CCE3E5A" w14:textId="35AF2269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национальная библиотека КБР им. Т.К.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</w:p>
        </w:tc>
      </w:tr>
      <w:tr w:rsidR="00E44CC3" w:rsidRPr="00E44CC3" w14:paraId="1F75C184" w14:textId="77777777" w:rsidTr="00E44CC3">
        <w:tc>
          <w:tcPr>
            <w:tcW w:w="594" w:type="dxa"/>
          </w:tcPr>
          <w:p w14:paraId="023336C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A4F" w14:textId="41753C7A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вернисаж «Исполин русского духа»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1A6" w14:textId="1D1CBC65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994" w14:textId="36A9803F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социально-реабилитационный центр для несовершеннолетних «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Намыс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4CC3" w:rsidRPr="00E44CC3" w14:paraId="541FBEF0" w14:textId="77777777" w:rsidTr="00E44CC3">
        <w:tc>
          <w:tcPr>
            <w:tcW w:w="594" w:type="dxa"/>
          </w:tcPr>
          <w:p w14:paraId="0572B432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41A" w14:textId="72FD3AB0" w:rsidR="00E44CC3" w:rsidRPr="00E44CC3" w:rsidRDefault="00E44CC3" w:rsidP="00E44CC3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«Великий, могучий, правдивый и свободный русский язык!»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4D4B" w14:textId="0996E55F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57B" w14:textId="7777777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44CC3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www.кбрюб.рф</w:t>
              </w:r>
            </w:hyperlink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https://xn--</w:t>
            </w:r>
          </w:p>
          <w:p w14:paraId="3DACD3D3" w14:textId="7777777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90aazz4e.xn--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plai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A470E1C" w14:textId="7777777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https://vk.comid</w:t>
            </w:r>
          </w:p>
          <w:p w14:paraId="75A4F389" w14:textId="02F51474" w:rsidR="00E44CC3" w:rsidRPr="00E44CC3" w:rsidRDefault="00E44CC3" w:rsidP="00E44CC3">
            <w:pPr>
              <w:pStyle w:val="a4"/>
              <w:spacing w:line="20" w:lineRule="atLeast"/>
              <w:ind w:left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https://t.me/rubkbr</w:t>
            </w:r>
          </w:p>
        </w:tc>
      </w:tr>
      <w:tr w:rsidR="00E44CC3" w:rsidRPr="00E44CC3" w14:paraId="40E98D73" w14:textId="77777777" w:rsidTr="00E44CC3">
        <w:tc>
          <w:tcPr>
            <w:tcW w:w="594" w:type="dxa"/>
          </w:tcPr>
          <w:p w14:paraId="19BC8F25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1CC2C25" w14:textId="7C8433FF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Сказочное лото «В волшебной Пушкинской стране. Тайна сказок»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0C68000" w14:textId="1058F24F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A2963E2" w14:textId="286C1314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детская библиотека№2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Баксан</w:t>
            </w:r>
          </w:p>
        </w:tc>
      </w:tr>
      <w:tr w:rsidR="00E44CC3" w:rsidRPr="00E44CC3" w14:paraId="07BE7D83" w14:textId="77777777" w:rsidTr="00E44CC3">
        <w:tc>
          <w:tcPr>
            <w:tcW w:w="594" w:type="dxa"/>
          </w:tcPr>
          <w:p w14:paraId="46BC2A32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BAB9702" w14:textId="40594946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«Звенит он, Пушкинский родник»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0CCEF35" w14:textId="224C7F78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101A909" w14:textId="5524BA1C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Городская  библиотека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Баксан</w:t>
            </w:r>
          </w:p>
        </w:tc>
      </w:tr>
      <w:tr w:rsidR="00E44CC3" w:rsidRPr="00E44CC3" w14:paraId="38FFDFB6" w14:textId="77777777" w:rsidTr="00E44CC3">
        <w:tc>
          <w:tcPr>
            <w:tcW w:w="594" w:type="dxa"/>
          </w:tcPr>
          <w:p w14:paraId="572CF092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215F8D0" w14:textId="6196F1BD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чемодан «Здесь Пушкиным все дышит и живет»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FF7335B" w14:textId="5419A54A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97A0432" w14:textId="7D04A7D3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Городская  библиотека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Баксан</w:t>
            </w:r>
          </w:p>
        </w:tc>
      </w:tr>
      <w:tr w:rsidR="00E44CC3" w:rsidRPr="00E44CC3" w14:paraId="24BD4EDE" w14:textId="77777777" w:rsidTr="00E44CC3">
        <w:tc>
          <w:tcPr>
            <w:tcW w:w="594" w:type="dxa"/>
          </w:tcPr>
          <w:p w14:paraId="28F49F56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688" w14:textId="2772C0C8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День поэтического настроения «И сквозь века и поколения он не устанет удивлять…»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367" w14:textId="23B7804B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1A6" w14:textId="36A739D2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Бедык</w:t>
            </w:r>
            <w:proofErr w:type="spellEnd"/>
          </w:p>
        </w:tc>
      </w:tr>
      <w:tr w:rsidR="00E44CC3" w:rsidRPr="00E44CC3" w14:paraId="7BB4587A" w14:textId="77777777" w:rsidTr="00E44CC3">
        <w:tc>
          <w:tcPr>
            <w:tcW w:w="594" w:type="dxa"/>
          </w:tcPr>
          <w:p w14:paraId="7371C763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AF2" w14:textId="0F95DFAD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Пушкинские чтения «Я вдохновенно Пушкина читаю…»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B07" w14:textId="51C17C2F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01C9" w14:textId="17F3521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библиотека им.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С.Отарова</w:t>
            </w:r>
            <w:proofErr w:type="spellEnd"/>
          </w:p>
        </w:tc>
      </w:tr>
      <w:tr w:rsidR="00E44CC3" w:rsidRPr="00E44CC3" w14:paraId="60DCCFBF" w14:textId="77777777" w:rsidTr="00E44CC3">
        <w:tc>
          <w:tcPr>
            <w:tcW w:w="594" w:type="dxa"/>
          </w:tcPr>
          <w:p w14:paraId="4A98418F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51F" w14:textId="1910852F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День поэзии «И продолжает жить </w:t>
            </w: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ab/>
              <w:t>в потомках вечный Пушкин»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EDE" w14:textId="06C60719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DA4" w14:textId="733F941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Терскол</w:t>
            </w:r>
          </w:p>
        </w:tc>
      </w:tr>
      <w:tr w:rsidR="00E44CC3" w:rsidRPr="00E44CC3" w14:paraId="1D03113E" w14:textId="77777777" w:rsidTr="00E44CC3">
        <w:tc>
          <w:tcPr>
            <w:tcW w:w="594" w:type="dxa"/>
          </w:tcPr>
          <w:p w14:paraId="20EB3D8C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7B5" w14:textId="1A037F42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Сказочный калейдоскоп «Сказки Арины Родионовны»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F44" w14:textId="760AEC65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2EEE" w14:textId="79F14242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филиал №3 г. Тырныауз</w:t>
            </w:r>
          </w:p>
        </w:tc>
      </w:tr>
      <w:tr w:rsidR="00E44CC3" w:rsidRPr="00E44CC3" w14:paraId="39D97D05" w14:textId="77777777" w:rsidTr="00E44CC3">
        <w:tc>
          <w:tcPr>
            <w:tcW w:w="594" w:type="dxa"/>
          </w:tcPr>
          <w:p w14:paraId="0815DF6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678" w14:textId="443BC72A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Поэтический час «Мои любимые стихи»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5F1" w14:textId="1C1BE63D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2B0E" w14:textId="3756FECE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</w:t>
            </w:r>
            <w:proofErr w:type="spellStart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E44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Верхний Баксан</w:t>
            </w:r>
          </w:p>
        </w:tc>
      </w:tr>
      <w:tr w:rsidR="00E44CC3" w:rsidRPr="00E44CC3" w14:paraId="52B6CBAE" w14:textId="77777777" w:rsidTr="00E44CC3">
        <w:tc>
          <w:tcPr>
            <w:tcW w:w="594" w:type="dxa"/>
          </w:tcPr>
          <w:p w14:paraId="47016405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DD8" w14:textId="5E16963A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Час поэзии «Его перо любовью дышит…»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BC4" w14:textId="755C7C43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629" w14:textId="75152049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Городской филиал №1 г. Тырныауз</w:t>
            </w:r>
          </w:p>
        </w:tc>
      </w:tr>
      <w:tr w:rsidR="00E44CC3" w:rsidRPr="00E44CC3" w14:paraId="7FAAD655" w14:textId="77777777" w:rsidTr="00E44CC3">
        <w:tc>
          <w:tcPr>
            <w:tcW w:w="594" w:type="dxa"/>
          </w:tcPr>
          <w:p w14:paraId="24098598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EF64B1" w14:textId="59DF68E8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«Язык родной – душа народа»;</w:t>
            </w:r>
          </w:p>
          <w:p w14:paraId="1C56DD88" w14:textId="4E2874EF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 - онлайн игра «Ты, наша драгоценность, наша сила…»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98723C" w14:textId="77777777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5E8E" w14:textId="5863350C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F6F19C" w14:textId="1D85EB6C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детская библиотека им. Б.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Пачева</w:t>
            </w:r>
            <w:proofErr w:type="spellEnd"/>
          </w:p>
          <w:p w14:paraId="23A1579D" w14:textId="35A55FE8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44CC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https://www.kbrdetlib.ru/</w:t>
              </w:r>
            </w:hyperlink>
          </w:p>
        </w:tc>
      </w:tr>
      <w:tr w:rsidR="00E44CC3" w:rsidRPr="00E44CC3" w14:paraId="283E13EE" w14:textId="77777777" w:rsidTr="00E44CC3">
        <w:tc>
          <w:tcPr>
            <w:tcW w:w="594" w:type="dxa"/>
          </w:tcPr>
          <w:p w14:paraId="55734683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432035"/>
          </w:p>
        </w:tc>
        <w:tc>
          <w:tcPr>
            <w:tcW w:w="6347" w:type="dxa"/>
          </w:tcPr>
          <w:p w14:paraId="4264FE8F" w14:textId="0E14DFBA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Акция - флаер «Читаем Пушкинские строки» к Пушкинскому Дню России и 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  <w:tc>
          <w:tcPr>
            <w:tcW w:w="2126" w:type="dxa"/>
          </w:tcPr>
          <w:p w14:paraId="37868E2A" w14:textId="55E73433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4008AF69" w14:textId="21CA5A34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В. В. Маяковского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Прохладный КБР</w:t>
            </w:r>
          </w:p>
        </w:tc>
      </w:tr>
      <w:bookmarkEnd w:id="1"/>
      <w:tr w:rsidR="00E44CC3" w:rsidRPr="00E44CC3" w14:paraId="2A7D1F9E" w14:textId="77777777" w:rsidTr="00E44CC3">
        <w:tc>
          <w:tcPr>
            <w:tcW w:w="594" w:type="dxa"/>
          </w:tcPr>
          <w:p w14:paraId="72BE2E13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4FA73FC" w14:textId="1D0D49DB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Квест: «Ах, это сказочное лето!»</w:t>
            </w:r>
          </w:p>
        </w:tc>
        <w:tc>
          <w:tcPr>
            <w:tcW w:w="2126" w:type="dxa"/>
          </w:tcPr>
          <w:p w14:paraId="17403F60" w14:textId="20A2C19B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16CBFB87" w14:textId="50A89E1B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отдел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г.Терек</w:t>
            </w:r>
            <w:proofErr w:type="spellEnd"/>
          </w:p>
        </w:tc>
      </w:tr>
      <w:tr w:rsidR="00E44CC3" w:rsidRPr="00E44CC3" w14:paraId="5F288FCA" w14:textId="77777777" w:rsidTr="00E44CC3">
        <w:tc>
          <w:tcPr>
            <w:tcW w:w="594" w:type="dxa"/>
          </w:tcPr>
          <w:p w14:paraId="29371B71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422490C6" w14:textId="370FDD85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Библиотерапия: «Искусство Пушкинского слова»</w:t>
            </w:r>
          </w:p>
        </w:tc>
        <w:tc>
          <w:tcPr>
            <w:tcW w:w="2126" w:type="dxa"/>
          </w:tcPr>
          <w:p w14:paraId="0FD2C3CA" w14:textId="32BAFE93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3ADD747" w14:textId="1422620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Городской филиал г. Терек</w:t>
            </w:r>
          </w:p>
        </w:tc>
      </w:tr>
      <w:tr w:rsidR="00E44CC3" w:rsidRPr="00E44CC3" w14:paraId="4523D2E4" w14:textId="77777777" w:rsidTr="00E44CC3">
        <w:tc>
          <w:tcPr>
            <w:tcW w:w="594" w:type="dxa"/>
          </w:tcPr>
          <w:p w14:paraId="1EE02456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7DEC2FF" w14:textId="6A32EBD0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страница: «И снова с Пушкиным свидание»</w:t>
            </w:r>
          </w:p>
        </w:tc>
        <w:tc>
          <w:tcPr>
            <w:tcW w:w="2126" w:type="dxa"/>
          </w:tcPr>
          <w:p w14:paraId="57EB7C9D" w14:textId="5CA25DE2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001873EC" w14:textId="5BF88C2E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Акбашский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4D9FD5D8" w14:textId="77777777" w:rsidTr="00E44CC3">
        <w:tc>
          <w:tcPr>
            <w:tcW w:w="594" w:type="dxa"/>
          </w:tcPr>
          <w:p w14:paraId="4BA69315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0655E4D" w14:textId="235F29A7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вечер: «Взгляни на этот лик: Александр Пушкин»</w:t>
            </w:r>
          </w:p>
        </w:tc>
        <w:tc>
          <w:tcPr>
            <w:tcW w:w="2126" w:type="dxa"/>
          </w:tcPr>
          <w:p w14:paraId="5BDF895C" w14:textId="0934C2B3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9A58303" w14:textId="24463A61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ЦБ им. А. С. 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Пушкина  г.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Терек</w:t>
            </w:r>
          </w:p>
        </w:tc>
      </w:tr>
      <w:tr w:rsidR="00E44CC3" w:rsidRPr="00E44CC3" w14:paraId="1ABB77CA" w14:textId="77777777" w:rsidTr="00E44CC3">
        <w:tc>
          <w:tcPr>
            <w:tcW w:w="594" w:type="dxa"/>
          </w:tcPr>
          <w:p w14:paraId="2EA43835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6D0D27E3" w14:textId="23B1ECB5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час: «В волшебной Пушкинской стране»</w:t>
            </w:r>
          </w:p>
        </w:tc>
        <w:tc>
          <w:tcPr>
            <w:tcW w:w="2126" w:type="dxa"/>
          </w:tcPr>
          <w:p w14:paraId="2CC0191E" w14:textId="373906F3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60904BDE" w14:textId="21CC72A5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Акбашский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78D65AAF" w14:textId="77777777" w:rsidTr="00E44CC3">
        <w:tc>
          <w:tcPr>
            <w:tcW w:w="594" w:type="dxa"/>
          </w:tcPr>
          <w:p w14:paraId="23BFCEF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0740B3D" w14:textId="5C753B5D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час: «Волшебные сказки Пушкина»</w:t>
            </w:r>
          </w:p>
        </w:tc>
        <w:tc>
          <w:tcPr>
            <w:tcW w:w="2126" w:type="dxa"/>
          </w:tcPr>
          <w:p w14:paraId="4EDFE266" w14:textId="0DE931AB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7DFD4894" w14:textId="4623179B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Терекский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32BA9CEF" w14:textId="77777777" w:rsidTr="00E44CC3">
        <w:tc>
          <w:tcPr>
            <w:tcW w:w="594" w:type="dxa"/>
          </w:tcPr>
          <w:p w14:paraId="71432AD4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38CF04BF" w14:textId="40E9B9A3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час: «Там, на неведомых дорожках»</w:t>
            </w:r>
          </w:p>
        </w:tc>
        <w:tc>
          <w:tcPr>
            <w:tcW w:w="2126" w:type="dxa"/>
          </w:tcPr>
          <w:p w14:paraId="78F5E56E" w14:textId="749F771F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0C6FA932" w14:textId="24A9CE42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Урожайненский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74590DF2" w14:textId="77777777" w:rsidTr="00E44CC3">
        <w:tc>
          <w:tcPr>
            <w:tcW w:w="594" w:type="dxa"/>
          </w:tcPr>
          <w:p w14:paraId="0C19C32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360D7D5" w14:textId="1C121B28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календарь: «Я вдохновенно Пушкина читал…»</w:t>
            </w:r>
          </w:p>
        </w:tc>
        <w:tc>
          <w:tcPr>
            <w:tcW w:w="2126" w:type="dxa"/>
          </w:tcPr>
          <w:p w14:paraId="4544DB59" w14:textId="28E021E1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7D9FBE6B" w14:textId="398074A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Красноармейский с/ф</w:t>
            </w:r>
          </w:p>
        </w:tc>
      </w:tr>
      <w:tr w:rsidR="00E44CC3" w:rsidRPr="00E44CC3" w14:paraId="6C4883BB" w14:textId="77777777" w:rsidTr="00E44CC3">
        <w:tc>
          <w:tcPr>
            <w:tcW w:w="594" w:type="dxa"/>
          </w:tcPr>
          <w:p w14:paraId="18C656D7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BFE2F94" w14:textId="36A9352D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чтения: «Владел он 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как никто»</w:t>
            </w:r>
          </w:p>
        </w:tc>
        <w:tc>
          <w:tcPr>
            <w:tcW w:w="2126" w:type="dxa"/>
          </w:tcPr>
          <w:p w14:paraId="31740075" w14:textId="1E48A4E9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4A424B1D" w14:textId="63EB3E55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Курпский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6E543082" w14:textId="77777777" w:rsidTr="00E44CC3">
        <w:tc>
          <w:tcPr>
            <w:tcW w:w="594" w:type="dxa"/>
          </w:tcPr>
          <w:p w14:paraId="7E6BC6BE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7B471F2" w14:textId="1644B095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Пушкинские чтения: «Я помню чудное мгновенье…»</w:t>
            </w:r>
          </w:p>
        </w:tc>
        <w:tc>
          <w:tcPr>
            <w:tcW w:w="2126" w:type="dxa"/>
          </w:tcPr>
          <w:p w14:paraId="3083FB66" w14:textId="24763665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52505185" w14:textId="66117F41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Н-Балкарский с/ф</w:t>
            </w:r>
          </w:p>
        </w:tc>
      </w:tr>
      <w:tr w:rsidR="00E44CC3" w:rsidRPr="00E44CC3" w14:paraId="024C1CC2" w14:textId="77777777" w:rsidTr="00E44CC3">
        <w:tc>
          <w:tcPr>
            <w:tcW w:w="594" w:type="dxa"/>
          </w:tcPr>
          <w:p w14:paraId="2C4F913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3833298" w14:textId="44DEFC48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Вечер: «Вся жизнь – один чудесный миг»</w:t>
            </w:r>
          </w:p>
        </w:tc>
        <w:tc>
          <w:tcPr>
            <w:tcW w:w="2126" w:type="dxa"/>
          </w:tcPr>
          <w:p w14:paraId="5B38A07F" w14:textId="2016B975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6721994" w14:textId="22D57674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Хамидиевский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4F81987F" w14:textId="77777777" w:rsidTr="00E44CC3">
        <w:tc>
          <w:tcPr>
            <w:tcW w:w="594" w:type="dxa"/>
          </w:tcPr>
          <w:p w14:paraId="43D818EF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4415C98" w14:textId="22FD770C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Читаем Пушкина: «Давайте Пушкина читать»</w:t>
            </w:r>
          </w:p>
        </w:tc>
        <w:tc>
          <w:tcPr>
            <w:tcW w:w="2126" w:type="dxa"/>
          </w:tcPr>
          <w:p w14:paraId="6A8A0FE7" w14:textId="682CC2F7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4D910535" w14:textId="18406775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Дейский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139E12C7" w14:textId="77777777" w:rsidTr="00E44CC3">
        <w:tc>
          <w:tcPr>
            <w:tcW w:w="594" w:type="dxa"/>
          </w:tcPr>
          <w:p w14:paraId="1F12CF24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2FA1566B" w14:textId="0AF3952C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Викторина: «По сказкам Пушкина»</w:t>
            </w:r>
          </w:p>
        </w:tc>
        <w:tc>
          <w:tcPr>
            <w:tcW w:w="2126" w:type="dxa"/>
          </w:tcPr>
          <w:p w14:paraId="5B7D2581" w14:textId="633DC953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6B14AF83" w14:textId="54616C83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Арикский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41619801" w14:textId="77777777" w:rsidTr="00E44CC3">
        <w:tc>
          <w:tcPr>
            <w:tcW w:w="594" w:type="dxa"/>
          </w:tcPr>
          <w:p w14:paraId="32B885A3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6BEB99A0" w14:textId="16E06F33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Викторина: «Калейдоскоп интересных строк»</w:t>
            </w:r>
          </w:p>
        </w:tc>
        <w:tc>
          <w:tcPr>
            <w:tcW w:w="2126" w:type="dxa"/>
          </w:tcPr>
          <w:p w14:paraId="4871800B" w14:textId="0B6E113A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4549F5A5" w14:textId="353A542F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ЦБ им. А. С. Пушкина г. Терек</w:t>
            </w:r>
          </w:p>
        </w:tc>
      </w:tr>
      <w:tr w:rsidR="00E44CC3" w:rsidRPr="00E44CC3" w14:paraId="69E9448F" w14:textId="77777777" w:rsidTr="00E44CC3">
        <w:tc>
          <w:tcPr>
            <w:tcW w:w="594" w:type="dxa"/>
          </w:tcPr>
          <w:p w14:paraId="2B633E5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95BD771" w14:textId="110BA091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И продолжает жить в потомках вечный Пушкин (по Пушкинской карте)</w:t>
            </w:r>
          </w:p>
        </w:tc>
        <w:tc>
          <w:tcPr>
            <w:tcW w:w="2126" w:type="dxa"/>
          </w:tcPr>
          <w:p w14:paraId="061B9978" w14:textId="77777777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6 июня</w:t>
            </w:r>
          </w:p>
          <w:p w14:paraId="7364CE3C" w14:textId="65C8F9BD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D48B8DF" w14:textId="6A21BECB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Нижне-</w:t>
            </w:r>
            <w:proofErr w:type="spellStart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>Куркужинская</w:t>
            </w:r>
            <w:proofErr w:type="spellEnd"/>
            <w:r w:rsidRPr="00E44CC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E44CC3" w:rsidRPr="00E44CC3" w14:paraId="44100B4E" w14:textId="77777777" w:rsidTr="00E44CC3">
        <w:tc>
          <w:tcPr>
            <w:tcW w:w="594" w:type="dxa"/>
          </w:tcPr>
          <w:p w14:paraId="1141DD46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1245FCF" w14:textId="2A71BA4A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«Дорога в пушкинский мир» </w:t>
            </w:r>
          </w:p>
          <w:p w14:paraId="26D2793C" w14:textId="4B930103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Громкие чтения «По дорогам сказочной страны»</w:t>
            </w:r>
          </w:p>
        </w:tc>
        <w:tc>
          <w:tcPr>
            <w:tcW w:w="2126" w:type="dxa"/>
          </w:tcPr>
          <w:p w14:paraId="7381AC1D" w14:textId="2272ABDE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50B4D303" w14:textId="1D333E48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с.Ташлы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- Тала</w:t>
            </w:r>
          </w:p>
        </w:tc>
      </w:tr>
      <w:tr w:rsidR="00E44CC3" w:rsidRPr="00E44CC3" w14:paraId="63421DAF" w14:textId="77777777" w:rsidTr="00E44CC3">
        <w:tc>
          <w:tcPr>
            <w:tcW w:w="594" w:type="dxa"/>
          </w:tcPr>
          <w:p w14:paraId="70CAF409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3500E499" w14:textId="791650A8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«Знаете ли вы Пушкина?»</w:t>
            </w:r>
          </w:p>
        </w:tc>
        <w:tc>
          <w:tcPr>
            <w:tcW w:w="2126" w:type="dxa"/>
          </w:tcPr>
          <w:p w14:paraId="7E4E87A3" w14:textId="24381B9F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5B6720D" w14:textId="011769AD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Озрек</w:t>
            </w:r>
            <w:proofErr w:type="spellEnd"/>
          </w:p>
        </w:tc>
      </w:tr>
      <w:tr w:rsidR="00E44CC3" w:rsidRPr="00E44CC3" w14:paraId="6E5C694E" w14:textId="77777777" w:rsidTr="00E44CC3">
        <w:tc>
          <w:tcPr>
            <w:tcW w:w="594" w:type="dxa"/>
          </w:tcPr>
          <w:p w14:paraId="7CDCFC14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05FC578A" w14:textId="19BC6AB7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иллюстративная выставка «Русский язык – великий язык».</w:t>
            </w:r>
          </w:p>
          <w:p w14:paraId="44BF77B0" w14:textId="366FA353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познавательный час </w:t>
            </w:r>
            <w:proofErr w:type="gram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  Русский</w:t>
            </w:r>
            <w:proofErr w:type="gram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язык – наше сокровище»  </w:t>
            </w:r>
          </w:p>
        </w:tc>
        <w:tc>
          <w:tcPr>
            <w:tcW w:w="2126" w:type="dxa"/>
          </w:tcPr>
          <w:p w14:paraId="005F6E7D" w14:textId="1788708A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681E52D3" w14:textId="6693B463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 Аргудан</w:t>
            </w:r>
          </w:p>
        </w:tc>
      </w:tr>
      <w:tr w:rsidR="00E44CC3" w:rsidRPr="00E44CC3" w14:paraId="76BD5D8E" w14:textId="77777777" w:rsidTr="00E44CC3">
        <w:tc>
          <w:tcPr>
            <w:tcW w:w="594" w:type="dxa"/>
          </w:tcPr>
          <w:p w14:paraId="073F2051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1BC767EB" w14:textId="0251C523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Литературный флешмоб «Давайте Пушкина читать»</w:t>
            </w:r>
          </w:p>
        </w:tc>
        <w:tc>
          <w:tcPr>
            <w:tcW w:w="2126" w:type="dxa"/>
          </w:tcPr>
          <w:p w14:paraId="4BEA6774" w14:textId="68522670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7A8FB91C" w14:textId="2919F96A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 Второй Лескен</w:t>
            </w:r>
          </w:p>
        </w:tc>
      </w:tr>
      <w:tr w:rsidR="00E44CC3" w:rsidRPr="00E44CC3" w14:paraId="6538C055" w14:textId="77777777" w:rsidTr="00E44CC3">
        <w:tc>
          <w:tcPr>
            <w:tcW w:w="594" w:type="dxa"/>
          </w:tcPr>
          <w:p w14:paraId="671ADECE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4E1708FF" w14:textId="6717D665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следам пушкинских сказок»</w:t>
            </w:r>
          </w:p>
          <w:p w14:paraId="0CE28365" w14:textId="101C6BB5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«Пушкин и его эпоха» </w:t>
            </w:r>
          </w:p>
        </w:tc>
        <w:tc>
          <w:tcPr>
            <w:tcW w:w="2126" w:type="dxa"/>
          </w:tcPr>
          <w:p w14:paraId="68D76526" w14:textId="32997B64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A504A22" w14:textId="41AB2709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Ерокко</w:t>
            </w:r>
            <w:proofErr w:type="spellEnd"/>
          </w:p>
        </w:tc>
      </w:tr>
      <w:tr w:rsidR="00E44CC3" w:rsidRPr="00E44CC3" w14:paraId="4E007391" w14:textId="77777777" w:rsidTr="00E44CC3">
        <w:tc>
          <w:tcPr>
            <w:tcW w:w="594" w:type="dxa"/>
          </w:tcPr>
          <w:p w14:paraId="5BC50378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2F642761" w14:textId="6C56A793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иллюстративная выставка «Пушкин – душа России». </w:t>
            </w:r>
          </w:p>
          <w:p w14:paraId="30230BFB" w14:textId="225742F8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Литературная игра «По дорогам сказочного Лукоморья»</w:t>
            </w:r>
          </w:p>
        </w:tc>
        <w:tc>
          <w:tcPr>
            <w:tcW w:w="2126" w:type="dxa"/>
          </w:tcPr>
          <w:p w14:paraId="4B8F708D" w14:textId="451F89F6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58DDBF4B" w14:textId="0F0F28D0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с.Хатуей</w:t>
            </w:r>
            <w:proofErr w:type="spellEnd"/>
          </w:p>
        </w:tc>
      </w:tr>
      <w:tr w:rsidR="00E44CC3" w:rsidRPr="00E44CC3" w14:paraId="1978B8DD" w14:textId="77777777" w:rsidTr="00E44CC3">
        <w:tc>
          <w:tcPr>
            <w:tcW w:w="594" w:type="dxa"/>
          </w:tcPr>
          <w:p w14:paraId="015C6DD6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51EE67CF" w14:textId="0662168B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Игра – викторина «Буквы и слова»</w:t>
            </w:r>
          </w:p>
        </w:tc>
        <w:tc>
          <w:tcPr>
            <w:tcW w:w="2126" w:type="dxa"/>
          </w:tcPr>
          <w:p w14:paraId="42114B77" w14:textId="65FC8C04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C88DC50" w14:textId="1AE8F11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с.Урух</w:t>
            </w:r>
            <w:proofErr w:type="spellEnd"/>
          </w:p>
        </w:tc>
      </w:tr>
      <w:tr w:rsidR="00E44CC3" w:rsidRPr="00E44CC3" w14:paraId="13A2B755" w14:textId="77777777" w:rsidTr="00E44CC3">
        <w:tc>
          <w:tcPr>
            <w:tcW w:w="594" w:type="dxa"/>
          </w:tcPr>
          <w:p w14:paraId="7F5F6115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 w14:paraId="4DE14D1C" w14:textId="4C5BEA20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Час громкого чтения «Любимых сказок творец» </w:t>
            </w:r>
          </w:p>
          <w:p w14:paraId="091C57AC" w14:textId="2DE44056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Книжная выставка «К сокровищам русского языка»</w:t>
            </w:r>
          </w:p>
        </w:tc>
        <w:tc>
          <w:tcPr>
            <w:tcW w:w="2126" w:type="dxa"/>
          </w:tcPr>
          <w:p w14:paraId="1F5C0A79" w14:textId="249453A4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5245" w:type="dxa"/>
          </w:tcPr>
          <w:p w14:paraId="290A8525" w14:textId="23664086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ЦРБ с.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Анзорей</w:t>
            </w:r>
            <w:proofErr w:type="spellEnd"/>
          </w:p>
        </w:tc>
      </w:tr>
      <w:tr w:rsidR="00E44CC3" w:rsidRPr="00E44CC3" w14:paraId="293F7776" w14:textId="77777777" w:rsidTr="0063311B">
        <w:tc>
          <w:tcPr>
            <w:tcW w:w="594" w:type="dxa"/>
          </w:tcPr>
          <w:p w14:paraId="13FACD33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14:paraId="179EE250" w14:textId="10E3A842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Час русского языка «Интересные факты о русском языке»</w:t>
            </w:r>
          </w:p>
        </w:tc>
        <w:tc>
          <w:tcPr>
            <w:tcW w:w="2126" w:type="dxa"/>
          </w:tcPr>
          <w:p w14:paraId="455CE729" w14:textId="08BA9B7C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5245" w:type="dxa"/>
          </w:tcPr>
          <w:p w14:paraId="181CF068" w14:textId="79EB9DAA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национальная библиотека КБР им. Т.К.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</w:p>
        </w:tc>
      </w:tr>
      <w:tr w:rsidR="00E44CC3" w:rsidRPr="00E44CC3" w14:paraId="5BD115A7" w14:textId="77777777" w:rsidTr="00E44CC3">
        <w:tc>
          <w:tcPr>
            <w:tcW w:w="594" w:type="dxa"/>
          </w:tcPr>
          <w:p w14:paraId="79879F01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EBF28E" w14:textId="24B2859F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«И не иссякнет Пушкина родник»: Выставка – портрет.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C521E8" w14:textId="0DF02AAF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B27F78" w14:textId="12842F91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Псыгансуевский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265F0FE9" w14:textId="77777777" w:rsidTr="00E44CC3">
        <w:tc>
          <w:tcPr>
            <w:tcW w:w="594" w:type="dxa"/>
          </w:tcPr>
          <w:p w14:paraId="58B3AE5A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349DFF" w14:textId="7FA451C4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«Я в гости к Пушкину спешу»: Выставка - путешествие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9DF74E" w14:textId="7CDD9641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2569F8" w14:textId="2D6CADB2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 с/ф</w:t>
            </w:r>
          </w:p>
        </w:tc>
      </w:tr>
      <w:tr w:rsidR="00E44CC3" w:rsidRPr="00E44CC3" w14:paraId="1EE23971" w14:textId="77777777" w:rsidTr="00E44CC3">
        <w:tc>
          <w:tcPr>
            <w:tcW w:w="594" w:type="dxa"/>
          </w:tcPr>
          <w:p w14:paraId="39EAE3F9" w14:textId="77777777" w:rsidR="00E44CC3" w:rsidRPr="00E44CC3" w:rsidRDefault="00E44CC3" w:rsidP="00E44CC3">
            <w:pPr>
              <w:pStyle w:val="a4"/>
              <w:numPr>
                <w:ilvl w:val="0"/>
                <w:numId w:val="1"/>
              </w:numPr>
              <w:spacing w:line="20" w:lineRule="atLeas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388FB1" w14:textId="7C9C88E5" w:rsidR="00E44CC3" w:rsidRPr="00E44CC3" w:rsidRDefault="00E44CC3" w:rsidP="00E44CC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-иллюстративная выставка «Родной язык, как ты прекрасен!», «Слов русских золотая россыпь», «Великий поэт великой России»</w:t>
            </w:r>
          </w:p>
        </w:tc>
        <w:tc>
          <w:tcPr>
            <w:tcW w:w="21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2BB8E4" w14:textId="77777777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D30AD" w14:textId="39FC494A" w:rsidR="00E44CC3" w:rsidRPr="00E44CC3" w:rsidRDefault="00E44CC3" w:rsidP="00E44CC3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D565CE" w14:textId="7062E117" w:rsidR="00E44CC3" w:rsidRPr="00E44CC3" w:rsidRDefault="00E44CC3" w:rsidP="00E44CC3">
            <w:pPr>
              <w:spacing w:line="2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Культурно-досугового центра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Малакановского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. Учебного</w:t>
            </w:r>
          </w:p>
          <w:p w14:paraId="4571193E" w14:textId="5B7D9A7D" w:rsidR="00E44CC3" w:rsidRPr="00E44CC3" w:rsidRDefault="00E44CC3" w:rsidP="00E44CC3">
            <w:pPr>
              <w:spacing w:line="2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 xml:space="preserve">. Заречного, с.п. </w:t>
            </w:r>
            <w:proofErr w:type="spellStart"/>
            <w:r w:rsidRPr="00E44CC3">
              <w:rPr>
                <w:rFonts w:ascii="Times New Roman" w:hAnsi="Times New Roman" w:cs="Times New Roman"/>
                <w:sz w:val="24"/>
                <w:szCs w:val="24"/>
              </w:rPr>
              <w:t>Алтуд</w:t>
            </w:r>
            <w:proofErr w:type="spellEnd"/>
          </w:p>
        </w:tc>
      </w:tr>
    </w:tbl>
    <w:p w14:paraId="3CB8711F" w14:textId="44C0E99C" w:rsidR="00921541" w:rsidRPr="00D979D7" w:rsidRDefault="00E4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921541" w:rsidRPr="00D979D7" w:rsidSect="00A760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3DDE"/>
    <w:multiLevelType w:val="hybridMultilevel"/>
    <w:tmpl w:val="53C8B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AE"/>
    <w:rsid w:val="001147A4"/>
    <w:rsid w:val="00260903"/>
    <w:rsid w:val="002C573C"/>
    <w:rsid w:val="004F2F4C"/>
    <w:rsid w:val="005C2EA5"/>
    <w:rsid w:val="00862C3C"/>
    <w:rsid w:val="00921541"/>
    <w:rsid w:val="00A76045"/>
    <w:rsid w:val="00CD22AE"/>
    <w:rsid w:val="00D979D7"/>
    <w:rsid w:val="00E4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1B7"/>
  <w15:chartTrackingRefBased/>
  <w15:docId w15:val="{2CF0313D-4C02-4CA1-A11D-04795C4C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1541"/>
    <w:pPr>
      <w:ind w:left="720"/>
      <w:contextualSpacing/>
    </w:pPr>
  </w:style>
  <w:style w:type="character" w:styleId="a5">
    <w:name w:val="Hyperlink"/>
    <w:uiPriority w:val="99"/>
    <w:rsid w:val="005C2EA5"/>
    <w:rPr>
      <w:color w:val="0000FF"/>
      <w:u w:val="single"/>
    </w:rPr>
  </w:style>
  <w:style w:type="paragraph" w:styleId="a6">
    <w:name w:val="No Spacing"/>
    <w:basedOn w:val="a"/>
    <w:uiPriority w:val="1"/>
    <w:qFormat/>
    <w:rsid w:val="002C573C"/>
    <w:pPr>
      <w:jc w:val="left"/>
    </w:pPr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brdetlib.ru/" TargetMode="External"/><Relationship Id="rId5" Type="http://schemas.openxmlformats.org/officeDocument/2006/relationships/hyperlink" Target="http://www.&#1082;&#1073;&#1088;&#1102;&#1073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sanika07@mail.ru</dc:creator>
  <cp:keywords/>
  <dc:description/>
  <cp:lastModifiedBy>sanika07@mail.ru</cp:lastModifiedBy>
  <cp:revision>6</cp:revision>
  <dcterms:created xsi:type="dcterms:W3CDTF">2025-05-29T08:06:00Z</dcterms:created>
  <dcterms:modified xsi:type="dcterms:W3CDTF">2025-05-30T05:48:00Z</dcterms:modified>
</cp:coreProperties>
</file>