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936" w:rsidRPr="004E3F13" w:rsidRDefault="009E2936">
      <w:pPr>
        <w:spacing w:line="240" w:lineRule="auto"/>
        <w:rPr>
          <w:rFonts w:ascii="Times New Roman" w:hAnsi="Times New Roman"/>
          <w:b/>
          <w:i/>
          <w:sz w:val="28"/>
          <w:szCs w:val="26"/>
          <w:lang w:val="en-US"/>
        </w:rPr>
      </w:pPr>
    </w:p>
    <w:p w:rsidR="009E2936" w:rsidRPr="004E3F13" w:rsidRDefault="009E2936">
      <w:pPr>
        <w:jc w:val="both"/>
        <w:rPr>
          <w:rFonts w:ascii="Times New Roman" w:hAnsi="Times New Roman"/>
          <w:lang w:val="en-US"/>
        </w:rPr>
      </w:pPr>
    </w:p>
    <w:p w:rsidR="009E2936" w:rsidRDefault="004E3F13">
      <w:pPr>
        <w:spacing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en-US" w:eastAsia="ru-RU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9E2936" w:rsidRDefault="004E3F13">
      <w:pPr>
        <w:spacing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ПЛАН</w:t>
      </w:r>
    </w:p>
    <w:p w:rsidR="009E2936" w:rsidRDefault="004E3F13">
      <w:pPr>
        <w:spacing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основных мероприятий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на октябрь 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2024 года</w:t>
      </w:r>
    </w:p>
    <w:p w:rsidR="009E2936" w:rsidRDefault="004E3F13">
      <w:pPr>
        <w:spacing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Министерства культуры КБР</w:t>
      </w:r>
    </w:p>
    <w:p w:rsidR="009E2936" w:rsidRDefault="009E2936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Style w:val="ac"/>
        <w:tblpPr w:leftFromText="180" w:rightFromText="180" w:vertAnchor="text" w:tblpXSpec="center" w:tblpY="1"/>
        <w:tblOverlap w:val="never"/>
        <w:tblW w:w="155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6046"/>
        <w:gridCol w:w="1884"/>
        <w:gridCol w:w="3786"/>
        <w:gridCol w:w="3040"/>
      </w:tblGrid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4E3F13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046" w:type="dxa"/>
          </w:tcPr>
          <w:p w:rsidR="009E2936" w:rsidRDefault="009E2936">
            <w:pPr>
              <w:spacing w:line="240" w:lineRule="auto"/>
              <w:ind w:firstLineChars="250" w:firstLine="703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E2936" w:rsidRDefault="004E3F13">
            <w:pPr>
              <w:spacing w:line="240" w:lineRule="auto"/>
              <w:ind w:firstLineChars="250" w:firstLine="703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1884" w:type="dxa"/>
            <w:vAlign w:val="center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3786" w:type="dxa"/>
          </w:tcPr>
          <w:p w:rsidR="009E2936" w:rsidRDefault="009E2936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E2936" w:rsidRDefault="004E3F13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Место проведения</w:t>
            </w:r>
          </w:p>
        </w:tc>
        <w:tc>
          <w:tcPr>
            <w:tcW w:w="3040" w:type="dxa"/>
          </w:tcPr>
          <w:p w:rsidR="009E2936" w:rsidRDefault="009E2936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E2936" w:rsidRDefault="004E3F13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Тематический час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«О чем молчат памятники», посвящённый Году архитектуры в КБР</w:t>
            </w:r>
            <w:r>
              <w:rPr>
                <w:rFonts w:ascii="Times New Roman" w:hAnsi="Times New Roman"/>
                <w:sz w:val="28"/>
                <w:szCs w:val="28"/>
              </w:rPr>
              <w:t>, тематическая выставка «Международный день музыки», 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итературно-музыкальный час «Мои года - мое богатство», посвящённый Международному дню пожилого человека</w:t>
            </w: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 октября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Выставка-обзор «Мне выпала горькая слава», посвященная 130-летию со дня рождения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Б.А. Пильняка, комплексное мероприятие «Земля хозяином сильна - Н.Л. Бербеков», тематическая выставка «Богатый урожай: секреты на страницах книг»</w:t>
            </w:r>
          </w:p>
        </w:tc>
        <w:tc>
          <w:tcPr>
            <w:tcW w:w="1884" w:type="dxa"/>
          </w:tcPr>
          <w:p w:rsidR="009E2936" w:rsidRDefault="004E3F13" w:rsidP="004E3F13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октября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«Невеста из Имеретии» Б. Рацер, В. Константинов</w:t>
            </w: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 октября,</w:t>
            </w:r>
          </w:p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Русский драматический театр им. М. Горького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7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«Кабардино-Балкария путь через века»</w:t>
            </w: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1-9 октября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Национальный музей КБР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7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before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«Костюмы народов Кавказа. Связь времен и народов»</w:t>
            </w:r>
          </w:p>
          <w:p w:rsidR="009E2936" w:rsidRDefault="009E2936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1-19 октября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Национальный музей КБР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7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Персональная выставка Хамиши Абазова </w:t>
            </w: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1-20 октября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Национальный музей КБР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Выставка к 35-летию Детской школы искусств «Радуга»</w:t>
            </w:r>
          </w:p>
          <w:p w:rsidR="009E2936" w:rsidRDefault="009E2936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1-14 октября</w:t>
            </w:r>
          </w:p>
          <w:p w:rsidR="009E2936" w:rsidRDefault="009E293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786" w:type="dxa"/>
          </w:tcPr>
          <w:p w:rsidR="009E2936" w:rsidRDefault="004E3F13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Кабардино-Балкарский                                               музей изобразительных искусств</w:t>
            </w:r>
          </w:p>
          <w:p w:rsidR="009E2936" w:rsidRDefault="004E3F13">
            <w:pPr>
              <w:pStyle w:val="ae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имени А.Л. Ткаченко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3913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Исторический час памяти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«Голос эпохи», посвящённый 110-летию со дня рождения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Ю.Б. Левитана</w:t>
            </w:r>
            <w:r>
              <w:rPr>
                <w:rFonts w:ascii="Times New Roman" w:hAnsi="Times New Roman"/>
                <w:sz w:val="28"/>
                <w:szCs w:val="28"/>
              </w:rPr>
              <w:t>, юбилейная выставка «Повелитель сюжета»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посвящённая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120-летию со дня рождения Г. Грина, английского писателя, тематическая выставка «Всемирный день архитектуры», 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ематическая выставка </w:t>
            </w:r>
            <w:r>
              <w:rPr>
                <w:rFonts w:ascii="Times New Roman" w:hAnsi="Times New Roman"/>
                <w:sz w:val="28"/>
                <w:szCs w:val="28"/>
              </w:rPr>
              <w:t>«Мой законный интерес»,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посвящённая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Международному дню пожилых людей, з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аседание клуба «Правовед» «Права людей мудрого возраста», посвящённая Международному дню пожилых людей</w:t>
            </w: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октября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</w:t>
            </w:r>
          </w:p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им. Т.К. Мальбахова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E2936" w:rsidRDefault="004E3F1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Час здоровья «Выбор всегда за мной»</w:t>
            </w:r>
          </w:p>
          <w:p w:rsidR="009E2936" w:rsidRDefault="004E3F1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(к Всемирному дню трезвости)</w:t>
            </w:r>
          </w:p>
        </w:tc>
        <w:tc>
          <w:tcPr>
            <w:tcW w:w="1884" w:type="dxa"/>
            <w:shd w:val="clear" w:color="auto" w:fill="auto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 w:cstheme="minorBid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 октября</w:t>
            </w:r>
          </w:p>
        </w:tc>
        <w:tc>
          <w:tcPr>
            <w:tcW w:w="3786" w:type="dxa"/>
            <w:shd w:val="clear" w:color="auto" w:fill="auto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 w:cstheme="minorBid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Республиканская юношеская библиотека им. К. Мечиева – Дом юношества»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E2936" w:rsidRDefault="004E3F1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Вечер, посвященный Международному дню пожилых людей </w:t>
            </w:r>
          </w:p>
        </w:tc>
        <w:tc>
          <w:tcPr>
            <w:tcW w:w="1884" w:type="dxa"/>
            <w:shd w:val="clear" w:color="auto" w:fill="auto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октября</w:t>
            </w:r>
          </w:p>
        </w:tc>
        <w:tc>
          <w:tcPr>
            <w:tcW w:w="3786" w:type="dxa"/>
            <w:shd w:val="clear" w:color="auto" w:fill="auto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Кабардино-Балкарская республиканская библиотека</w:t>
            </w:r>
          </w:p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для слепых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E2936" w:rsidRDefault="004E3F1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музыкального лектория Кабардино-Балкарской государственной филармонии </w:t>
            </w:r>
          </w:p>
          <w:p w:rsidR="009E2936" w:rsidRDefault="004E3F1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им. Б.Х. Темирканова</w:t>
            </w:r>
          </w:p>
        </w:tc>
        <w:tc>
          <w:tcPr>
            <w:tcW w:w="1884" w:type="dxa"/>
            <w:shd w:val="clear" w:color="auto" w:fill="auto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 октября 10.00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11.00</w:t>
            </w:r>
          </w:p>
        </w:tc>
        <w:tc>
          <w:tcPr>
            <w:tcW w:w="3786" w:type="dxa"/>
            <w:shd w:val="clear" w:color="auto" w:fill="auto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Детский сад № 10</w:t>
            </w:r>
          </w:p>
        </w:tc>
        <w:tc>
          <w:tcPr>
            <w:tcW w:w="3040" w:type="dxa"/>
            <w:shd w:val="clear" w:color="auto" w:fill="auto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Выставка-обзор «Фронтовая молодость моя…»,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посвященная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105-летию со дня рождения С.С. Наровчатова, советского поэта, заседание клуба «Зов сердца» «Творческое наследие Ногмова», посвященная 230-летию со дня рождения Ш.Б. Ногмова, адыгского просветителя, историка, юбилейная выставка «Таинство скрывается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во всем», посвященная 200-летию со дня рождения Н.И. Саввича, 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ематические выставки </w:t>
            </w:r>
            <w:r>
              <w:rPr>
                <w:rFonts w:ascii="Times New Roman" w:hAnsi="Times New Roman"/>
                <w:sz w:val="28"/>
                <w:szCs w:val="28"/>
              </w:rPr>
              <w:t>«Этого могло не произойти»,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«Мифы и правда </w:t>
            </w:r>
          </w:p>
          <w:p w:rsidR="009E2936" w:rsidRDefault="004E3F1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 наркотиках, курении, алкоголе»</w:t>
            </w: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октября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им. Т.К. Мальбахова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Мультимедийный час «Учитель вечен на земле» </w:t>
            </w:r>
          </w:p>
          <w:p w:rsidR="009E2936" w:rsidRDefault="009E2936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 октября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Республиканская юношеская библиотека им. К. Мечиева – Дом юношества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«Ханума» по пьесе А. Цагарели </w:t>
            </w: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октября,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Кабардинский государственный драматический театр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им. Али Шогенцукова</w:t>
            </w:r>
          </w:p>
          <w:p w:rsidR="009E2936" w:rsidRDefault="009E293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национальной бригады Кабардино-Балкарской государственной филармонии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>им. Б.Х. Темирканова</w:t>
            </w: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 октября, 19.00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«Чайка»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- викторина «Загадки Солнечной системы», тематическая выставка «Что такое этология?», посвященная Международному дню охраны животных</w:t>
            </w: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октября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им. Т.К. Мальбахова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Вечер-коллаж «Что может быть важней улыбки?» (к Всемирному дню улыбки)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ab/>
            </w: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 октября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Республиканская юношеская библиотека им. К. Мечиева – Дом юношества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«Последняя попытка, или куплю вашего мужа» М. Задорнов</w:t>
            </w: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 октября,</w:t>
            </w:r>
          </w:p>
          <w:p w:rsidR="009E2936" w:rsidRDefault="004E3F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Русский драматический театр им. М. Горького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Юбилейная выставка «Отец истории адыгов», посвященная 230-летию со дня рождения Ш.Б. Ногмова, </w:t>
            </w:r>
            <w:r>
              <w:rPr>
                <w:rFonts w:ascii="Times New Roman" w:hAnsi="Times New Roman"/>
                <w:sz w:val="28"/>
                <w:szCs w:val="28"/>
              </w:rPr>
              <w:t>выставка-обзор «Мои стихи всегда при мне», посвященная 90-летию со дня рождения Н.Н. Матвеевой, тематические выставки «Маяк для многих поколений», «Учитель на страницах книг», «Учить других - потребен гений, Потребна сильная душа», посвященная Международному дню учителя</w:t>
            </w: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октября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«Котик Мотик», по пьесе </w:t>
            </w:r>
          </w:p>
          <w:p w:rsidR="009E2936" w:rsidRDefault="004E3F13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З. Поправский </w:t>
            </w: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 октября,</w:t>
            </w:r>
          </w:p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«Муха Цокотуха», по мотивам сказки К. Чуковского</w:t>
            </w: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 октября,</w:t>
            </w:r>
          </w:p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00, 13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1884" w:type="dxa"/>
          </w:tcPr>
          <w:p w:rsidR="009E2936" w:rsidRDefault="004E3F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октября,</w:t>
            </w:r>
          </w:p>
          <w:p w:rsidR="009E2936" w:rsidRDefault="004E3F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3786" w:type="dxa"/>
          </w:tcPr>
          <w:p w:rsidR="009E2936" w:rsidRDefault="004E3F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Балкарский государственный драматический театр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имени Кайсына Кулиева</w:t>
            </w:r>
          </w:p>
          <w:p w:rsidR="009E2936" w:rsidRDefault="009E293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Спектакль «Бунт невесток» по пьесе Б. Утижева</w:t>
            </w:r>
          </w:p>
          <w:p w:rsidR="009E2936" w:rsidRDefault="009E2936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октября, 19.00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Кабардинский государственный драматический театр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им. Али Шогенцукова</w:t>
            </w:r>
          </w:p>
        </w:tc>
        <w:tc>
          <w:tcPr>
            <w:tcW w:w="3040" w:type="dxa"/>
            <w:shd w:val="clear" w:color="auto" w:fill="auto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Премьера Спектакля «Маленькие трагедии» А.С. Пушкин </w:t>
            </w: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 октября,</w:t>
            </w:r>
          </w:p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30, 19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Русский драматический театр им. М. Горького</w:t>
            </w:r>
          </w:p>
        </w:tc>
        <w:tc>
          <w:tcPr>
            <w:tcW w:w="3040" w:type="dxa"/>
            <w:shd w:val="clear" w:color="auto" w:fill="auto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национальной бригады Кабардино-Балкарской государственной филармонии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>им. Б.Х. Темирканова</w:t>
            </w: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 октября, 16.30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«Маяк»</w:t>
            </w:r>
          </w:p>
        </w:tc>
        <w:tc>
          <w:tcPr>
            <w:tcW w:w="3040" w:type="dxa"/>
            <w:shd w:val="clear" w:color="auto" w:fill="auto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Тематическая выставка «Битва за Кавказ: наша память, наша гордость!», посвященная Дню разгрома советскими войсками немецко-фашистских войск в битве за Кавказ, онлайн-обзор «Художник и провидец», посвященный 150-летию со дня рождения Н.К. Рериха, русского художника, философа</w:t>
            </w: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 октября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 национальная библиотека КБР</w:t>
            </w:r>
          </w:p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им. Т.К. Мальбахова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Литературный портрет «Живое слово мудрого Кязима» (к 165-летию со дня рождения К.Б. Мечиева)</w:t>
            </w: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 октября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Республиканская юношеская библиотека им. К. Мечиева – Дом юношества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Выставка-экспозиция + беседа «Николай Рерих 150» (к 150-летию со дня рождения Николая Рериха)</w:t>
            </w: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 октября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Республиканская юношеская библиотека им. К. Мечиева – Дом юношества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 дню освобождения Кавказа от немецко-фашистских захватчиков:</w:t>
            </w:r>
          </w:p>
          <w:p w:rsidR="009E2936" w:rsidRDefault="004E3F1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час истории «Битва за Кавказ. Голубая линия»;</w:t>
            </w:r>
          </w:p>
          <w:p w:rsidR="009E2936" w:rsidRDefault="004E3F13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исторический онлайн-экскурс «Сражение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за Кавказ»</w:t>
            </w:r>
          </w:p>
        </w:tc>
        <w:tc>
          <w:tcPr>
            <w:tcW w:w="1884" w:type="dxa"/>
          </w:tcPr>
          <w:p w:rsidR="009E2936" w:rsidRDefault="004E3F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октября,</w:t>
            </w:r>
          </w:p>
          <w:p w:rsidR="009E2936" w:rsidRDefault="004E3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12.30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Республиканская детская библиотека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им. Б. Пачева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«Похищение луковиц» М. Машаду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 октября,</w:t>
            </w:r>
          </w:p>
          <w:p w:rsidR="009E2936" w:rsidRDefault="004E3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Русский драматический театр им. М. Горького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Кабардино-Балкарского государственного фольклорного ансамбля песни и пляски Терских казаков</w:t>
            </w:r>
          </w:p>
        </w:tc>
        <w:tc>
          <w:tcPr>
            <w:tcW w:w="1884" w:type="dxa"/>
          </w:tcPr>
          <w:p w:rsidR="009E2936" w:rsidRDefault="004E3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9 октября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г. Прохладный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E2936" w:rsidRDefault="004E3F1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симфонического оркестра Кабардино-Балкарской государственной филармонии </w:t>
            </w:r>
          </w:p>
          <w:p w:rsidR="009E2936" w:rsidRDefault="004E3F1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им. Б.Х. Темирканова</w:t>
            </w:r>
          </w:p>
        </w:tc>
        <w:tc>
          <w:tcPr>
            <w:tcW w:w="1884" w:type="dxa"/>
            <w:shd w:val="clear" w:color="auto" w:fill="auto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 октября, 19.00</w:t>
            </w:r>
          </w:p>
        </w:tc>
        <w:tc>
          <w:tcPr>
            <w:tcW w:w="3786" w:type="dxa"/>
            <w:shd w:val="clear" w:color="auto" w:fill="auto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«Нальчик МВД»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3194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Тематические выставки «Мужество таланта», посвященная 100-летию со дня рождения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В.В. Быкова, белорусского писателя, «Момент истины», посвященная 100-летию со дня рождения В.О. Богомолова, советского писателя, «Мои товарищи - солдаты», посвященная 100-летию со дня рождения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Н.К. Старшинова, русского поэта, 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вторитетное мнение врача-нарколога </w:t>
            </w:r>
            <w:r>
              <w:rPr>
                <w:rFonts w:ascii="Times New Roman" w:hAnsi="Times New Roman"/>
                <w:sz w:val="28"/>
                <w:szCs w:val="28"/>
              </w:rPr>
              <w:t>«Здоровье, самочувствие и вредные привычки»</w:t>
            </w: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октября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90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E2936" w:rsidRDefault="004E3F1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Спектакль «Лебединая песня»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по пьесе А. Чехова (премьера)</w:t>
            </w:r>
          </w:p>
        </w:tc>
        <w:tc>
          <w:tcPr>
            <w:tcW w:w="1884" w:type="dxa"/>
            <w:shd w:val="clear" w:color="auto" w:fill="auto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октября,</w:t>
            </w:r>
          </w:p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ar-JO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786" w:type="dxa"/>
          </w:tcPr>
          <w:p w:rsidR="009E2936" w:rsidRDefault="004E3F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Балкарский государственный драматический театр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имени Кайсына Кулиева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891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E2936" w:rsidRDefault="004E3F1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«Семейный ужин с любовным гарниром» М. Камолетти </w:t>
            </w:r>
          </w:p>
        </w:tc>
        <w:tc>
          <w:tcPr>
            <w:tcW w:w="1884" w:type="dxa"/>
            <w:shd w:val="clear" w:color="auto" w:fill="auto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 октября,</w:t>
            </w:r>
          </w:p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Русский драматический театр им. М.Горького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975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E2936" w:rsidRDefault="004E3F13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1884" w:type="dxa"/>
            <w:shd w:val="clear" w:color="auto" w:fill="auto"/>
          </w:tcPr>
          <w:p w:rsidR="009E2936" w:rsidRDefault="004E3F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октября,</w:t>
            </w:r>
          </w:p>
          <w:p w:rsidR="009E2936" w:rsidRDefault="004E3F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3786" w:type="dxa"/>
          </w:tcPr>
          <w:p w:rsidR="009E2936" w:rsidRDefault="004E3F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Балкарский государственный драматический театр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имени Кайсына Кулиева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002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E2936" w:rsidRDefault="004E3F1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национальной бригады Кабардино-Балкарской государственной филармонии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>им. Б.Х. Темирканова</w:t>
            </w:r>
          </w:p>
        </w:tc>
        <w:tc>
          <w:tcPr>
            <w:tcW w:w="1884" w:type="dxa"/>
            <w:shd w:val="clear" w:color="auto" w:fill="auto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 октября, 18.30</w:t>
            </w:r>
          </w:p>
        </w:tc>
        <w:tc>
          <w:tcPr>
            <w:tcW w:w="3786" w:type="dxa"/>
            <w:shd w:val="clear" w:color="auto" w:fill="auto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«Долинск»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E2936" w:rsidRDefault="004E3F1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Патриотический час «Будем помнить…» (ко </w:t>
            </w:r>
            <w:r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Дню памяти сотрудников правоохранительных органов, погибших при исполнении служебного долга)</w:t>
            </w:r>
          </w:p>
        </w:tc>
        <w:tc>
          <w:tcPr>
            <w:tcW w:w="1884" w:type="dxa"/>
            <w:shd w:val="clear" w:color="auto" w:fill="auto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октября</w:t>
            </w:r>
          </w:p>
          <w:p w:rsidR="009E2936" w:rsidRDefault="009E293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Республиканская юношеская библиотека им. К. Мечиева – Дом юношества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E2936" w:rsidRDefault="004E3F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Мероприятия, посвящённые Дню памяти сотрудников правоохранительных органов, погибших при исполнении служебного долга </w:t>
            </w:r>
          </w:p>
          <w:p w:rsidR="009E2936" w:rsidRDefault="004E3F13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октября (по отдельному плану)</w:t>
            </w:r>
          </w:p>
        </w:tc>
        <w:tc>
          <w:tcPr>
            <w:tcW w:w="1884" w:type="dxa"/>
            <w:shd w:val="clear" w:color="auto" w:fill="auto"/>
          </w:tcPr>
          <w:p w:rsidR="009E2936" w:rsidRDefault="004E3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октября,</w:t>
            </w:r>
          </w:p>
          <w:p w:rsidR="009E2936" w:rsidRDefault="004E3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12.30</w:t>
            </w:r>
          </w:p>
          <w:p w:rsidR="009E2936" w:rsidRDefault="009E29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Республиканская детская библиотека им. Б. Пачева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90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E2936" w:rsidRDefault="004E3F1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«Бьётся в тесной печурке огонь» - вечер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к 125-летию А. Суркова </w:t>
            </w:r>
          </w:p>
        </w:tc>
        <w:tc>
          <w:tcPr>
            <w:tcW w:w="1884" w:type="dxa"/>
            <w:shd w:val="clear" w:color="auto" w:fill="auto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октября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Кабардино-Балкарская республиканская библиотека</w:t>
            </w:r>
          </w:p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для слепых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E2936" w:rsidRDefault="004E3F1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Кабардино-Балкарского государственного фольклорного ансамбля песни и пляски Терских казаков</w:t>
            </w:r>
          </w:p>
        </w:tc>
        <w:tc>
          <w:tcPr>
            <w:tcW w:w="1884" w:type="dxa"/>
            <w:shd w:val="clear" w:color="auto" w:fill="auto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октября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Ставропольский край, Кировский район,</w:t>
            </w:r>
          </w:p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ст. Советская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 мужества «Память без срока давности», видеоролик «Свидетельства трагических событий», виртуальная выставка «Прогулка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по государственному музею имени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А. Пушкина»</w:t>
            </w: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октября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 национальная библиотека КБР</w:t>
            </w:r>
          </w:p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им. Т.К. Мальбахова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773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«Колобок в большом городе», </w:t>
            </w:r>
          </w:p>
          <w:p w:rsidR="009E2936" w:rsidRDefault="004E3F1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по мотивам русской сказки </w:t>
            </w: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 октября,</w:t>
            </w:r>
          </w:p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78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E2936" w:rsidRDefault="004E3F1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«Золотой цыпленок», по пьесе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>В. Орлов</w:t>
            </w:r>
          </w:p>
        </w:tc>
        <w:tc>
          <w:tcPr>
            <w:tcW w:w="1884" w:type="dxa"/>
            <w:shd w:val="clear" w:color="auto" w:fill="auto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 октября,</w:t>
            </w:r>
          </w:p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11.00, 13.00</w:t>
            </w:r>
          </w:p>
        </w:tc>
        <w:tc>
          <w:tcPr>
            <w:tcW w:w="3786" w:type="dxa"/>
            <w:shd w:val="clear" w:color="auto" w:fill="auto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791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Оперетта И. Кальмана «Цыганский барон»</w:t>
            </w: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октября,</w:t>
            </w:r>
          </w:p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Государственный музыкальный театр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90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музыкального лектория Кабардино-Балкарской государственной филармонии </w:t>
            </w:r>
          </w:p>
          <w:p w:rsidR="009E2936" w:rsidRDefault="004E3F1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им. Б.Х. Темирканова</w:t>
            </w: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 октября, 10.00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11.00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Детский сад № 29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Конкурс «Мы-семья и мы друзья» в рамках мероприятий, приуроченных Году семьи 2024г.</w:t>
            </w: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14 октября</w:t>
            </w:r>
          </w:p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Государственное казенное учреждение культуры КБР «Киновидеоучреждение»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Тематическая выставка «Идут века, но Пушкин остается», выставки «Поэзии чудесный гений», «Имени его столетья не сотрут…», посвященная 210-летию со дня рождения М.Ю. Лермонтова, </w:t>
            </w:r>
          </w:p>
          <w:p w:rsidR="009E2936" w:rsidRDefault="004E3F13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заседание клубов «Любители словесности»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9E2936" w:rsidRDefault="004E3F1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«В кругу друзей»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посвящённые 210-летию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со дня рождения М.Ю. Лермонтова, юбилейная выставка «Философия и жизнь Фридриха Ницше», посвящённая 180-летию немецкого философа, видеоролик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«Я вижу мир сердцем»,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посвященный Международному дню белой трости</w:t>
            </w: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 октября</w:t>
            </w:r>
          </w:p>
        </w:tc>
        <w:tc>
          <w:tcPr>
            <w:tcW w:w="3786" w:type="dxa"/>
          </w:tcPr>
          <w:p w:rsidR="009E2936" w:rsidRDefault="004E3F13">
            <w:pPr>
              <w:pStyle w:val="ae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им. Т.К. Мальбахова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Литературный салон «Неведомый избранник» </w:t>
            </w:r>
          </w:p>
          <w:p w:rsidR="009E2936" w:rsidRDefault="004E3F13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+ выставка-портрет «Поэзии чудесный гений» (к 210-летию М.Ю. Лермонтова) </w:t>
            </w: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15 октября</w:t>
            </w:r>
          </w:p>
        </w:tc>
        <w:tc>
          <w:tcPr>
            <w:tcW w:w="3786" w:type="dxa"/>
          </w:tcPr>
          <w:p w:rsidR="009E2936" w:rsidRDefault="004E3F13">
            <w:pPr>
              <w:pStyle w:val="ae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Республиканская юношеская библиотека им. К. Мечиева – Дом юношества»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Спектакль «ЭкстрасенсиЯ» по пьесе Б. Утижева</w:t>
            </w:r>
          </w:p>
          <w:p w:rsidR="009E2936" w:rsidRDefault="004E3F1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октября,</w:t>
            </w:r>
          </w:p>
          <w:p w:rsidR="009E2936" w:rsidRDefault="004E3F13">
            <w:pPr>
              <w:spacing w:line="240" w:lineRule="auto"/>
              <w:ind w:firstLineChars="150" w:firstLine="42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Кабардинский государственный драматический театр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им. Али Шогенцукова</w:t>
            </w:r>
          </w:p>
        </w:tc>
        <w:tc>
          <w:tcPr>
            <w:tcW w:w="3040" w:type="dxa"/>
            <w:shd w:val="clear" w:color="auto" w:fill="auto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камерного оркестра «Камерата» Кабардино-Балкарской государственной филармонии им. Б.Х. Темирканова</w:t>
            </w: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 октября, 18.30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им. Кирова</w:t>
            </w:r>
          </w:p>
        </w:tc>
        <w:tc>
          <w:tcPr>
            <w:tcW w:w="3040" w:type="dxa"/>
            <w:shd w:val="clear" w:color="auto" w:fill="auto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Совместный проект с Российской Академией Художеств и Союз художников России</w:t>
            </w:r>
          </w:p>
          <w:p w:rsidR="009E2936" w:rsidRDefault="009E2936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84" w:type="dxa"/>
          </w:tcPr>
          <w:p w:rsidR="009E2936" w:rsidRDefault="0005463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15 октября-</w:t>
            </w:r>
          </w:p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3 ноября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Национальный музей КБР</w:t>
            </w:r>
          </w:p>
        </w:tc>
        <w:tc>
          <w:tcPr>
            <w:tcW w:w="3040" w:type="dxa"/>
            <w:shd w:val="clear" w:color="auto" w:fill="auto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05463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«Тайна древних реме</w:t>
            </w:r>
            <w:r w:rsidR="004E3F13">
              <w:rPr>
                <w:rFonts w:ascii="Times New Roman" w:hAnsi="Times New Roman"/>
                <w:sz w:val="28"/>
                <w:szCs w:val="28"/>
              </w:rPr>
              <w:t>сел»</w:t>
            </w:r>
          </w:p>
        </w:tc>
        <w:tc>
          <w:tcPr>
            <w:tcW w:w="1884" w:type="dxa"/>
          </w:tcPr>
          <w:p w:rsidR="009E2936" w:rsidRDefault="0005463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15 октября-</w:t>
            </w:r>
          </w:p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5 ноября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Национальный музей КБР</w:t>
            </w:r>
          </w:p>
        </w:tc>
        <w:tc>
          <w:tcPr>
            <w:tcW w:w="3040" w:type="dxa"/>
            <w:shd w:val="clear" w:color="auto" w:fill="auto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69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Юбилейная выставка «Жизнь, наполненная творчеством», посвящённая 170-летию со дня рождения О. Уайльда, ч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ас интересных сообщений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«От зерна до каравая»: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К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Международному дню хлеба (профессии, помогающие прийти хлебу на стол)</w:t>
            </w: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октября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им. Т.К. Мальбахова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69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E2936" w:rsidRDefault="004E3F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Одноактные балеты «Наяда и рыбак», </w:t>
            </w:r>
          </w:p>
          <w:p w:rsidR="009E2936" w:rsidRDefault="004E3F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«Улыбка Моны Лизы»</w:t>
            </w:r>
          </w:p>
        </w:tc>
        <w:tc>
          <w:tcPr>
            <w:tcW w:w="1884" w:type="dxa"/>
            <w:shd w:val="clear" w:color="auto" w:fill="auto"/>
          </w:tcPr>
          <w:p w:rsidR="009E2936" w:rsidRDefault="004E3F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октября,</w:t>
            </w:r>
          </w:p>
          <w:p w:rsidR="009E2936" w:rsidRDefault="004E3F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3786" w:type="dxa"/>
            <w:shd w:val="clear" w:color="auto" w:fill="auto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 w:cstheme="minorBidi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Государственный музыкальный театр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Заседание клуба «Литературные встречи» «Философ, эстет, писатель, драматург», посвящённое 170-летию со дня рождения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О. Уайльда, английского писателя</w:t>
            </w:r>
            <w:r>
              <w:rPr>
                <w:rFonts w:ascii="Times New Roman" w:hAnsi="Times New Roman"/>
                <w:sz w:val="28"/>
                <w:szCs w:val="28"/>
              </w:rPr>
              <w:t>, заседания клуба «ЭТНО» (в рамках Медиа-лектория «Мусейон»), 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иртуальные путешествия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по необычным музеям мира «НЕ МЕСТО ДЛЯ СКУКИ», тематическая выставка </w:t>
            </w:r>
            <w:r>
              <w:rPr>
                <w:rFonts w:ascii="Times New Roman" w:hAnsi="Times New Roman"/>
                <w:sz w:val="28"/>
                <w:szCs w:val="28"/>
              </w:rPr>
              <w:t>«Наш выбор – здоровье и жизнь», ф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лешмоб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«У меня есть выбор: счастливая жизнь!», распространение листовок «Сообщи, где торгуют смертью»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с указанием телефонов доверия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 правоохранительных органов, а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вторитетное мнение врача-кардиолога «Что вам точно стоит знать о здоровье и саморазвитии»</w:t>
            </w:r>
            <w:r>
              <w:rPr>
                <w:rFonts w:ascii="Times New Roman" w:hAnsi="Times New Roman"/>
                <w:sz w:val="28"/>
                <w:szCs w:val="28"/>
              </w:rPr>
              <w:t>, 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ематические выстав</w:t>
            </w:r>
            <w:r w:rsidR="00054634">
              <w:rPr>
                <w:rFonts w:ascii="Times New Roman" w:hAnsi="Times New Roman"/>
                <w:bCs/>
                <w:sz w:val="28"/>
                <w:szCs w:val="28"/>
              </w:rPr>
              <w:t>ки «ПроЗрение», «Быть здоровым -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это стильно»</w:t>
            </w: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 октября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Молодёжный проект Российской Академии Художеств</w:t>
            </w:r>
          </w:p>
        </w:tc>
        <w:tc>
          <w:tcPr>
            <w:tcW w:w="1884" w:type="dxa"/>
          </w:tcPr>
          <w:p w:rsidR="009E2936" w:rsidRDefault="0005463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 октября-</w:t>
            </w:r>
          </w:p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ноября</w:t>
            </w:r>
          </w:p>
        </w:tc>
        <w:tc>
          <w:tcPr>
            <w:tcW w:w="3786" w:type="dxa"/>
          </w:tcPr>
          <w:p w:rsidR="009E2936" w:rsidRDefault="004E3F13">
            <w:pPr>
              <w:pStyle w:val="ae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Кабардино-Балкарский                                               музей изобразительных искусств имени</w:t>
            </w:r>
          </w:p>
          <w:p w:rsidR="009E2936" w:rsidRDefault="004E3F13">
            <w:pPr>
              <w:spacing w:line="240" w:lineRule="auto"/>
              <w:ind w:firstLineChars="350" w:firstLine="9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А.Л. Ткаченко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Урок-предостережение «Наркотики. Игры с разумом» (II этап Всероссийской антинаркотической акции</w:t>
            </w:r>
            <w:r w:rsidR="00054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«Сообщи, где торгуют смертью»)</w:t>
            </w: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17 октября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Республиканская юношеская библиотека им. К. Мечиева – Дом юношества»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Кабардино-Балкарского государственного фольклорного ансамбля песни и пляски Терских казаков</w:t>
            </w: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17 октября</w:t>
            </w:r>
          </w:p>
        </w:tc>
        <w:tc>
          <w:tcPr>
            <w:tcW w:w="3786" w:type="dxa"/>
          </w:tcPr>
          <w:p w:rsidR="009E2936" w:rsidRDefault="004E3F13">
            <w:pPr>
              <w:keepLines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Ставропольский край, Кировский район, с. Орловая</w:t>
            </w:r>
          </w:p>
          <w:p w:rsidR="009E2936" w:rsidRDefault="009E293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музыкального лектория Кабардино-Балкарской государственной филармонии </w:t>
            </w:r>
          </w:p>
          <w:p w:rsidR="009E2936" w:rsidRDefault="004E3F1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им. Б.Х. Темирканова</w:t>
            </w: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17 октября, 10.00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11.00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Детский сад № 5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Вечер - воспоминание «Первый Президент КБР В.М. Коков», заседание клуба «Радуга»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«Я один из вас, я жил!», посвященная 165-летию основоположника балкарской литературы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К.Б. Мечиева,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выставка - обзор «Кавалер «Ордена рыцарей фантастики», посвященная 90-летию со дня рождения К. Булычева, выставка-обзор «Историк литературы </w:t>
            </w:r>
          </w:p>
          <w:p w:rsidR="009E2936" w:rsidRDefault="004E3F1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писатель», посвященная 130-летию со дня рождения русского писателя Ю.Н. Тынянова, 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ематическая выставка «Есть выбор: жизнь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без наркотиков»</w:t>
            </w: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октября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им. Т.К. Мальбахова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«Кавказские ро</w:t>
            </w:r>
            <w:r w:rsidR="00054634">
              <w:rPr>
                <w:rFonts w:ascii="Times New Roman" w:hAnsi="Times New Roman"/>
                <w:sz w:val="28"/>
                <w:szCs w:val="28"/>
              </w:rPr>
              <w:t>дственники Лермонтова» - вечер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210-летию М. Ю. Лермонтова </w:t>
            </w: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октября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Кабардино-Балкарская республиканская библиотека</w:t>
            </w:r>
          </w:p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для слепых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Спектакль «Доктор философии» Б. Нушич</w:t>
            </w:r>
          </w:p>
          <w:p w:rsidR="009E2936" w:rsidRDefault="009E293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 октября,</w:t>
            </w:r>
          </w:p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786" w:type="dxa"/>
          </w:tcPr>
          <w:p w:rsidR="009E2936" w:rsidRDefault="004E3F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Балкарский государственный драматический театр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имени Кайсына Кулиева</w:t>
            </w:r>
          </w:p>
          <w:p w:rsidR="009E2936" w:rsidRDefault="009E293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национальной бригады Кабардино-Балкарской государственной филармонии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>им. Б.Х. Темирканова</w:t>
            </w: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 октября, 10.00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11.00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Детский сад № 38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Литературный час «Друзья, прекрасен наш союз: Пушкин и лицеисты»</w:t>
            </w:r>
            <w:r>
              <w:rPr>
                <w:rFonts w:ascii="Times New Roman" w:hAnsi="Times New Roman"/>
                <w:sz w:val="28"/>
                <w:szCs w:val="28"/>
              </w:rPr>
              <w:t>, 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етодико-библиографическое пособие «Отец, ты для меня пример во всем»</w:t>
            </w: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 октября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 национальная библиотека КБР</w:t>
            </w:r>
          </w:p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им. Т.К. Мальбахова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E2936" w:rsidRDefault="004E3F1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«Маленькая фея», по пьесе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>В. Рабадана</w:t>
            </w:r>
          </w:p>
        </w:tc>
        <w:tc>
          <w:tcPr>
            <w:tcW w:w="1884" w:type="dxa"/>
            <w:shd w:val="clear" w:color="auto" w:fill="auto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 октября,</w:t>
            </w:r>
          </w:p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786" w:type="dxa"/>
            <w:shd w:val="clear" w:color="auto" w:fill="auto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E2936" w:rsidRDefault="004E3F1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«Любопытный слоненок», по пьесе А. Белозерова</w:t>
            </w:r>
          </w:p>
        </w:tc>
        <w:tc>
          <w:tcPr>
            <w:tcW w:w="1884" w:type="dxa"/>
            <w:shd w:val="clear" w:color="auto" w:fill="auto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 октября,</w:t>
            </w:r>
          </w:p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00, 13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786" w:type="dxa"/>
            <w:shd w:val="clear" w:color="auto" w:fill="auto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E2936" w:rsidRDefault="004E3F13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Бесплатные показы мультфильмов в рамках мероприятий, приуроченных к празднованию 225-летия со дня рождения Александра Сергеевича Пушкина в КБР в 2024г.:</w:t>
            </w:r>
          </w:p>
          <w:p w:rsidR="009E2936" w:rsidRDefault="004E3F13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054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«Сказка о золотой рыбке» 1950г. (0+);</w:t>
            </w:r>
          </w:p>
          <w:p w:rsidR="009E2936" w:rsidRDefault="004E3F1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054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«Сказка о царе Солтане» 1984г. (0+)</w:t>
            </w:r>
          </w:p>
        </w:tc>
        <w:tc>
          <w:tcPr>
            <w:tcW w:w="1884" w:type="dxa"/>
            <w:shd w:val="clear" w:color="auto" w:fill="auto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21 октября,</w:t>
            </w:r>
          </w:p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3786" w:type="dxa"/>
            <w:shd w:val="clear" w:color="auto" w:fill="auto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Государственное казенное учреждение культуры КБР «Киновидеоучреждение»</w:t>
            </w:r>
          </w:p>
          <w:p w:rsidR="009E2936" w:rsidRDefault="009E293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E2936" w:rsidRDefault="004E3F13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Бесплатный показ фильма «Вижу цель» (1978г.) (12+) в рамках мероприятий, приуроченных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 79-й годовщине ВОВ</w:t>
            </w:r>
          </w:p>
        </w:tc>
        <w:tc>
          <w:tcPr>
            <w:tcW w:w="1884" w:type="dxa"/>
            <w:shd w:val="clear" w:color="auto" w:fill="auto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21 октября,</w:t>
            </w:r>
          </w:p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3786" w:type="dxa"/>
            <w:shd w:val="clear" w:color="auto" w:fill="auto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Государственное казенное учреждение культуры КБР «Киновидеоучреждение»</w:t>
            </w:r>
          </w:p>
          <w:p w:rsidR="009E2936" w:rsidRDefault="009E293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Литературно-музыкальный час «Летят </w:t>
            </w:r>
          </w:p>
          <w:p w:rsidR="009E2936" w:rsidRDefault="004E3F1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 бессмертье журавли», посвященная Дню Белых журавлей</w:t>
            </w:r>
            <w:r>
              <w:rPr>
                <w:rFonts w:ascii="Times New Roman" w:hAnsi="Times New Roman"/>
                <w:sz w:val="28"/>
                <w:szCs w:val="28"/>
              </w:rPr>
              <w:t>, ю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билейная выставка «Сердце, открытое миру», посвященная 95-летию со дня рождения Народного писателя КБР, заслуженного работника культуры РСФСР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и КБАССР М.М. Кармокова, 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аседание клуба «Семейная академия» на тему «Любви и веры образец: эталон любви и семьи в современной литературе»</w:t>
            </w:r>
            <w:r>
              <w:rPr>
                <w:rFonts w:ascii="Times New Roman" w:hAnsi="Times New Roman"/>
                <w:sz w:val="28"/>
                <w:szCs w:val="28"/>
              </w:rPr>
              <w:t>, 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вторитетное мнение врача-нарколога </w:t>
            </w:r>
            <w:r>
              <w:rPr>
                <w:rFonts w:ascii="Times New Roman" w:hAnsi="Times New Roman"/>
                <w:sz w:val="28"/>
                <w:szCs w:val="28"/>
              </w:rPr>
              <w:t>«Спаси себя и других»</w:t>
            </w: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 октября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05463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Обзор-лекция </w:t>
            </w:r>
            <w:r w:rsidR="004E3F1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+ книжно-иллюстративная выставка «Художник русского стиля»</w:t>
            </w:r>
          </w:p>
          <w:p w:rsidR="009E2936" w:rsidRDefault="004E3F13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(к 155-летию со</w:t>
            </w:r>
            <w:r w:rsidR="00054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дня рождения Филиппа Малявина)</w:t>
            </w: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22 октября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Республиканская юношеская библиотека им. К. Мечиева – Дом юношества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Мюзикл В.</w:t>
            </w:r>
            <w:r w:rsidR="000546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Лукашова «Эдит Пиаф»</w:t>
            </w:r>
          </w:p>
        </w:tc>
        <w:tc>
          <w:tcPr>
            <w:tcW w:w="1884" w:type="dxa"/>
          </w:tcPr>
          <w:p w:rsidR="009E2936" w:rsidRDefault="004E3F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 октября,</w:t>
            </w:r>
          </w:p>
          <w:p w:rsidR="009E2936" w:rsidRDefault="004E3F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3786" w:type="dxa"/>
            <w:shd w:val="clear" w:color="auto" w:fill="auto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 w:cstheme="minorBidi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Государственный музыкальный театр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Кабардино-Балкарского государственного фольклорного ансамбля песни и пляски Терских казаков</w:t>
            </w: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 октября</w:t>
            </w:r>
          </w:p>
        </w:tc>
        <w:tc>
          <w:tcPr>
            <w:tcW w:w="3786" w:type="dxa"/>
            <w:shd w:val="clear" w:color="auto" w:fill="auto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Ставропольский край, Кировский район,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ст. Советская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E2936" w:rsidRDefault="004E3F1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Историко-познавательный час «Одаренный счастливыми способностями» (к 225-лети</w:t>
            </w:r>
            <w:r w:rsidR="0005463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ю со дня рождения Ш.Б. Ногмова)</w:t>
            </w:r>
          </w:p>
        </w:tc>
        <w:tc>
          <w:tcPr>
            <w:tcW w:w="1884" w:type="dxa"/>
            <w:shd w:val="clear" w:color="auto" w:fill="auto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 w:cstheme="minorBidi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23 октября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Республиканская юношеская библиотека им. К. Мечиева – Дом юношества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E2936" w:rsidRDefault="004E3F1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«Дикарь», А. Касона</w:t>
            </w:r>
          </w:p>
          <w:p w:rsidR="009E2936" w:rsidRDefault="009E2936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84" w:type="dxa"/>
            <w:shd w:val="clear" w:color="auto" w:fill="auto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 октября,</w:t>
            </w:r>
          </w:p>
          <w:p w:rsidR="009E2936" w:rsidRDefault="004E3F13">
            <w:pPr>
              <w:spacing w:line="240" w:lineRule="auto"/>
              <w:ind w:firstLineChars="150" w:firstLine="42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Кабардинский государственный драматический театр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 им. Али Шогенцукова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7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E2936" w:rsidRDefault="004E3F1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Кабардино-Балкарского государственного фольклорного ансамбля песни и пляски Терских казаков</w:t>
            </w:r>
          </w:p>
        </w:tc>
        <w:tc>
          <w:tcPr>
            <w:tcW w:w="1884" w:type="dxa"/>
            <w:shd w:val="clear" w:color="auto" w:fill="auto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23 октября</w:t>
            </w:r>
          </w:p>
        </w:tc>
        <w:tc>
          <w:tcPr>
            <w:tcW w:w="3786" w:type="dxa"/>
          </w:tcPr>
          <w:p w:rsidR="009E2936" w:rsidRDefault="004E3F13">
            <w:pPr>
              <w:keepLines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Ставропольский край,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г. Ессентуки</w:t>
            </w:r>
          </w:p>
          <w:p w:rsidR="009E2936" w:rsidRDefault="009E293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E2936" w:rsidRDefault="004E3F1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музыкального лектория Кабардино-Балкарской государственной филармонии им. Б.Х. Темирканова</w:t>
            </w:r>
          </w:p>
        </w:tc>
        <w:tc>
          <w:tcPr>
            <w:tcW w:w="1884" w:type="dxa"/>
            <w:shd w:val="clear" w:color="auto" w:fill="auto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23 октября, 11.00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12.00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Средняя школа № 3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Персональная выставка «Блистал талантами </w:t>
            </w:r>
          </w:p>
          <w:p w:rsidR="009E2936" w:rsidRDefault="004E3F1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 всем», посвященная 80-летию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Н. Караченцова, у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рок-предупреждение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«Терроризм. Основные меры предосторожности»: в рамках Всероссийской профилактической акции противодействия экстремизму «Нет ненависти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 вражде», з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аседание клуба «Путь к здоровью» </w:t>
            </w:r>
            <w:r w:rsidR="00054634">
              <w:rPr>
                <w:rFonts w:ascii="Times New Roman" w:hAnsi="Times New Roman"/>
                <w:sz w:val="28"/>
                <w:szCs w:val="28"/>
              </w:rPr>
              <w:t>«Движение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жизнь!» </w:t>
            </w: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 октября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им. Т.К. Мальбахова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E2936" w:rsidRDefault="004E3F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1884" w:type="dxa"/>
            <w:shd w:val="clear" w:color="auto" w:fill="auto"/>
          </w:tcPr>
          <w:p w:rsidR="009E2936" w:rsidRDefault="004E3F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 октября,</w:t>
            </w:r>
          </w:p>
          <w:p w:rsidR="009E2936" w:rsidRDefault="004E3F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3786" w:type="dxa"/>
            <w:shd w:val="clear" w:color="auto" w:fill="auto"/>
          </w:tcPr>
          <w:p w:rsidR="009E2936" w:rsidRDefault="004E3F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Балкарский государственный драматический театр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имени Кайсына Кулиева</w:t>
            </w:r>
          </w:p>
          <w:p w:rsidR="009E2936" w:rsidRDefault="009E29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E2936" w:rsidRDefault="004E3F13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Выставка, советская монументальная мозаика Юга России</w:t>
            </w:r>
          </w:p>
        </w:tc>
        <w:tc>
          <w:tcPr>
            <w:tcW w:w="1884" w:type="dxa"/>
            <w:shd w:val="clear" w:color="auto" w:fill="auto"/>
          </w:tcPr>
          <w:p w:rsidR="009E2936" w:rsidRDefault="004E3F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 октября -30 ноября</w:t>
            </w:r>
          </w:p>
        </w:tc>
        <w:tc>
          <w:tcPr>
            <w:tcW w:w="3786" w:type="dxa"/>
            <w:shd w:val="clear" w:color="auto" w:fill="auto"/>
          </w:tcPr>
          <w:p w:rsidR="009E2936" w:rsidRDefault="004E3F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Национальный музей КБР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Юбилейная выставка «И горел мой огонь», посвященная 165-летию со дня рождения основоположника балкарской поэзии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и балкарского литературного языка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К.Б. Мечиева </w:t>
            </w: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октября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им. Т.К. Мальбахова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Литературно-просветительский урок «Верю я, что солнце встанет» (к 165-летию со дня рождения Кязима Мечиева)</w:t>
            </w:r>
          </w:p>
        </w:tc>
        <w:tc>
          <w:tcPr>
            <w:tcW w:w="1884" w:type="dxa"/>
          </w:tcPr>
          <w:p w:rsidR="009E2936" w:rsidRDefault="004E3F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октября,</w:t>
            </w:r>
          </w:p>
          <w:p w:rsidR="009E2936" w:rsidRDefault="004E3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12.30</w:t>
            </w:r>
          </w:p>
          <w:p w:rsidR="009E2936" w:rsidRDefault="009E29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6" w:type="dxa"/>
            <w:shd w:val="clear" w:color="auto" w:fill="auto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Республиканская детская библиотека им. Б. Пачева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Сольный концерт ГААТ «Кабардинка» </w:t>
            </w:r>
          </w:p>
        </w:tc>
        <w:tc>
          <w:tcPr>
            <w:tcW w:w="1884" w:type="dxa"/>
          </w:tcPr>
          <w:p w:rsidR="009E2936" w:rsidRDefault="004E3F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октября,</w:t>
            </w:r>
          </w:p>
          <w:p w:rsidR="009E2936" w:rsidRDefault="004E3F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3786" w:type="dxa"/>
            <w:shd w:val="clear" w:color="auto" w:fill="auto"/>
          </w:tcPr>
          <w:p w:rsidR="009E2936" w:rsidRDefault="004E3F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Курортный зал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симфонического оркестра Кабардино-Балкарской государственной филармонии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>им. Б.Х. Темирканова</w:t>
            </w: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25 октября, 11.00 12.00</w:t>
            </w:r>
          </w:p>
        </w:tc>
        <w:tc>
          <w:tcPr>
            <w:tcW w:w="3786" w:type="dxa"/>
            <w:shd w:val="clear" w:color="auto" w:fill="auto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Средняя школа№ 6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Тематическая выставка «Школа мастерства», посвященная 200-летию со дня открытия Государственного малого театра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в</w:t>
            </w:r>
            <w:r>
              <w:rPr>
                <w:rFonts w:ascii="Times New Roman" w:hAnsi="Times New Roman"/>
                <w:sz w:val="28"/>
                <w:szCs w:val="28"/>
              </w:rPr>
              <w:t>идеопрезентация «Архитектор Андрей Воронихин и его творения»: К 265-летию со дня рождения А.Н. Воронихина, русского архитектора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тематическая выставка </w:t>
            </w:r>
            <w:r>
              <w:rPr>
                <w:rFonts w:ascii="Times New Roman" w:hAnsi="Times New Roman"/>
                <w:sz w:val="28"/>
                <w:szCs w:val="28"/>
              </w:rPr>
              <w:t>«Жизнь – это счастье, сотвори его сам!»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тематическая выставка «Скажи наркотикам – НЕТ!»</w:t>
            </w: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 октября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 национальная библиотека КБР</w:t>
            </w:r>
          </w:p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им. Т.К. Мальбахова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«Карлик нос», по пьесе В. Гауфа</w:t>
            </w: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26 октября,</w:t>
            </w:r>
          </w:p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Спектакль «Крепость Шамая», по пьесе </w:t>
            </w:r>
          </w:p>
          <w:p w:rsidR="009E2936" w:rsidRDefault="004E3F1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И. Маммеев </w:t>
            </w: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 октября,</w:t>
            </w:r>
          </w:p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3786" w:type="dxa"/>
          </w:tcPr>
          <w:p w:rsidR="009E2936" w:rsidRDefault="004E3F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Балкарский государственный драматический театр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имени Кайсына Кулиева</w:t>
            </w:r>
          </w:p>
          <w:p w:rsidR="009E2936" w:rsidRDefault="009E293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«Ленивый лисенок», по пьесе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В. Дулаева </w:t>
            </w: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27 октября,</w:t>
            </w:r>
          </w:p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11.00, 13.00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Концерт ГААТ «Кабардинка» и государственного казачьего ансамбля песни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 танца «Ставрополье»</w:t>
            </w:r>
          </w:p>
        </w:tc>
        <w:tc>
          <w:tcPr>
            <w:tcW w:w="1884" w:type="dxa"/>
          </w:tcPr>
          <w:p w:rsidR="009E2936" w:rsidRDefault="004E3F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 октября, 19.00</w:t>
            </w:r>
          </w:p>
        </w:tc>
        <w:tc>
          <w:tcPr>
            <w:tcW w:w="3786" w:type="dxa"/>
          </w:tcPr>
          <w:p w:rsidR="009E2936" w:rsidRDefault="004E3F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Ставропольский академический театр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1884" w:type="dxa"/>
          </w:tcPr>
          <w:p w:rsidR="009E2936" w:rsidRDefault="004E3F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 октября, 19.00</w:t>
            </w:r>
          </w:p>
        </w:tc>
        <w:tc>
          <w:tcPr>
            <w:tcW w:w="3786" w:type="dxa"/>
          </w:tcPr>
          <w:p w:rsidR="009E2936" w:rsidRDefault="004E3F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Балкарский государственный драматический театр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имени Кайсына Кулиева</w:t>
            </w:r>
          </w:p>
          <w:p w:rsidR="009E2936" w:rsidRDefault="009E29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Урок российской истории «С чего начинается Родина»</w:t>
            </w: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29 октября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Республиканская юношеская библиотека им. К. Мечиева – Дом юношества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национальной бригады Кабардино-Балкарской государственной филармонии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>им. Б.Х. Темирканова</w:t>
            </w: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29 октября, 19.00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«Горный родник»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Час истории «Этапы мужества и испытаний», посвященный Дню памяти жертв политических репрессий</w:t>
            </w: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 октября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им. Т.К. Мальбахова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Оперетта, У.</w:t>
            </w:r>
            <w:r w:rsidR="000546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Гаджибекова «Аршин мал алан»</w:t>
            </w:r>
          </w:p>
        </w:tc>
        <w:tc>
          <w:tcPr>
            <w:tcW w:w="1884" w:type="dxa"/>
          </w:tcPr>
          <w:p w:rsidR="009E2936" w:rsidRDefault="004E3F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октября,</w:t>
            </w:r>
          </w:p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3786" w:type="dxa"/>
            <w:shd w:val="clear" w:color="auto" w:fill="auto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 w:cstheme="minorBidi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Государственный музыкальный театр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ГААТ «Кабардинка» государственного казачьего ансамбля песни и танца «Ставрополье»</w:t>
            </w:r>
          </w:p>
        </w:tc>
        <w:tc>
          <w:tcPr>
            <w:tcW w:w="1884" w:type="dxa"/>
          </w:tcPr>
          <w:p w:rsidR="009E2936" w:rsidRDefault="004E3F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октября,</w:t>
            </w:r>
          </w:p>
          <w:p w:rsidR="009E2936" w:rsidRDefault="004E3F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3786" w:type="dxa"/>
            <w:shd w:val="clear" w:color="auto" w:fill="auto"/>
          </w:tcPr>
          <w:p w:rsidR="009E2936" w:rsidRDefault="004E3F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Курортный зал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камерного оркестра «Камерата» Кабардино-Балкарской государственной филармонии им. Б.Х. Темирканова</w:t>
            </w: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30 октября 19.00</w:t>
            </w:r>
          </w:p>
        </w:tc>
        <w:tc>
          <w:tcPr>
            <w:tcW w:w="3786" w:type="dxa"/>
            <w:shd w:val="clear" w:color="auto" w:fill="auto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«Нальчик МВД»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национальной бригады Кабардино-Балкарской государственной филармонии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>им. Б.Х. Темирканова</w:t>
            </w: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30 октября, 16.30</w:t>
            </w:r>
          </w:p>
        </w:tc>
        <w:tc>
          <w:tcPr>
            <w:tcW w:w="3786" w:type="dxa"/>
            <w:shd w:val="clear" w:color="auto" w:fill="auto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«Маяк»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Бесплатный показ фильма «Добро пожаловать или посторонним вход воспрещен» (1964г.) (6+</w:t>
            </w:r>
            <w:r w:rsidR="00054634"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) в рамках акции, приуроченных «</w:t>
            </w:r>
            <w:r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 xml:space="preserve">За здоровье </w:t>
            </w:r>
          </w:p>
          <w:p w:rsidR="009E2936" w:rsidRDefault="004E3F1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и безо</w:t>
            </w:r>
            <w:r w:rsidR="00054634"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пасность наших детей!»</w:t>
            </w: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30 октября</w:t>
            </w:r>
          </w:p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15:00</w:t>
            </w:r>
          </w:p>
        </w:tc>
        <w:tc>
          <w:tcPr>
            <w:tcW w:w="3786" w:type="dxa"/>
            <w:shd w:val="clear" w:color="auto" w:fill="auto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Государственное казенное учреждение культуры КБР «Киновидеоучреждение»</w:t>
            </w:r>
          </w:p>
          <w:p w:rsidR="009E2936" w:rsidRDefault="009E293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  <w:tcBorders>
              <w:bottom w:val="single" w:sz="4" w:space="0" w:color="auto"/>
            </w:tcBorders>
          </w:tcPr>
          <w:p w:rsidR="009E2936" w:rsidRDefault="004E3F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национальной бригады Кабардино-Балкарской государственной филармонии </w:t>
            </w:r>
          </w:p>
          <w:p w:rsidR="009E2936" w:rsidRDefault="004E3F1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им. Б.Х. Темирканова</w:t>
            </w: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31 октября 18.30</w:t>
            </w:r>
          </w:p>
        </w:tc>
        <w:tc>
          <w:tcPr>
            <w:tcW w:w="3786" w:type="dxa"/>
            <w:shd w:val="clear" w:color="auto" w:fill="auto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«Долинск»</w:t>
            </w:r>
          </w:p>
        </w:tc>
        <w:tc>
          <w:tcPr>
            <w:tcW w:w="3040" w:type="dxa"/>
            <w:tcBorders>
              <w:top w:val="single" w:sz="4" w:space="0" w:color="auto"/>
              <w:bottom w:val="single" w:sz="4" w:space="0" w:color="auto"/>
            </w:tcBorders>
          </w:tcPr>
          <w:p w:rsidR="009E2936" w:rsidRDefault="004E3F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spacing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Виде</w:t>
            </w:r>
            <w:r w:rsidR="00054634">
              <w:rPr>
                <w:rFonts w:ascii="Times New Roman" w:hAnsi="Times New Roman"/>
                <w:sz w:val="28"/>
                <w:szCs w:val="28"/>
              </w:rPr>
              <w:t>о интервью «Победы спортсменов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земляков»</w:t>
            </w:r>
          </w:p>
        </w:tc>
        <w:tc>
          <w:tcPr>
            <w:tcW w:w="1884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октябрь</w:t>
            </w: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3040" w:type="dxa"/>
            <w:tcBorders>
              <w:top w:val="single" w:sz="4" w:space="0" w:color="auto"/>
            </w:tcBorders>
          </w:tcPr>
          <w:p w:rsidR="009E2936" w:rsidRDefault="004E3F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9E2936" w:rsidRDefault="004E3F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Сольный концерт ГААТ «Кабардинка»</w:t>
            </w:r>
          </w:p>
        </w:tc>
        <w:tc>
          <w:tcPr>
            <w:tcW w:w="1884" w:type="dxa"/>
          </w:tcPr>
          <w:p w:rsidR="009E2936" w:rsidRDefault="004E3F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на согласовании</w:t>
            </w:r>
          </w:p>
          <w:p w:rsidR="009E2936" w:rsidRDefault="009E293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786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культуры «Россия» г.</w:t>
            </w:r>
            <w:r w:rsidR="000546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Майский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36" w:rsidRDefault="004E3F13">
            <w:pPr>
              <w:spacing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hyperlink r:id="rId8" w:history="1">
              <w:r>
                <w:rPr>
                  <w:rFonts w:ascii="Times New Roman" w:hAnsi="Times New Roman"/>
                  <w:sz w:val="28"/>
                  <w:szCs w:val="28"/>
                </w:rPr>
                <w:t xml:space="preserve">Мастер-класс по изготовлению сувениров </w:t>
              </w:r>
              <w:r>
                <w:rPr>
                  <w:rFonts w:ascii="Times New Roman" w:hAnsi="Times New Roman"/>
                  <w:sz w:val="28"/>
                  <w:szCs w:val="28"/>
                </w:rPr>
                <w:br/>
                <w:t>и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з растительных материалов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 7, 8, 14, 15, 21, 22, 28, 29 октября,</w:t>
            </w:r>
          </w:p>
          <w:p w:rsidR="009E2936" w:rsidRDefault="004E3F1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10.00,14.00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36" w:rsidRDefault="004E3F13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hyperlink r:id="rId9" w:history="1">
              <w:r>
                <w:rPr>
                  <w:rFonts w:ascii="Times New Roman" w:hAnsi="Times New Roman"/>
                  <w:sz w:val="28"/>
                  <w:szCs w:val="28"/>
                </w:rPr>
                <w:t xml:space="preserve">Занятие по гончарному ремеслу: самостоятельная работа на гончарном круге </w:t>
              </w:r>
              <w:r>
                <w:rPr>
                  <w:rFonts w:ascii="Times New Roman" w:hAnsi="Times New Roman"/>
                  <w:sz w:val="28"/>
                  <w:szCs w:val="28"/>
                </w:rPr>
                <w:br/>
                <w:t>без педагога</w:t>
              </w:r>
            </w:hyperlink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 3-5, 7, 8, 10-12, 14, 15, 17-19, 21, 22, 24-26, 28, 29, 31 октября,</w:t>
            </w:r>
          </w:p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10.00, 14.00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36" w:rsidRDefault="004E3F13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egoe UI" w:hAnsi="Times New Roman"/>
                <w:sz w:val="28"/>
                <w:szCs w:val="28"/>
                <w:shd w:val="clear" w:color="auto" w:fill="FFFFFF"/>
                <w:lang w:eastAsia="zh-CN" w:bidi="ar"/>
              </w:rPr>
              <w:t>Мастер-класс по гончарному ремеслу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 9, 16, 23, 30 октября</w:t>
            </w:r>
          </w:p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10.00, 14.00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36" w:rsidRDefault="004E3F13">
            <w:pPr>
              <w:shd w:val="clear" w:color="auto" w:fill="FFFFFF"/>
              <w:spacing w:after="120" w:line="15" w:lineRule="atLeast"/>
              <w:jc w:val="both"/>
              <w:rPr>
                <w:rFonts w:ascii="Times New Roman" w:eastAsia="Segoe UI" w:hAnsi="Times New Roman"/>
                <w:sz w:val="28"/>
                <w:szCs w:val="28"/>
              </w:rPr>
            </w:pPr>
            <w:r>
              <w:rPr>
                <w:rFonts w:ascii="Times New Roman" w:eastAsia="Segoe UI" w:hAnsi="Times New Roman"/>
                <w:sz w:val="28"/>
                <w:szCs w:val="28"/>
                <w:shd w:val="clear" w:color="auto" w:fill="FFFFFF"/>
                <w:lang w:eastAsia="zh-CN" w:bidi="ar"/>
              </w:rPr>
              <w:t>Мастер-класс по художественной вышивке лентами</w:t>
            </w:r>
          </w:p>
          <w:p w:rsidR="009E2936" w:rsidRDefault="009E2936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 9, 16, 23, 30 октября,</w:t>
            </w:r>
          </w:p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9E2936">
        <w:trPr>
          <w:trHeight w:val="1119"/>
          <w:jc w:val="center"/>
        </w:trPr>
        <w:tc>
          <w:tcPr>
            <w:tcW w:w="753" w:type="dxa"/>
          </w:tcPr>
          <w:p w:rsidR="009E2936" w:rsidRDefault="009E293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36" w:rsidRDefault="004E3F13">
            <w:pPr>
              <w:shd w:val="clear" w:color="auto" w:fill="FFFFFF"/>
              <w:spacing w:after="120"/>
              <w:jc w:val="both"/>
              <w:rPr>
                <w:rFonts w:ascii="Times New Roman" w:eastAsia="Segoe UI" w:hAnsi="Times New Roman"/>
                <w:sz w:val="28"/>
                <w:szCs w:val="28"/>
              </w:rPr>
            </w:pPr>
            <w:r>
              <w:rPr>
                <w:rFonts w:ascii="Times New Roman" w:eastAsia="Segoe UI" w:hAnsi="Times New Roman"/>
                <w:sz w:val="28"/>
                <w:szCs w:val="28"/>
                <w:shd w:val="clear" w:color="auto" w:fill="FFFFFF"/>
                <w:lang w:eastAsia="zh-CN" w:bidi="ar"/>
              </w:rPr>
              <w:t>Выставка изделий народных художественных промыслов мастеров КБР</w:t>
            </w:r>
          </w:p>
          <w:p w:rsidR="009E2936" w:rsidRDefault="009E2936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1-5, 8-12, 15-19, 22-26, 29-31 октября</w:t>
            </w:r>
          </w:p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36" w:rsidRDefault="004E3F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3040" w:type="dxa"/>
          </w:tcPr>
          <w:p w:rsidR="009E2936" w:rsidRDefault="004E3F1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</w:tbl>
    <w:p w:rsidR="009E2936" w:rsidRDefault="009E2936">
      <w:pPr>
        <w:jc w:val="both"/>
        <w:rPr>
          <w:rFonts w:ascii="Times New Roman" w:hAnsi="Times New Roman"/>
        </w:rPr>
      </w:pPr>
    </w:p>
    <w:p w:rsidR="009E2936" w:rsidRDefault="009E2936">
      <w:pPr>
        <w:spacing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sectPr w:rsidR="009E2936">
      <w:footerReference w:type="default" r:id="rId10"/>
      <w:pgSz w:w="16838" w:h="11906" w:orient="landscape"/>
      <w:pgMar w:top="567" w:right="567" w:bottom="567" w:left="567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6CA" w:rsidRDefault="009616CA">
      <w:pPr>
        <w:spacing w:line="240" w:lineRule="auto"/>
      </w:pPr>
      <w:r>
        <w:separator/>
      </w:r>
    </w:p>
  </w:endnote>
  <w:endnote w:type="continuationSeparator" w:id="0">
    <w:p w:rsidR="009616CA" w:rsidRDefault="009616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F13" w:rsidRDefault="004E3F13">
    <w:pPr>
      <w:pStyle w:val="aa"/>
    </w:pPr>
    <w:r>
      <w:fldChar w:fldCharType="begin"/>
    </w:r>
    <w:r>
      <w:instrText>PAGE   \* MERGEFORMAT</w:instrText>
    </w:r>
    <w:r>
      <w:fldChar w:fldCharType="separate"/>
    </w:r>
    <w:r w:rsidR="0005463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6CA" w:rsidRDefault="009616CA">
      <w:pPr>
        <w:spacing w:line="240" w:lineRule="auto"/>
      </w:pPr>
      <w:r>
        <w:separator/>
      </w:r>
    </w:p>
  </w:footnote>
  <w:footnote w:type="continuationSeparator" w:id="0">
    <w:p w:rsidR="009616CA" w:rsidRDefault="009616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83F9113"/>
    <w:multiLevelType w:val="singleLevel"/>
    <w:tmpl w:val="C83F9113"/>
    <w:lvl w:ilvl="0">
      <w:start w:val="1"/>
      <w:numFmt w:val="decimal"/>
      <w:suff w:val="space"/>
      <w:lvlText w:val="%1-"/>
      <w:lvlJc w:val="left"/>
    </w:lvl>
  </w:abstractNum>
  <w:abstractNum w:abstractNumId="1" w15:restartNumberingAfterBreak="0">
    <w:nsid w:val="2274BD3A"/>
    <w:multiLevelType w:val="singleLevel"/>
    <w:tmpl w:val="2274BD3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F8"/>
    <w:rsid w:val="0000236D"/>
    <w:rsid w:val="00003504"/>
    <w:rsid w:val="00005077"/>
    <w:rsid w:val="000052B3"/>
    <w:rsid w:val="00010F18"/>
    <w:rsid w:val="00013092"/>
    <w:rsid w:val="00014E4F"/>
    <w:rsid w:val="00015572"/>
    <w:rsid w:val="00015D1D"/>
    <w:rsid w:val="000219F3"/>
    <w:rsid w:val="000226AB"/>
    <w:rsid w:val="000236A4"/>
    <w:rsid w:val="00023EF8"/>
    <w:rsid w:val="000275D5"/>
    <w:rsid w:val="00027616"/>
    <w:rsid w:val="0003027F"/>
    <w:rsid w:val="00030E94"/>
    <w:rsid w:val="0003172F"/>
    <w:rsid w:val="0003194D"/>
    <w:rsid w:val="0003235B"/>
    <w:rsid w:val="000340C8"/>
    <w:rsid w:val="00034111"/>
    <w:rsid w:val="00034526"/>
    <w:rsid w:val="000421E0"/>
    <w:rsid w:val="0004417D"/>
    <w:rsid w:val="0004425E"/>
    <w:rsid w:val="00044ACD"/>
    <w:rsid w:val="00045251"/>
    <w:rsid w:val="000452B6"/>
    <w:rsid w:val="000462A7"/>
    <w:rsid w:val="0004709C"/>
    <w:rsid w:val="00053E93"/>
    <w:rsid w:val="00054634"/>
    <w:rsid w:val="00054D4D"/>
    <w:rsid w:val="00055DFE"/>
    <w:rsid w:val="000564BF"/>
    <w:rsid w:val="00057233"/>
    <w:rsid w:val="00061143"/>
    <w:rsid w:val="000640A8"/>
    <w:rsid w:val="00071DFA"/>
    <w:rsid w:val="00072AC4"/>
    <w:rsid w:val="00075726"/>
    <w:rsid w:val="00075C26"/>
    <w:rsid w:val="00083329"/>
    <w:rsid w:val="000833E9"/>
    <w:rsid w:val="000844F8"/>
    <w:rsid w:val="00086896"/>
    <w:rsid w:val="00090861"/>
    <w:rsid w:val="00094162"/>
    <w:rsid w:val="000964D0"/>
    <w:rsid w:val="0009686B"/>
    <w:rsid w:val="00096BE6"/>
    <w:rsid w:val="000A33DB"/>
    <w:rsid w:val="000A6E5A"/>
    <w:rsid w:val="000B2622"/>
    <w:rsid w:val="000B36CC"/>
    <w:rsid w:val="000B512B"/>
    <w:rsid w:val="000B7091"/>
    <w:rsid w:val="000B7A60"/>
    <w:rsid w:val="000C095D"/>
    <w:rsid w:val="000C372E"/>
    <w:rsid w:val="000C58B0"/>
    <w:rsid w:val="000C5A4A"/>
    <w:rsid w:val="000D005C"/>
    <w:rsid w:val="000D52B7"/>
    <w:rsid w:val="000D7C32"/>
    <w:rsid w:val="000E2AD7"/>
    <w:rsid w:val="000E2C87"/>
    <w:rsid w:val="000E2EB0"/>
    <w:rsid w:val="000E4D6D"/>
    <w:rsid w:val="000E5208"/>
    <w:rsid w:val="000F013E"/>
    <w:rsid w:val="000F2D6C"/>
    <w:rsid w:val="000F64EF"/>
    <w:rsid w:val="000F7632"/>
    <w:rsid w:val="001029A3"/>
    <w:rsid w:val="00103605"/>
    <w:rsid w:val="00105604"/>
    <w:rsid w:val="00106284"/>
    <w:rsid w:val="0010675E"/>
    <w:rsid w:val="00111C88"/>
    <w:rsid w:val="00112E7F"/>
    <w:rsid w:val="00122EB6"/>
    <w:rsid w:val="001248B6"/>
    <w:rsid w:val="00125420"/>
    <w:rsid w:val="001272C0"/>
    <w:rsid w:val="00131C75"/>
    <w:rsid w:val="00133CBE"/>
    <w:rsid w:val="001362D5"/>
    <w:rsid w:val="00137B1E"/>
    <w:rsid w:val="001421F9"/>
    <w:rsid w:val="001444FA"/>
    <w:rsid w:val="00144A75"/>
    <w:rsid w:val="001461A8"/>
    <w:rsid w:val="00146E8D"/>
    <w:rsid w:val="00151940"/>
    <w:rsid w:val="00152189"/>
    <w:rsid w:val="00153F10"/>
    <w:rsid w:val="0015677A"/>
    <w:rsid w:val="00156E25"/>
    <w:rsid w:val="00160D44"/>
    <w:rsid w:val="0016371D"/>
    <w:rsid w:val="001662B3"/>
    <w:rsid w:val="001675D3"/>
    <w:rsid w:val="00167635"/>
    <w:rsid w:val="00170D8B"/>
    <w:rsid w:val="00173799"/>
    <w:rsid w:val="00174558"/>
    <w:rsid w:val="00174EEE"/>
    <w:rsid w:val="00175746"/>
    <w:rsid w:val="00185529"/>
    <w:rsid w:val="00187CEC"/>
    <w:rsid w:val="0019136E"/>
    <w:rsid w:val="00194ADF"/>
    <w:rsid w:val="00195B7B"/>
    <w:rsid w:val="001970A0"/>
    <w:rsid w:val="001A2383"/>
    <w:rsid w:val="001A4093"/>
    <w:rsid w:val="001A4314"/>
    <w:rsid w:val="001A56B5"/>
    <w:rsid w:val="001A598E"/>
    <w:rsid w:val="001A67E4"/>
    <w:rsid w:val="001B2B1E"/>
    <w:rsid w:val="001B60DE"/>
    <w:rsid w:val="001B6BCB"/>
    <w:rsid w:val="001B7025"/>
    <w:rsid w:val="001C014B"/>
    <w:rsid w:val="001C745D"/>
    <w:rsid w:val="001D123A"/>
    <w:rsid w:val="001D2EA2"/>
    <w:rsid w:val="001D5221"/>
    <w:rsid w:val="001D5B49"/>
    <w:rsid w:val="001D7387"/>
    <w:rsid w:val="001E15B3"/>
    <w:rsid w:val="001E297A"/>
    <w:rsid w:val="001E5353"/>
    <w:rsid w:val="001E779D"/>
    <w:rsid w:val="001E7F7D"/>
    <w:rsid w:val="001F65A0"/>
    <w:rsid w:val="001F6D42"/>
    <w:rsid w:val="001F7A66"/>
    <w:rsid w:val="0021242A"/>
    <w:rsid w:val="00212478"/>
    <w:rsid w:val="00215788"/>
    <w:rsid w:val="002161FE"/>
    <w:rsid w:val="00216390"/>
    <w:rsid w:val="002216E4"/>
    <w:rsid w:val="00222308"/>
    <w:rsid w:val="002232C6"/>
    <w:rsid w:val="002243C0"/>
    <w:rsid w:val="002247E8"/>
    <w:rsid w:val="00225616"/>
    <w:rsid w:val="00227775"/>
    <w:rsid w:val="00227C7B"/>
    <w:rsid w:val="00233B43"/>
    <w:rsid w:val="00234738"/>
    <w:rsid w:val="00236706"/>
    <w:rsid w:val="00236D17"/>
    <w:rsid w:val="00237F72"/>
    <w:rsid w:val="00237FB3"/>
    <w:rsid w:val="00240514"/>
    <w:rsid w:val="00242B5B"/>
    <w:rsid w:val="0025142A"/>
    <w:rsid w:val="002527E6"/>
    <w:rsid w:val="002538B9"/>
    <w:rsid w:val="002538DF"/>
    <w:rsid w:val="00261741"/>
    <w:rsid w:val="00261870"/>
    <w:rsid w:val="00262F9C"/>
    <w:rsid w:val="00270D55"/>
    <w:rsid w:val="002710C6"/>
    <w:rsid w:val="00271D61"/>
    <w:rsid w:val="00275FF4"/>
    <w:rsid w:val="00282731"/>
    <w:rsid w:val="00282B0E"/>
    <w:rsid w:val="00285C16"/>
    <w:rsid w:val="00286255"/>
    <w:rsid w:val="002869D5"/>
    <w:rsid w:val="002876FD"/>
    <w:rsid w:val="00290330"/>
    <w:rsid w:val="00290ECB"/>
    <w:rsid w:val="00292FEC"/>
    <w:rsid w:val="00295A1D"/>
    <w:rsid w:val="00295A91"/>
    <w:rsid w:val="0029759B"/>
    <w:rsid w:val="002A11BA"/>
    <w:rsid w:val="002A1A5F"/>
    <w:rsid w:val="002A1F91"/>
    <w:rsid w:val="002A2CEC"/>
    <w:rsid w:val="002A35F9"/>
    <w:rsid w:val="002A3F21"/>
    <w:rsid w:val="002A4CA0"/>
    <w:rsid w:val="002A5ADF"/>
    <w:rsid w:val="002B4AF0"/>
    <w:rsid w:val="002B4F3E"/>
    <w:rsid w:val="002C3183"/>
    <w:rsid w:val="002C4817"/>
    <w:rsid w:val="002D07C2"/>
    <w:rsid w:val="002D1E67"/>
    <w:rsid w:val="002D7950"/>
    <w:rsid w:val="002E073E"/>
    <w:rsid w:val="002E5E38"/>
    <w:rsid w:val="002E7F64"/>
    <w:rsid w:val="002F2EC0"/>
    <w:rsid w:val="002F61D7"/>
    <w:rsid w:val="002F7DF2"/>
    <w:rsid w:val="0030104E"/>
    <w:rsid w:val="0030344D"/>
    <w:rsid w:val="00303BDF"/>
    <w:rsid w:val="003076AC"/>
    <w:rsid w:val="003106B6"/>
    <w:rsid w:val="003108A8"/>
    <w:rsid w:val="003216BC"/>
    <w:rsid w:val="00321894"/>
    <w:rsid w:val="003231BD"/>
    <w:rsid w:val="003238F4"/>
    <w:rsid w:val="003262DF"/>
    <w:rsid w:val="00326BE9"/>
    <w:rsid w:val="0032718D"/>
    <w:rsid w:val="003308E1"/>
    <w:rsid w:val="0033529C"/>
    <w:rsid w:val="00343B85"/>
    <w:rsid w:val="00343D78"/>
    <w:rsid w:val="003454F3"/>
    <w:rsid w:val="0034666C"/>
    <w:rsid w:val="003474D0"/>
    <w:rsid w:val="0035402B"/>
    <w:rsid w:val="00354498"/>
    <w:rsid w:val="003551B4"/>
    <w:rsid w:val="00360CD6"/>
    <w:rsid w:val="003610FD"/>
    <w:rsid w:val="003619D1"/>
    <w:rsid w:val="00364430"/>
    <w:rsid w:val="0036490C"/>
    <w:rsid w:val="00365C64"/>
    <w:rsid w:val="00371372"/>
    <w:rsid w:val="00371E5D"/>
    <w:rsid w:val="00371FE4"/>
    <w:rsid w:val="00372102"/>
    <w:rsid w:val="00376120"/>
    <w:rsid w:val="00381691"/>
    <w:rsid w:val="00381DF8"/>
    <w:rsid w:val="00382F83"/>
    <w:rsid w:val="003838D1"/>
    <w:rsid w:val="00383E59"/>
    <w:rsid w:val="00384133"/>
    <w:rsid w:val="0038712B"/>
    <w:rsid w:val="0038764E"/>
    <w:rsid w:val="0039027D"/>
    <w:rsid w:val="003927F3"/>
    <w:rsid w:val="00392A8A"/>
    <w:rsid w:val="00394504"/>
    <w:rsid w:val="00395A0A"/>
    <w:rsid w:val="00396C33"/>
    <w:rsid w:val="00396E07"/>
    <w:rsid w:val="003978EF"/>
    <w:rsid w:val="00397B32"/>
    <w:rsid w:val="003A0D50"/>
    <w:rsid w:val="003A163C"/>
    <w:rsid w:val="003A179A"/>
    <w:rsid w:val="003A3DF9"/>
    <w:rsid w:val="003A5E5E"/>
    <w:rsid w:val="003A7002"/>
    <w:rsid w:val="003A7EA3"/>
    <w:rsid w:val="003B0595"/>
    <w:rsid w:val="003B40D6"/>
    <w:rsid w:val="003C2D1C"/>
    <w:rsid w:val="003C5981"/>
    <w:rsid w:val="003D0DD7"/>
    <w:rsid w:val="003D0FA4"/>
    <w:rsid w:val="003D2007"/>
    <w:rsid w:val="003D3660"/>
    <w:rsid w:val="003D48B4"/>
    <w:rsid w:val="003D7D1C"/>
    <w:rsid w:val="003E2C90"/>
    <w:rsid w:val="003E6DBE"/>
    <w:rsid w:val="003E7689"/>
    <w:rsid w:val="003F22B4"/>
    <w:rsid w:val="00400C3E"/>
    <w:rsid w:val="004035B2"/>
    <w:rsid w:val="00403AB8"/>
    <w:rsid w:val="0040613D"/>
    <w:rsid w:val="004063C2"/>
    <w:rsid w:val="00406A45"/>
    <w:rsid w:val="0040730E"/>
    <w:rsid w:val="00410048"/>
    <w:rsid w:val="0041104B"/>
    <w:rsid w:val="004126D1"/>
    <w:rsid w:val="0041351D"/>
    <w:rsid w:val="004205E7"/>
    <w:rsid w:val="0042123A"/>
    <w:rsid w:val="004223E1"/>
    <w:rsid w:val="00423D93"/>
    <w:rsid w:val="004254C0"/>
    <w:rsid w:val="0042583B"/>
    <w:rsid w:val="00427ABF"/>
    <w:rsid w:val="00427CCE"/>
    <w:rsid w:val="0043157A"/>
    <w:rsid w:val="00433235"/>
    <w:rsid w:val="00435179"/>
    <w:rsid w:val="00440B6B"/>
    <w:rsid w:val="0044187C"/>
    <w:rsid w:val="004448A1"/>
    <w:rsid w:val="00445F9D"/>
    <w:rsid w:val="00451DE3"/>
    <w:rsid w:val="0045200F"/>
    <w:rsid w:val="00453DB0"/>
    <w:rsid w:val="004561AC"/>
    <w:rsid w:val="00457D69"/>
    <w:rsid w:val="004608C0"/>
    <w:rsid w:val="00462E44"/>
    <w:rsid w:val="004664B1"/>
    <w:rsid w:val="00466AD5"/>
    <w:rsid w:val="00470071"/>
    <w:rsid w:val="0047109E"/>
    <w:rsid w:val="004711CF"/>
    <w:rsid w:val="0047286B"/>
    <w:rsid w:val="00476242"/>
    <w:rsid w:val="00482583"/>
    <w:rsid w:val="0048422C"/>
    <w:rsid w:val="004842D5"/>
    <w:rsid w:val="004861D3"/>
    <w:rsid w:val="00486783"/>
    <w:rsid w:val="00486C6F"/>
    <w:rsid w:val="00487AF7"/>
    <w:rsid w:val="00487F03"/>
    <w:rsid w:val="004947DA"/>
    <w:rsid w:val="004954F2"/>
    <w:rsid w:val="004973A7"/>
    <w:rsid w:val="004A0450"/>
    <w:rsid w:val="004A1E9D"/>
    <w:rsid w:val="004A3382"/>
    <w:rsid w:val="004A4E92"/>
    <w:rsid w:val="004A5406"/>
    <w:rsid w:val="004B11F8"/>
    <w:rsid w:val="004B44B6"/>
    <w:rsid w:val="004B49EB"/>
    <w:rsid w:val="004B5B8E"/>
    <w:rsid w:val="004C195F"/>
    <w:rsid w:val="004C647A"/>
    <w:rsid w:val="004C7065"/>
    <w:rsid w:val="004C76A2"/>
    <w:rsid w:val="004D16AE"/>
    <w:rsid w:val="004D45C4"/>
    <w:rsid w:val="004D5257"/>
    <w:rsid w:val="004D54B9"/>
    <w:rsid w:val="004D7055"/>
    <w:rsid w:val="004E0314"/>
    <w:rsid w:val="004E253B"/>
    <w:rsid w:val="004E3F13"/>
    <w:rsid w:val="004E5B02"/>
    <w:rsid w:val="004E5E42"/>
    <w:rsid w:val="004F315A"/>
    <w:rsid w:val="004F41E2"/>
    <w:rsid w:val="004F4337"/>
    <w:rsid w:val="004F7083"/>
    <w:rsid w:val="004F7790"/>
    <w:rsid w:val="00501EDE"/>
    <w:rsid w:val="005050C0"/>
    <w:rsid w:val="005074B9"/>
    <w:rsid w:val="00507BB4"/>
    <w:rsid w:val="00510AAF"/>
    <w:rsid w:val="00512F93"/>
    <w:rsid w:val="00516844"/>
    <w:rsid w:val="0052034D"/>
    <w:rsid w:val="005217B9"/>
    <w:rsid w:val="00522AD0"/>
    <w:rsid w:val="005230F6"/>
    <w:rsid w:val="005244FA"/>
    <w:rsid w:val="0052589F"/>
    <w:rsid w:val="005347A5"/>
    <w:rsid w:val="00537415"/>
    <w:rsid w:val="00544A98"/>
    <w:rsid w:val="0055139A"/>
    <w:rsid w:val="005514E8"/>
    <w:rsid w:val="005528D5"/>
    <w:rsid w:val="00552B96"/>
    <w:rsid w:val="00552BA8"/>
    <w:rsid w:val="00553AE5"/>
    <w:rsid w:val="005568D2"/>
    <w:rsid w:val="005601D2"/>
    <w:rsid w:val="00561049"/>
    <w:rsid w:val="00561131"/>
    <w:rsid w:val="0056747C"/>
    <w:rsid w:val="00572712"/>
    <w:rsid w:val="0057437D"/>
    <w:rsid w:val="00576243"/>
    <w:rsid w:val="0057751A"/>
    <w:rsid w:val="00581586"/>
    <w:rsid w:val="00583194"/>
    <w:rsid w:val="00583612"/>
    <w:rsid w:val="005836BE"/>
    <w:rsid w:val="00584331"/>
    <w:rsid w:val="005875FC"/>
    <w:rsid w:val="00587E89"/>
    <w:rsid w:val="0059708C"/>
    <w:rsid w:val="00597764"/>
    <w:rsid w:val="005A1559"/>
    <w:rsid w:val="005A1DDA"/>
    <w:rsid w:val="005A2010"/>
    <w:rsid w:val="005A2177"/>
    <w:rsid w:val="005A4B8D"/>
    <w:rsid w:val="005A79B7"/>
    <w:rsid w:val="005B1FE3"/>
    <w:rsid w:val="005B3DF8"/>
    <w:rsid w:val="005B64AA"/>
    <w:rsid w:val="005B69E1"/>
    <w:rsid w:val="005B7337"/>
    <w:rsid w:val="005B7866"/>
    <w:rsid w:val="005C05FF"/>
    <w:rsid w:val="005C23DA"/>
    <w:rsid w:val="005C281B"/>
    <w:rsid w:val="005C5021"/>
    <w:rsid w:val="005C5D71"/>
    <w:rsid w:val="005D04A2"/>
    <w:rsid w:val="005D271D"/>
    <w:rsid w:val="005D582F"/>
    <w:rsid w:val="005D7519"/>
    <w:rsid w:val="005E07F6"/>
    <w:rsid w:val="005E4A3A"/>
    <w:rsid w:val="005E7F54"/>
    <w:rsid w:val="005F15B3"/>
    <w:rsid w:val="005F21C3"/>
    <w:rsid w:val="005F228A"/>
    <w:rsid w:val="005F2BFC"/>
    <w:rsid w:val="005F4DBE"/>
    <w:rsid w:val="005F686D"/>
    <w:rsid w:val="00600AF9"/>
    <w:rsid w:val="00603018"/>
    <w:rsid w:val="006049A2"/>
    <w:rsid w:val="00606C27"/>
    <w:rsid w:val="00607A46"/>
    <w:rsid w:val="00607ACD"/>
    <w:rsid w:val="00613510"/>
    <w:rsid w:val="00614BFF"/>
    <w:rsid w:val="006151D7"/>
    <w:rsid w:val="006173F3"/>
    <w:rsid w:val="00620DF0"/>
    <w:rsid w:val="0062193C"/>
    <w:rsid w:val="00621B43"/>
    <w:rsid w:val="00623029"/>
    <w:rsid w:val="006231A7"/>
    <w:rsid w:val="006241CE"/>
    <w:rsid w:val="00624455"/>
    <w:rsid w:val="006248FD"/>
    <w:rsid w:val="00625C2C"/>
    <w:rsid w:val="00626E17"/>
    <w:rsid w:val="00627D38"/>
    <w:rsid w:val="00627DAE"/>
    <w:rsid w:val="006322DD"/>
    <w:rsid w:val="00634855"/>
    <w:rsid w:val="006364E8"/>
    <w:rsid w:val="00636EC5"/>
    <w:rsid w:val="00642AA2"/>
    <w:rsid w:val="00642EF0"/>
    <w:rsid w:val="00647864"/>
    <w:rsid w:val="00651F2D"/>
    <w:rsid w:val="006565AA"/>
    <w:rsid w:val="006576DA"/>
    <w:rsid w:val="006603E2"/>
    <w:rsid w:val="00663C7F"/>
    <w:rsid w:val="006678D1"/>
    <w:rsid w:val="00671607"/>
    <w:rsid w:val="00672168"/>
    <w:rsid w:val="00680D24"/>
    <w:rsid w:val="00681B78"/>
    <w:rsid w:val="00682575"/>
    <w:rsid w:val="00682E50"/>
    <w:rsid w:val="00684B08"/>
    <w:rsid w:val="006856DE"/>
    <w:rsid w:val="006861E7"/>
    <w:rsid w:val="0068794F"/>
    <w:rsid w:val="0069092A"/>
    <w:rsid w:val="00690E6B"/>
    <w:rsid w:val="0069107F"/>
    <w:rsid w:val="00692B81"/>
    <w:rsid w:val="00692EDD"/>
    <w:rsid w:val="0069369D"/>
    <w:rsid w:val="00693A6A"/>
    <w:rsid w:val="00695004"/>
    <w:rsid w:val="006962A1"/>
    <w:rsid w:val="006969EE"/>
    <w:rsid w:val="00697276"/>
    <w:rsid w:val="006A2098"/>
    <w:rsid w:val="006A3C3D"/>
    <w:rsid w:val="006A7F4F"/>
    <w:rsid w:val="006B13BE"/>
    <w:rsid w:val="006B1D47"/>
    <w:rsid w:val="006B3351"/>
    <w:rsid w:val="006B395D"/>
    <w:rsid w:val="006B54E8"/>
    <w:rsid w:val="006B779C"/>
    <w:rsid w:val="006B7AC7"/>
    <w:rsid w:val="006C0B7F"/>
    <w:rsid w:val="006C1648"/>
    <w:rsid w:val="006C23AE"/>
    <w:rsid w:val="006C4693"/>
    <w:rsid w:val="006C6EB9"/>
    <w:rsid w:val="006D020D"/>
    <w:rsid w:val="006D0B76"/>
    <w:rsid w:val="006D175D"/>
    <w:rsid w:val="006D1BC4"/>
    <w:rsid w:val="006D24CE"/>
    <w:rsid w:val="006D4C64"/>
    <w:rsid w:val="006D603F"/>
    <w:rsid w:val="006E1153"/>
    <w:rsid w:val="006E5D23"/>
    <w:rsid w:val="006E675A"/>
    <w:rsid w:val="006E758B"/>
    <w:rsid w:val="006F1A33"/>
    <w:rsid w:val="006F1A3A"/>
    <w:rsid w:val="006F4B18"/>
    <w:rsid w:val="006F664E"/>
    <w:rsid w:val="006F797C"/>
    <w:rsid w:val="00702A83"/>
    <w:rsid w:val="00703986"/>
    <w:rsid w:val="007055C8"/>
    <w:rsid w:val="00710630"/>
    <w:rsid w:val="0071380C"/>
    <w:rsid w:val="00721108"/>
    <w:rsid w:val="007228E8"/>
    <w:rsid w:val="00722C09"/>
    <w:rsid w:val="00726FFC"/>
    <w:rsid w:val="00731AB7"/>
    <w:rsid w:val="007328D5"/>
    <w:rsid w:val="00733B45"/>
    <w:rsid w:val="00733E88"/>
    <w:rsid w:val="00735420"/>
    <w:rsid w:val="00735AA4"/>
    <w:rsid w:val="00737B06"/>
    <w:rsid w:val="0074333D"/>
    <w:rsid w:val="00743425"/>
    <w:rsid w:val="007442CC"/>
    <w:rsid w:val="007458AC"/>
    <w:rsid w:val="007459F2"/>
    <w:rsid w:val="007471DF"/>
    <w:rsid w:val="00747AEB"/>
    <w:rsid w:val="007506A2"/>
    <w:rsid w:val="00752319"/>
    <w:rsid w:val="0075559F"/>
    <w:rsid w:val="00755FA4"/>
    <w:rsid w:val="007566AA"/>
    <w:rsid w:val="00756890"/>
    <w:rsid w:val="00756AC6"/>
    <w:rsid w:val="00763971"/>
    <w:rsid w:val="00764611"/>
    <w:rsid w:val="00765311"/>
    <w:rsid w:val="00765A2A"/>
    <w:rsid w:val="00766753"/>
    <w:rsid w:val="00767A2B"/>
    <w:rsid w:val="00772531"/>
    <w:rsid w:val="007732AE"/>
    <w:rsid w:val="0077365E"/>
    <w:rsid w:val="007738CB"/>
    <w:rsid w:val="00777289"/>
    <w:rsid w:val="00777CCE"/>
    <w:rsid w:val="007852E3"/>
    <w:rsid w:val="0078584F"/>
    <w:rsid w:val="007858CC"/>
    <w:rsid w:val="00786C73"/>
    <w:rsid w:val="00790378"/>
    <w:rsid w:val="00792130"/>
    <w:rsid w:val="00792D43"/>
    <w:rsid w:val="00794A12"/>
    <w:rsid w:val="007A00F1"/>
    <w:rsid w:val="007A1A00"/>
    <w:rsid w:val="007A24B1"/>
    <w:rsid w:val="007A2DDE"/>
    <w:rsid w:val="007A6688"/>
    <w:rsid w:val="007A6F15"/>
    <w:rsid w:val="007A7D40"/>
    <w:rsid w:val="007B20A8"/>
    <w:rsid w:val="007B218B"/>
    <w:rsid w:val="007B2C0B"/>
    <w:rsid w:val="007B2DD3"/>
    <w:rsid w:val="007B3272"/>
    <w:rsid w:val="007C09F5"/>
    <w:rsid w:val="007C0C7E"/>
    <w:rsid w:val="007C3229"/>
    <w:rsid w:val="007C4E21"/>
    <w:rsid w:val="007C6174"/>
    <w:rsid w:val="007C6B5E"/>
    <w:rsid w:val="007D09BE"/>
    <w:rsid w:val="007D42FB"/>
    <w:rsid w:val="007D580C"/>
    <w:rsid w:val="007D7857"/>
    <w:rsid w:val="007D7DAD"/>
    <w:rsid w:val="007E51F7"/>
    <w:rsid w:val="007E6C2D"/>
    <w:rsid w:val="007E7F01"/>
    <w:rsid w:val="007F227E"/>
    <w:rsid w:val="007F3571"/>
    <w:rsid w:val="007F4545"/>
    <w:rsid w:val="008024E6"/>
    <w:rsid w:val="00803589"/>
    <w:rsid w:val="008101C9"/>
    <w:rsid w:val="00810A10"/>
    <w:rsid w:val="00811B16"/>
    <w:rsid w:val="00811F25"/>
    <w:rsid w:val="00814438"/>
    <w:rsid w:val="00814E3D"/>
    <w:rsid w:val="00820D5B"/>
    <w:rsid w:val="00821002"/>
    <w:rsid w:val="00824354"/>
    <w:rsid w:val="008247D1"/>
    <w:rsid w:val="0082564E"/>
    <w:rsid w:val="00825C7A"/>
    <w:rsid w:val="008307BC"/>
    <w:rsid w:val="008368E5"/>
    <w:rsid w:val="008376FD"/>
    <w:rsid w:val="008377F8"/>
    <w:rsid w:val="008417F1"/>
    <w:rsid w:val="00842C0D"/>
    <w:rsid w:val="00842F56"/>
    <w:rsid w:val="00847503"/>
    <w:rsid w:val="00847F5D"/>
    <w:rsid w:val="00850A94"/>
    <w:rsid w:val="008528E7"/>
    <w:rsid w:val="008545B0"/>
    <w:rsid w:val="00854C3D"/>
    <w:rsid w:val="00855FAD"/>
    <w:rsid w:val="0086301C"/>
    <w:rsid w:val="00864303"/>
    <w:rsid w:val="00866684"/>
    <w:rsid w:val="008673DC"/>
    <w:rsid w:val="00870643"/>
    <w:rsid w:val="0087223C"/>
    <w:rsid w:val="00872256"/>
    <w:rsid w:val="0087269B"/>
    <w:rsid w:val="008728D1"/>
    <w:rsid w:val="00877A7F"/>
    <w:rsid w:val="00877CDE"/>
    <w:rsid w:val="0088113B"/>
    <w:rsid w:val="00881623"/>
    <w:rsid w:val="0088184D"/>
    <w:rsid w:val="00881C84"/>
    <w:rsid w:val="00882162"/>
    <w:rsid w:val="0088328C"/>
    <w:rsid w:val="00886243"/>
    <w:rsid w:val="00890013"/>
    <w:rsid w:val="00893595"/>
    <w:rsid w:val="008A13F3"/>
    <w:rsid w:val="008A34A1"/>
    <w:rsid w:val="008A4D34"/>
    <w:rsid w:val="008A66F3"/>
    <w:rsid w:val="008B1028"/>
    <w:rsid w:val="008B11A3"/>
    <w:rsid w:val="008B40DC"/>
    <w:rsid w:val="008B6862"/>
    <w:rsid w:val="008C3236"/>
    <w:rsid w:val="008C46AA"/>
    <w:rsid w:val="008C5D31"/>
    <w:rsid w:val="008C7F0B"/>
    <w:rsid w:val="008D0021"/>
    <w:rsid w:val="008D0B5D"/>
    <w:rsid w:val="008D1169"/>
    <w:rsid w:val="008D314E"/>
    <w:rsid w:val="008D4063"/>
    <w:rsid w:val="008D759F"/>
    <w:rsid w:val="008E2F24"/>
    <w:rsid w:val="008E7006"/>
    <w:rsid w:val="008F01BA"/>
    <w:rsid w:val="008F03CD"/>
    <w:rsid w:val="008F0EE2"/>
    <w:rsid w:val="008F47B0"/>
    <w:rsid w:val="008F4DF4"/>
    <w:rsid w:val="008F6BB1"/>
    <w:rsid w:val="008F7966"/>
    <w:rsid w:val="00900920"/>
    <w:rsid w:val="009039D3"/>
    <w:rsid w:val="009041B2"/>
    <w:rsid w:val="0090585A"/>
    <w:rsid w:val="0091349E"/>
    <w:rsid w:val="009135D5"/>
    <w:rsid w:val="009149ED"/>
    <w:rsid w:val="009163A0"/>
    <w:rsid w:val="009164A0"/>
    <w:rsid w:val="00922FCF"/>
    <w:rsid w:val="00923A9D"/>
    <w:rsid w:val="00924C7E"/>
    <w:rsid w:val="00925A9D"/>
    <w:rsid w:val="00926D0A"/>
    <w:rsid w:val="009277B5"/>
    <w:rsid w:val="00927CE3"/>
    <w:rsid w:val="00931676"/>
    <w:rsid w:val="00932A71"/>
    <w:rsid w:val="00934DB0"/>
    <w:rsid w:val="00937795"/>
    <w:rsid w:val="0094416D"/>
    <w:rsid w:val="0094462D"/>
    <w:rsid w:val="00950246"/>
    <w:rsid w:val="00950B10"/>
    <w:rsid w:val="00951F39"/>
    <w:rsid w:val="0095271C"/>
    <w:rsid w:val="0095380E"/>
    <w:rsid w:val="00953EFF"/>
    <w:rsid w:val="009616CA"/>
    <w:rsid w:val="00963DE7"/>
    <w:rsid w:val="0096408C"/>
    <w:rsid w:val="00964C0B"/>
    <w:rsid w:val="00973D91"/>
    <w:rsid w:val="00973F30"/>
    <w:rsid w:val="00977CDC"/>
    <w:rsid w:val="00981BC6"/>
    <w:rsid w:val="00983DEC"/>
    <w:rsid w:val="00985557"/>
    <w:rsid w:val="00986CD8"/>
    <w:rsid w:val="00990BB6"/>
    <w:rsid w:val="0099151B"/>
    <w:rsid w:val="009929E2"/>
    <w:rsid w:val="0099309D"/>
    <w:rsid w:val="0099326B"/>
    <w:rsid w:val="009937C3"/>
    <w:rsid w:val="00993C8C"/>
    <w:rsid w:val="0099736A"/>
    <w:rsid w:val="009A142F"/>
    <w:rsid w:val="009A2459"/>
    <w:rsid w:val="009B18AA"/>
    <w:rsid w:val="009B280E"/>
    <w:rsid w:val="009B6B8E"/>
    <w:rsid w:val="009C3705"/>
    <w:rsid w:val="009C3906"/>
    <w:rsid w:val="009C714F"/>
    <w:rsid w:val="009D3174"/>
    <w:rsid w:val="009D3193"/>
    <w:rsid w:val="009D35AD"/>
    <w:rsid w:val="009D3C05"/>
    <w:rsid w:val="009D6378"/>
    <w:rsid w:val="009D7693"/>
    <w:rsid w:val="009D78C2"/>
    <w:rsid w:val="009E1894"/>
    <w:rsid w:val="009E2781"/>
    <w:rsid w:val="009E2936"/>
    <w:rsid w:val="009E476A"/>
    <w:rsid w:val="009E5CD4"/>
    <w:rsid w:val="009E6E06"/>
    <w:rsid w:val="009F1046"/>
    <w:rsid w:val="009F53CD"/>
    <w:rsid w:val="009F6235"/>
    <w:rsid w:val="009F6BFD"/>
    <w:rsid w:val="009F721B"/>
    <w:rsid w:val="00A00F9E"/>
    <w:rsid w:val="00A03201"/>
    <w:rsid w:val="00A0799C"/>
    <w:rsid w:val="00A07E4E"/>
    <w:rsid w:val="00A1019C"/>
    <w:rsid w:val="00A12790"/>
    <w:rsid w:val="00A13407"/>
    <w:rsid w:val="00A13A6A"/>
    <w:rsid w:val="00A17366"/>
    <w:rsid w:val="00A268EE"/>
    <w:rsid w:val="00A31C54"/>
    <w:rsid w:val="00A342EC"/>
    <w:rsid w:val="00A349B4"/>
    <w:rsid w:val="00A373D5"/>
    <w:rsid w:val="00A401DA"/>
    <w:rsid w:val="00A40A31"/>
    <w:rsid w:val="00A40AA4"/>
    <w:rsid w:val="00A42F2B"/>
    <w:rsid w:val="00A46882"/>
    <w:rsid w:val="00A46E80"/>
    <w:rsid w:val="00A51E0F"/>
    <w:rsid w:val="00A52A18"/>
    <w:rsid w:val="00A52D2D"/>
    <w:rsid w:val="00A57A22"/>
    <w:rsid w:val="00A60555"/>
    <w:rsid w:val="00A606F3"/>
    <w:rsid w:val="00A612A7"/>
    <w:rsid w:val="00A62316"/>
    <w:rsid w:val="00A62BA9"/>
    <w:rsid w:val="00A67F5A"/>
    <w:rsid w:val="00A71189"/>
    <w:rsid w:val="00A761A7"/>
    <w:rsid w:val="00A779EC"/>
    <w:rsid w:val="00A828ED"/>
    <w:rsid w:val="00A84E8E"/>
    <w:rsid w:val="00A85329"/>
    <w:rsid w:val="00A86785"/>
    <w:rsid w:val="00A91B5D"/>
    <w:rsid w:val="00A9312C"/>
    <w:rsid w:val="00A946EC"/>
    <w:rsid w:val="00A978D3"/>
    <w:rsid w:val="00AA11F8"/>
    <w:rsid w:val="00AA3FBE"/>
    <w:rsid w:val="00AA50B3"/>
    <w:rsid w:val="00AA679B"/>
    <w:rsid w:val="00AB104D"/>
    <w:rsid w:val="00AB1114"/>
    <w:rsid w:val="00AB267D"/>
    <w:rsid w:val="00AB47DE"/>
    <w:rsid w:val="00AB549A"/>
    <w:rsid w:val="00AB6A40"/>
    <w:rsid w:val="00AC0870"/>
    <w:rsid w:val="00AC1371"/>
    <w:rsid w:val="00AC189F"/>
    <w:rsid w:val="00AC1D9B"/>
    <w:rsid w:val="00AC3FC4"/>
    <w:rsid w:val="00AC4A0E"/>
    <w:rsid w:val="00AC7ECB"/>
    <w:rsid w:val="00AD02B1"/>
    <w:rsid w:val="00AD1136"/>
    <w:rsid w:val="00AD125E"/>
    <w:rsid w:val="00AD246B"/>
    <w:rsid w:val="00AD2DB9"/>
    <w:rsid w:val="00AD61A7"/>
    <w:rsid w:val="00AE3854"/>
    <w:rsid w:val="00AE55E2"/>
    <w:rsid w:val="00AE57E0"/>
    <w:rsid w:val="00AF0843"/>
    <w:rsid w:val="00AF114D"/>
    <w:rsid w:val="00AF7FF6"/>
    <w:rsid w:val="00B00077"/>
    <w:rsid w:val="00B00AA4"/>
    <w:rsid w:val="00B0252F"/>
    <w:rsid w:val="00B03A5F"/>
    <w:rsid w:val="00B06B29"/>
    <w:rsid w:val="00B1044F"/>
    <w:rsid w:val="00B1308B"/>
    <w:rsid w:val="00B14307"/>
    <w:rsid w:val="00B148D2"/>
    <w:rsid w:val="00B21A61"/>
    <w:rsid w:val="00B23031"/>
    <w:rsid w:val="00B23DB9"/>
    <w:rsid w:val="00B26D4A"/>
    <w:rsid w:val="00B361B9"/>
    <w:rsid w:val="00B3656A"/>
    <w:rsid w:val="00B37D34"/>
    <w:rsid w:val="00B41A85"/>
    <w:rsid w:val="00B42C8A"/>
    <w:rsid w:val="00B44B06"/>
    <w:rsid w:val="00B45338"/>
    <w:rsid w:val="00B4690A"/>
    <w:rsid w:val="00B5320F"/>
    <w:rsid w:val="00B5330E"/>
    <w:rsid w:val="00B541BF"/>
    <w:rsid w:val="00B54AA0"/>
    <w:rsid w:val="00B54C02"/>
    <w:rsid w:val="00B5530B"/>
    <w:rsid w:val="00B5662E"/>
    <w:rsid w:val="00B61A0C"/>
    <w:rsid w:val="00B63D64"/>
    <w:rsid w:val="00B70023"/>
    <w:rsid w:val="00B72EB3"/>
    <w:rsid w:val="00B7442B"/>
    <w:rsid w:val="00B7781B"/>
    <w:rsid w:val="00B77AAC"/>
    <w:rsid w:val="00B8029D"/>
    <w:rsid w:val="00B8054B"/>
    <w:rsid w:val="00B81C27"/>
    <w:rsid w:val="00B81D5C"/>
    <w:rsid w:val="00B828AF"/>
    <w:rsid w:val="00B82B42"/>
    <w:rsid w:val="00B84CF1"/>
    <w:rsid w:val="00B8615D"/>
    <w:rsid w:val="00B902E4"/>
    <w:rsid w:val="00B90CE0"/>
    <w:rsid w:val="00B93A03"/>
    <w:rsid w:val="00BA6401"/>
    <w:rsid w:val="00BB2191"/>
    <w:rsid w:val="00BC2140"/>
    <w:rsid w:val="00BC3387"/>
    <w:rsid w:val="00BC4A7A"/>
    <w:rsid w:val="00BC4FE3"/>
    <w:rsid w:val="00BC54E6"/>
    <w:rsid w:val="00BC57D9"/>
    <w:rsid w:val="00BC634E"/>
    <w:rsid w:val="00BD0B54"/>
    <w:rsid w:val="00BD2872"/>
    <w:rsid w:val="00BD2F8C"/>
    <w:rsid w:val="00BD31FC"/>
    <w:rsid w:val="00BD3CE0"/>
    <w:rsid w:val="00BD4B3D"/>
    <w:rsid w:val="00BD509B"/>
    <w:rsid w:val="00BE7130"/>
    <w:rsid w:val="00BF07BC"/>
    <w:rsid w:val="00BF0BC7"/>
    <w:rsid w:val="00BF2EC5"/>
    <w:rsid w:val="00BF53E2"/>
    <w:rsid w:val="00BF6945"/>
    <w:rsid w:val="00C00AA5"/>
    <w:rsid w:val="00C06883"/>
    <w:rsid w:val="00C06E22"/>
    <w:rsid w:val="00C10A80"/>
    <w:rsid w:val="00C13FAB"/>
    <w:rsid w:val="00C16962"/>
    <w:rsid w:val="00C17F33"/>
    <w:rsid w:val="00C20255"/>
    <w:rsid w:val="00C268E5"/>
    <w:rsid w:val="00C27EBD"/>
    <w:rsid w:val="00C347EC"/>
    <w:rsid w:val="00C35EFB"/>
    <w:rsid w:val="00C42023"/>
    <w:rsid w:val="00C4588D"/>
    <w:rsid w:val="00C50AD4"/>
    <w:rsid w:val="00C530A8"/>
    <w:rsid w:val="00C57DC6"/>
    <w:rsid w:val="00C603D7"/>
    <w:rsid w:val="00C61CFF"/>
    <w:rsid w:val="00C622AB"/>
    <w:rsid w:val="00C62647"/>
    <w:rsid w:val="00C63FD0"/>
    <w:rsid w:val="00C64FD5"/>
    <w:rsid w:val="00C6545E"/>
    <w:rsid w:val="00C658BC"/>
    <w:rsid w:val="00C70936"/>
    <w:rsid w:val="00C73599"/>
    <w:rsid w:val="00C76188"/>
    <w:rsid w:val="00C763E3"/>
    <w:rsid w:val="00C764C3"/>
    <w:rsid w:val="00C76A1D"/>
    <w:rsid w:val="00C839C3"/>
    <w:rsid w:val="00C845FB"/>
    <w:rsid w:val="00C854C1"/>
    <w:rsid w:val="00C87D76"/>
    <w:rsid w:val="00C914D4"/>
    <w:rsid w:val="00C93955"/>
    <w:rsid w:val="00C94E93"/>
    <w:rsid w:val="00C9521A"/>
    <w:rsid w:val="00C96369"/>
    <w:rsid w:val="00CA00A2"/>
    <w:rsid w:val="00CA08B6"/>
    <w:rsid w:val="00CA2172"/>
    <w:rsid w:val="00CA49E5"/>
    <w:rsid w:val="00CB3E1E"/>
    <w:rsid w:val="00CB69AC"/>
    <w:rsid w:val="00CC28BC"/>
    <w:rsid w:val="00CC3F7A"/>
    <w:rsid w:val="00CC5B2D"/>
    <w:rsid w:val="00CC5BC4"/>
    <w:rsid w:val="00CC6875"/>
    <w:rsid w:val="00CD0C3E"/>
    <w:rsid w:val="00CD383D"/>
    <w:rsid w:val="00CD575E"/>
    <w:rsid w:val="00CD6022"/>
    <w:rsid w:val="00CD6375"/>
    <w:rsid w:val="00CD7F3A"/>
    <w:rsid w:val="00CE0C83"/>
    <w:rsid w:val="00CE2C5F"/>
    <w:rsid w:val="00CE6D51"/>
    <w:rsid w:val="00CE7A6C"/>
    <w:rsid w:val="00CF6799"/>
    <w:rsid w:val="00CF6EB2"/>
    <w:rsid w:val="00CF7A1A"/>
    <w:rsid w:val="00D01F26"/>
    <w:rsid w:val="00D10780"/>
    <w:rsid w:val="00D1087B"/>
    <w:rsid w:val="00D1225B"/>
    <w:rsid w:val="00D14272"/>
    <w:rsid w:val="00D153CD"/>
    <w:rsid w:val="00D1726F"/>
    <w:rsid w:val="00D20056"/>
    <w:rsid w:val="00D228D1"/>
    <w:rsid w:val="00D255E0"/>
    <w:rsid w:val="00D2609C"/>
    <w:rsid w:val="00D320F0"/>
    <w:rsid w:val="00D3236F"/>
    <w:rsid w:val="00D339E5"/>
    <w:rsid w:val="00D34A9F"/>
    <w:rsid w:val="00D35251"/>
    <w:rsid w:val="00D37159"/>
    <w:rsid w:val="00D40123"/>
    <w:rsid w:val="00D40352"/>
    <w:rsid w:val="00D405AF"/>
    <w:rsid w:val="00D41ADD"/>
    <w:rsid w:val="00D41F7E"/>
    <w:rsid w:val="00D42457"/>
    <w:rsid w:val="00D43CE2"/>
    <w:rsid w:val="00D44106"/>
    <w:rsid w:val="00D476B2"/>
    <w:rsid w:val="00D50465"/>
    <w:rsid w:val="00D50616"/>
    <w:rsid w:val="00D54571"/>
    <w:rsid w:val="00D61074"/>
    <w:rsid w:val="00D675FC"/>
    <w:rsid w:val="00D723DB"/>
    <w:rsid w:val="00D73FC2"/>
    <w:rsid w:val="00D7499E"/>
    <w:rsid w:val="00D75F9B"/>
    <w:rsid w:val="00D76F82"/>
    <w:rsid w:val="00D7706E"/>
    <w:rsid w:val="00D77919"/>
    <w:rsid w:val="00D81042"/>
    <w:rsid w:val="00D813EA"/>
    <w:rsid w:val="00D877FB"/>
    <w:rsid w:val="00D96B8D"/>
    <w:rsid w:val="00D979B5"/>
    <w:rsid w:val="00DA374C"/>
    <w:rsid w:val="00DB1A7F"/>
    <w:rsid w:val="00DB39DD"/>
    <w:rsid w:val="00DB5BB5"/>
    <w:rsid w:val="00DC07FE"/>
    <w:rsid w:val="00DC091C"/>
    <w:rsid w:val="00DC316B"/>
    <w:rsid w:val="00DC6DBA"/>
    <w:rsid w:val="00DC7F12"/>
    <w:rsid w:val="00DD0F06"/>
    <w:rsid w:val="00DD1D81"/>
    <w:rsid w:val="00DD1F23"/>
    <w:rsid w:val="00DD2121"/>
    <w:rsid w:val="00DD3CA0"/>
    <w:rsid w:val="00DD443C"/>
    <w:rsid w:val="00DD51E0"/>
    <w:rsid w:val="00DD646B"/>
    <w:rsid w:val="00DD6BE7"/>
    <w:rsid w:val="00DE0168"/>
    <w:rsid w:val="00DE39E4"/>
    <w:rsid w:val="00DE3A4A"/>
    <w:rsid w:val="00DE4DC6"/>
    <w:rsid w:val="00DE641D"/>
    <w:rsid w:val="00DE6BA7"/>
    <w:rsid w:val="00DF1BA1"/>
    <w:rsid w:val="00DF1EAF"/>
    <w:rsid w:val="00DF2224"/>
    <w:rsid w:val="00DF5F61"/>
    <w:rsid w:val="00DF5FA3"/>
    <w:rsid w:val="00DF63CA"/>
    <w:rsid w:val="00DF72BC"/>
    <w:rsid w:val="00E07145"/>
    <w:rsid w:val="00E12727"/>
    <w:rsid w:val="00E12965"/>
    <w:rsid w:val="00E131D7"/>
    <w:rsid w:val="00E176C2"/>
    <w:rsid w:val="00E21A58"/>
    <w:rsid w:val="00E21E1C"/>
    <w:rsid w:val="00E24217"/>
    <w:rsid w:val="00E25F96"/>
    <w:rsid w:val="00E26B2B"/>
    <w:rsid w:val="00E312BC"/>
    <w:rsid w:val="00E35E67"/>
    <w:rsid w:val="00E40484"/>
    <w:rsid w:val="00E41926"/>
    <w:rsid w:val="00E423AF"/>
    <w:rsid w:val="00E42C78"/>
    <w:rsid w:val="00E4394C"/>
    <w:rsid w:val="00E46211"/>
    <w:rsid w:val="00E566F8"/>
    <w:rsid w:val="00E56993"/>
    <w:rsid w:val="00E56B16"/>
    <w:rsid w:val="00E57CF2"/>
    <w:rsid w:val="00E605B7"/>
    <w:rsid w:val="00E64F9F"/>
    <w:rsid w:val="00E6564D"/>
    <w:rsid w:val="00E77B22"/>
    <w:rsid w:val="00E81598"/>
    <w:rsid w:val="00E8177C"/>
    <w:rsid w:val="00E8667D"/>
    <w:rsid w:val="00E869E8"/>
    <w:rsid w:val="00E870B5"/>
    <w:rsid w:val="00E8763F"/>
    <w:rsid w:val="00E90E1E"/>
    <w:rsid w:val="00E91300"/>
    <w:rsid w:val="00E913C6"/>
    <w:rsid w:val="00E9186C"/>
    <w:rsid w:val="00E92C95"/>
    <w:rsid w:val="00E9371C"/>
    <w:rsid w:val="00E93FFC"/>
    <w:rsid w:val="00E9448C"/>
    <w:rsid w:val="00E95DF0"/>
    <w:rsid w:val="00E96C0E"/>
    <w:rsid w:val="00E96FD7"/>
    <w:rsid w:val="00EA0B56"/>
    <w:rsid w:val="00EA202E"/>
    <w:rsid w:val="00EB00CD"/>
    <w:rsid w:val="00EB2DF0"/>
    <w:rsid w:val="00EB6C82"/>
    <w:rsid w:val="00EC0445"/>
    <w:rsid w:val="00EC17DB"/>
    <w:rsid w:val="00ED4308"/>
    <w:rsid w:val="00ED4470"/>
    <w:rsid w:val="00ED648B"/>
    <w:rsid w:val="00EE1879"/>
    <w:rsid w:val="00EE1A0E"/>
    <w:rsid w:val="00EE268C"/>
    <w:rsid w:val="00EE52CC"/>
    <w:rsid w:val="00EE7B6A"/>
    <w:rsid w:val="00EF1A93"/>
    <w:rsid w:val="00EF23CB"/>
    <w:rsid w:val="00F00561"/>
    <w:rsid w:val="00F058A5"/>
    <w:rsid w:val="00F063E8"/>
    <w:rsid w:val="00F11747"/>
    <w:rsid w:val="00F12CE0"/>
    <w:rsid w:val="00F169A0"/>
    <w:rsid w:val="00F17B47"/>
    <w:rsid w:val="00F17BE9"/>
    <w:rsid w:val="00F2304F"/>
    <w:rsid w:val="00F23AC5"/>
    <w:rsid w:val="00F26BBB"/>
    <w:rsid w:val="00F277E3"/>
    <w:rsid w:val="00F3077F"/>
    <w:rsid w:val="00F31824"/>
    <w:rsid w:val="00F3240E"/>
    <w:rsid w:val="00F327EE"/>
    <w:rsid w:val="00F34AE0"/>
    <w:rsid w:val="00F34CBF"/>
    <w:rsid w:val="00F36CC5"/>
    <w:rsid w:val="00F40A92"/>
    <w:rsid w:val="00F40BAF"/>
    <w:rsid w:val="00F41906"/>
    <w:rsid w:val="00F4362D"/>
    <w:rsid w:val="00F47C46"/>
    <w:rsid w:val="00F51988"/>
    <w:rsid w:val="00F527FA"/>
    <w:rsid w:val="00F52CFA"/>
    <w:rsid w:val="00F5396F"/>
    <w:rsid w:val="00F54637"/>
    <w:rsid w:val="00F55AB2"/>
    <w:rsid w:val="00F602CA"/>
    <w:rsid w:val="00F60841"/>
    <w:rsid w:val="00F60E42"/>
    <w:rsid w:val="00F62D7B"/>
    <w:rsid w:val="00F6410D"/>
    <w:rsid w:val="00F64BCC"/>
    <w:rsid w:val="00F65A67"/>
    <w:rsid w:val="00F701FC"/>
    <w:rsid w:val="00F702C2"/>
    <w:rsid w:val="00F71A50"/>
    <w:rsid w:val="00F71E49"/>
    <w:rsid w:val="00F76A2D"/>
    <w:rsid w:val="00F80B5A"/>
    <w:rsid w:val="00F81334"/>
    <w:rsid w:val="00F86356"/>
    <w:rsid w:val="00F9366E"/>
    <w:rsid w:val="00F97591"/>
    <w:rsid w:val="00FA04FB"/>
    <w:rsid w:val="00FA12DF"/>
    <w:rsid w:val="00FA48EF"/>
    <w:rsid w:val="00FA6C4F"/>
    <w:rsid w:val="00FA7278"/>
    <w:rsid w:val="00FB194C"/>
    <w:rsid w:val="00FB1A84"/>
    <w:rsid w:val="00FB44D7"/>
    <w:rsid w:val="00FB459A"/>
    <w:rsid w:val="00FB5AF7"/>
    <w:rsid w:val="00FC0CF6"/>
    <w:rsid w:val="00FC32B1"/>
    <w:rsid w:val="00FC5196"/>
    <w:rsid w:val="00FC54F5"/>
    <w:rsid w:val="00FC5889"/>
    <w:rsid w:val="00FC7436"/>
    <w:rsid w:val="00FD0D23"/>
    <w:rsid w:val="00FD1FB4"/>
    <w:rsid w:val="00FD429E"/>
    <w:rsid w:val="00FD4815"/>
    <w:rsid w:val="00FD4A29"/>
    <w:rsid w:val="00FD624D"/>
    <w:rsid w:val="00FD7583"/>
    <w:rsid w:val="00FE3051"/>
    <w:rsid w:val="00FE44AB"/>
    <w:rsid w:val="00FE6035"/>
    <w:rsid w:val="00FE67E2"/>
    <w:rsid w:val="00FE76A7"/>
    <w:rsid w:val="00FF0AD6"/>
    <w:rsid w:val="00FF516B"/>
    <w:rsid w:val="00FF6FB7"/>
    <w:rsid w:val="00FF78E2"/>
    <w:rsid w:val="079D20EC"/>
    <w:rsid w:val="10F3214D"/>
    <w:rsid w:val="3E92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1A19D86E-E960-42A3-9D19-06519F350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0" w:lineRule="atLeast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rFonts w:cs="Times New Roman"/>
      <w:i/>
      <w:iCs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character" w:styleId="a5">
    <w:name w:val="Strong"/>
    <w:uiPriority w:val="22"/>
    <w:qFormat/>
    <w:rPr>
      <w:b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table" w:styleId="ac">
    <w:name w:val="Table Grid"/>
    <w:basedOn w:val="a1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qFormat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 Spacing"/>
    <w:basedOn w:val="a"/>
    <w:link w:val="af"/>
    <w:uiPriority w:val="1"/>
    <w:qFormat/>
    <w:pPr>
      <w:spacing w:after="200" w:line="276" w:lineRule="auto"/>
    </w:pPr>
    <w:rPr>
      <w:rFonts w:asciiTheme="minorHAnsi" w:eastAsiaTheme="minorHAnsi" w:hAnsiTheme="minorHAnsi" w:cstheme="minorBidi"/>
    </w:rPr>
  </w:style>
  <w:style w:type="character" w:customStyle="1" w:styleId="af">
    <w:name w:val="Без интервала Знак"/>
    <w:basedOn w:val="a0"/>
    <w:link w:val="ae"/>
    <w:uiPriority w:val="1"/>
    <w:qFormat/>
  </w:style>
  <w:style w:type="character" w:customStyle="1" w:styleId="a9">
    <w:name w:val="Верхний колонтитул Знак"/>
    <w:basedOn w:val="a0"/>
    <w:link w:val="a8"/>
    <w:uiPriority w:val="99"/>
    <w:qFormat/>
    <w:rPr>
      <w:rFonts w:ascii="Calibri" w:eastAsia="Calibri" w:hAnsi="Calibri" w:cs="Times New Roman"/>
    </w:rPr>
  </w:style>
  <w:style w:type="character" w:customStyle="1" w:styleId="hl-obj">
    <w:name w:val="hl-obj"/>
    <w:basedOn w:val="a0"/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line="322" w:lineRule="exact"/>
      <w:jc w:val="center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213pt">
    <w:name w:val="Основной текст (2) + 13 pt;Не полужирный;Не курсив"/>
    <w:basedOn w:val="2"/>
    <w:qFormat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">
    <w:name w:val="Обычный1"/>
    <w:qFormat/>
    <w:rPr>
      <w:rFonts w:ascii="Times New Roman" w:eastAsia="Times New Roman" w:hAnsi="Times New Roman" w:cs="Times New Roman"/>
      <w:sz w:val="24"/>
    </w:rPr>
  </w:style>
  <w:style w:type="character" w:customStyle="1" w:styleId="10">
    <w:name w:val="Основной шрифт абзаца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.culture.ru/new/events/237576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.culture.ru/new/events/25733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2959</Words>
  <Characters>21601</Characters>
  <Application>Microsoft Office Word</Application>
  <DocSecurity>0</DocSecurity>
  <Lines>360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cp:lastPrinted>2024-06-10T12:23:00Z</cp:lastPrinted>
  <dcterms:created xsi:type="dcterms:W3CDTF">2024-09-30T11:08:00Z</dcterms:created>
  <dcterms:modified xsi:type="dcterms:W3CDTF">2024-09-30T11:08:00Z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6C81D1A19A374E4E837F7C3EDC2808C1_13</vt:lpwstr>
  </property>
</Properties>
</file>