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B3BA" w14:textId="3F31404E" w:rsidR="00186955" w:rsidRDefault="00186955" w:rsidP="0018695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14:paraId="24A6F57D" w14:textId="781E2404" w:rsidR="00186955" w:rsidRPr="00186955" w:rsidRDefault="00186955" w:rsidP="0018695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документов для участия в отборе</w:t>
      </w:r>
    </w:p>
    <w:p w14:paraId="4A4362A3" w14:textId="7392BFFD" w:rsidR="00186955" w:rsidRPr="00186955" w:rsidRDefault="00186955" w:rsidP="00186955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получения единовременной компенсационной выплаты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 xml:space="preserve">а также формы заявления </w:t>
      </w:r>
      <w:r w:rsidRPr="00186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участие в отборе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 согласия </w:t>
      </w:r>
      <w:r w:rsidRPr="0018695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обработку персональных данных</w:t>
      </w:r>
    </w:p>
    <w:p w14:paraId="6C171C3A" w14:textId="77777777" w:rsidR="00186955" w:rsidRDefault="00186955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66A50D" w14:textId="7248C0BE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Претендент предоставляет в 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культуры КБР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1D6C461" w14:textId="04DB0062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w:anchor="P198">
        <w:r w:rsidRPr="001869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заявление</w:t>
        </w:r>
      </w:hyperlink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участие в отборе и предоставление единовременной компенсационной выплаты по </w:t>
      </w:r>
      <w:r w:rsidR="00186955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прилагаемой</w:t>
      </w:r>
      <w:r w:rsidR="00186955"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форме;</w:t>
      </w:r>
    </w:p>
    <w:p w14:paraId="3738A337" w14:textId="60AA68D8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66"/>
      <w:bookmarkEnd w:id="0"/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копии документа, удостоверяющего личность претендента </w:t>
      </w:r>
      <w:r w:rsidR="001869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(все страницы);</w:t>
      </w:r>
    </w:p>
    <w:p w14:paraId="12DA56FD" w14:textId="77777777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в) копии документа (документов) об образовании претендента;</w:t>
      </w:r>
    </w:p>
    <w:p w14:paraId="01DBF52A" w14:textId="6403F073" w:rsid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г) сведени</w:t>
      </w:r>
      <w:r w:rsidR="002120C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трудовой деятельности или копии трудовой книжки претендента; </w:t>
      </w:r>
    </w:p>
    <w:p w14:paraId="5D47F1DD" w14:textId="04851DFC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д) копию свидетельства о признании иностранного образования и (или) иностранной квалификации - для лиц, обучавшихся в образовательных организациях, расположенных на территории иностранных государств, но при этом являющихся гражданами Российской Федерации;</w:t>
      </w:r>
    </w:p>
    <w:p w14:paraId="2C168FD7" w14:textId="77777777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с) копию страхового свидетельства обязательного пенсионного страхования;</w:t>
      </w:r>
    </w:p>
    <w:p w14:paraId="7898FBCD" w14:textId="6E58EA9A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ж) копию свидетельства о постановке на учет физического лица </w:t>
      </w:r>
      <w:r w:rsidR="001869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в налоговом органе;</w:t>
      </w:r>
    </w:p>
    <w:p w14:paraId="2000D95E" w14:textId="77777777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з) справку (иной документ) из кредитной организации, содержащую реквизиты, в том числе лицевой счет претендента, для перечисления единовременной компенсационной выплаты;</w:t>
      </w:r>
    </w:p>
    <w:p w14:paraId="5B9FA238" w14:textId="77777777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и) справку о наличии (отсутствии) судимости и (или) факта уголовного преследования либо о прекращении уголовного преследования;</w:t>
      </w:r>
    </w:p>
    <w:p w14:paraId="161F2B98" w14:textId="53A31392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к) </w:t>
      </w:r>
      <w:hyperlink w:anchor="P317">
        <w:r w:rsidRPr="0018695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согласие</w:t>
        </w:r>
      </w:hyperlink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претендента на обработку персональных данных </w:t>
      </w:r>
      <w:r w:rsidR="001869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86955"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186955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прилагаемой</w:t>
      </w:r>
      <w:r w:rsidR="00186955"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4D81340" w14:textId="77777777" w:rsidR="006731A6" w:rsidRPr="00186955" w:rsidRDefault="006731A6" w:rsidP="00186955">
      <w:pPr>
        <w:pStyle w:val="ConsPlusNormal"/>
        <w:spacing w:line="360" w:lineRule="auto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л) копий наград и поощрений претендента (при наличии);</w:t>
      </w:r>
    </w:p>
    <w:p w14:paraId="30675E76" w14:textId="77777777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м) библиографический список научных статей (при наличии).</w:t>
      </w:r>
    </w:p>
    <w:p w14:paraId="089F910A" w14:textId="1B82A5E9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6"/>
      <w:bookmarkEnd w:id="1"/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претендент вправе представить портфолио 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копиями документов, подтверждающих его профессиональные достижения.</w:t>
      </w:r>
    </w:p>
    <w:p w14:paraId="52527D37" w14:textId="313589C5" w:rsidR="006731A6" w:rsidRPr="00186955" w:rsidRDefault="006731A6" w:rsidP="0018695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7"/>
      <w:bookmarkStart w:id="3" w:name="_Hlk196912289"/>
      <w:bookmarkEnd w:id="2"/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на участие в отборе и предоставление единовременной компенсационной выплаты и </w:t>
      </w:r>
      <w:r w:rsidR="00212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прилагаемые к нему 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документы</w:t>
      </w:r>
      <w:r w:rsidR="00212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должны быть представлены </w:t>
      </w:r>
      <w:r w:rsidR="002120C2"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на бумажном носителе нарочно</w:t>
      </w:r>
      <w:r w:rsidR="002120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Министерство культуры КБР</w:t>
      </w:r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360000, г. Нальчик, ул. </w:t>
      </w:r>
      <w:proofErr w:type="spellStart"/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Кешокова</w:t>
      </w:r>
      <w:proofErr w:type="spellEnd"/>
      <w:r w:rsidRPr="00186955">
        <w:rPr>
          <w:rFonts w:ascii="Times New Roman" w:hAnsi="Times New Roman" w:cs="Times New Roman"/>
          <w:color w:val="000000" w:themeColor="text1"/>
          <w:sz w:val="28"/>
          <w:szCs w:val="28"/>
        </w:rPr>
        <w:t>, д. 43, кабинет № 411, с понедельника по пятницу, включительно с 9.00 до 18.00 часов</w:t>
      </w:r>
      <w:r w:rsidR="0070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направляет </w:t>
      </w:r>
      <w:r w:rsidR="00707E10" w:rsidRPr="0070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заказным почтовым отправлением с уведомлением </w:t>
      </w:r>
      <w:r w:rsidR="00707E1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="00707E10" w:rsidRPr="00707E1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proofErr w:type="spellEnd"/>
      <w:r w:rsidR="00707E10" w:rsidRPr="0070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вручении</w:t>
      </w:r>
      <w:r w:rsidR="002120C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14:paraId="20A81B84" w14:textId="6C345691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9DAAF" w14:textId="5C773587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4D6098" w14:textId="077F9E49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E7FBAF" w14:textId="6FAF4602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1DA7F9" w14:textId="36C1CF01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2F2125" w14:textId="7D2E6538" w:rsidR="006731A6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EE0EB9" w14:textId="02B7D94E" w:rsidR="00186955" w:rsidRDefault="00186955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2182FD2" w14:textId="54EF64C1" w:rsidR="00186955" w:rsidRDefault="00186955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F92C4E" w14:textId="77777777" w:rsidR="00186955" w:rsidRPr="00186955" w:rsidRDefault="00186955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33750E" w14:textId="141E5AC1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C4838" w14:textId="7FBB8FB1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84632C" w14:textId="46DD8226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AD6CC9D" w14:textId="4CF62325" w:rsidR="006731A6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AF1205" w14:textId="6C52F98B" w:rsidR="002120C2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C3E62" w14:textId="10321D3B" w:rsidR="002120C2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981BED" w14:textId="7F74357A" w:rsidR="002120C2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347631" w14:textId="7FA70CCA" w:rsidR="002120C2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A29D2A" w14:textId="677430CB" w:rsidR="002120C2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F80C218" w14:textId="39A31791" w:rsidR="002120C2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CBF177" w14:textId="77777777" w:rsidR="002120C2" w:rsidRPr="00186955" w:rsidRDefault="002120C2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100441" w14:textId="1C8022AF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BF4AB8" w14:textId="17A2690F" w:rsidR="006731A6" w:rsidRPr="00186955" w:rsidRDefault="006731A6" w:rsidP="006731A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89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91"/>
        <w:gridCol w:w="2416"/>
        <w:gridCol w:w="344"/>
        <w:gridCol w:w="3119"/>
        <w:gridCol w:w="1570"/>
        <w:gridCol w:w="149"/>
      </w:tblGrid>
      <w:tr w:rsidR="00186955" w:rsidRPr="00186955" w14:paraId="2E4EE34A" w14:textId="77777777" w:rsidTr="00467F01">
        <w:trPr>
          <w:gridAfter w:val="1"/>
          <w:wAfter w:w="149" w:type="dxa"/>
        </w:trPr>
        <w:tc>
          <w:tcPr>
            <w:tcW w:w="38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DCF74C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4" w:name="_Hlk196912540"/>
            <w:bookmarkStart w:id="5" w:name="_GoBack"/>
            <w:bookmarkEnd w:id="5"/>
          </w:p>
        </w:tc>
        <w:tc>
          <w:tcPr>
            <w:tcW w:w="50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07EF75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В Министерство культуры</w:t>
            </w:r>
          </w:p>
          <w:p w14:paraId="1F7A34F8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Кабардино-Балкарской Республики</w:t>
            </w:r>
          </w:p>
        </w:tc>
      </w:tr>
      <w:tr w:rsidR="00186955" w:rsidRPr="00186955" w14:paraId="746C0EB2" w14:textId="77777777" w:rsidTr="00467F01">
        <w:trPr>
          <w:gridAfter w:val="1"/>
          <w:wAfter w:w="149" w:type="dxa"/>
        </w:trPr>
        <w:tc>
          <w:tcPr>
            <w:tcW w:w="3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3725584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7754D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4EAE08BC" w14:textId="77777777" w:rsidTr="00467F01">
        <w:tblPrEx>
          <w:tblBorders>
            <w:insideH w:val="single" w:sz="4" w:space="0" w:color="auto"/>
          </w:tblBorders>
        </w:tblPrEx>
        <w:trPr>
          <w:gridAfter w:val="1"/>
          <w:wAfter w:w="149" w:type="dxa"/>
        </w:trPr>
        <w:tc>
          <w:tcPr>
            <w:tcW w:w="3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07CA917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6FBCE1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1FA50E2D" w14:textId="77777777" w:rsidTr="00467F01">
        <w:tblPrEx>
          <w:tblBorders>
            <w:insideH w:val="single" w:sz="4" w:space="0" w:color="auto"/>
          </w:tblBorders>
        </w:tblPrEx>
        <w:trPr>
          <w:gridAfter w:val="1"/>
          <w:wAfter w:w="149" w:type="dxa"/>
        </w:trPr>
        <w:tc>
          <w:tcPr>
            <w:tcW w:w="3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591FE06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AEAF8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51EDDA8F" w14:textId="77777777" w:rsidTr="00467F01">
        <w:trPr>
          <w:gridAfter w:val="1"/>
          <w:wAfter w:w="149" w:type="dxa"/>
        </w:trPr>
        <w:tc>
          <w:tcPr>
            <w:tcW w:w="380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1DA546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0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5A287F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(полностью ФИО претендента на</w:t>
            </w:r>
          </w:p>
          <w:p w14:paraId="63D08792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участие в отборе, контактный телефон)</w:t>
            </w:r>
          </w:p>
        </w:tc>
      </w:tr>
      <w:tr w:rsidR="00186955" w:rsidRPr="00186955" w14:paraId="1818943C" w14:textId="77777777" w:rsidTr="00186955">
        <w:trPr>
          <w:trHeight w:val="1808"/>
        </w:trPr>
        <w:tc>
          <w:tcPr>
            <w:tcW w:w="8989" w:type="dxa"/>
            <w:gridSpan w:val="6"/>
          </w:tcPr>
          <w:p w14:paraId="2CE676B8" w14:textId="77777777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bookmarkStart w:id="6" w:name="P198"/>
            <w:bookmarkEnd w:id="6"/>
          </w:p>
          <w:p w14:paraId="17D687DF" w14:textId="77777777" w:rsidR="006731A6" w:rsidRPr="00186955" w:rsidRDefault="006731A6" w:rsidP="00477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</w:p>
          <w:p w14:paraId="2065315C" w14:textId="51F0A429" w:rsidR="006731A6" w:rsidRPr="00186955" w:rsidRDefault="006731A6" w:rsidP="00477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ЗАЯВЛЕНИЕ</w:t>
            </w:r>
          </w:p>
          <w:p w14:paraId="652358F5" w14:textId="7B79CBE6" w:rsidR="006731A6" w:rsidRPr="00186955" w:rsidRDefault="006731A6" w:rsidP="001869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на участие в отборе претендентов на право получения единовременной компенсационной выплаты работникам культуры, </w:t>
            </w:r>
            <w:r w:rsidR="00186955" w:rsidRPr="00186955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прибывшим (переехавшим) на работу в расположенные на территории Кабардино-Балкарской Республики сельские населенные пункты либо города с населением до 50 тыс. человек</w:t>
            </w:r>
          </w:p>
        </w:tc>
      </w:tr>
      <w:tr w:rsidR="00186955" w:rsidRPr="00186955" w14:paraId="61EAE621" w14:textId="77777777" w:rsidTr="00186955">
        <w:trPr>
          <w:trHeight w:val="197"/>
        </w:trPr>
        <w:tc>
          <w:tcPr>
            <w:tcW w:w="3807" w:type="dxa"/>
            <w:gridSpan w:val="2"/>
          </w:tcPr>
          <w:p w14:paraId="01FB847D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Прошу включить меня,</w:t>
            </w:r>
          </w:p>
        </w:tc>
        <w:tc>
          <w:tcPr>
            <w:tcW w:w="5033" w:type="dxa"/>
            <w:gridSpan w:val="3"/>
          </w:tcPr>
          <w:p w14:paraId="291655DA" w14:textId="2539CBFC" w:rsidR="006731A6" w:rsidRPr="00186955" w:rsidRDefault="006731A6" w:rsidP="00477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                                   </w:t>
            </w:r>
            <w:proofErr w:type="gramStart"/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  (</w:t>
            </w:r>
            <w:proofErr w:type="gramEnd"/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ФИО полностью)</w:t>
            </w:r>
          </w:p>
        </w:tc>
        <w:tc>
          <w:tcPr>
            <w:tcW w:w="149" w:type="dxa"/>
          </w:tcPr>
          <w:p w14:paraId="58E846A4" w14:textId="77777777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6E11CBD2" w14:textId="77777777" w:rsidTr="00186955">
        <w:tc>
          <w:tcPr>
            <w:tcW w:w="1391" w:type="dxa"/>
          </w:tcPr>
          <w:p w14:paraId="0B8B770E" w14:textId="2229A439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</w:t>
            </w:r>
          </w:p>
        </w:tc>
        <w:tc>
          <w:tcPr>
            <w:tcW w:w="7449" w:type="dxa"/>
            <w:gridSpan w:val="4"/>
          </w:tcPr>
          <w:p w14:paraId="0062F941" w14:textId="77777777" w:rsidR="006731A6" w:rsidRPr="00186955" w:rsidRDefault="006731A6" w:rsidP="00477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года рождения, паспорт гражданина РФ: серия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 xml:space="preserve">__________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номер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_________,</w:t>
            </w:r>
          </w:p>
        </w:tc>
        <w:tc>
          <w:tcPr>
            <w:tcW w:w="149" w:type="dxa"/>
          </w:tcPr>
          <w:p w14:paraId="7000E9AF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6C7AF8A0" w14:textId="77777777" w:rsidTr="00186955">
        <w:trPr>
          <w:trHeight w:val="482"/>
        </w:trPr>
        <w:tc>
          <w:tcPr>
            <w:tcW w:w="8840" w:type="dxa"/>
            <w:gridSpan w:val="5"/>
          </w:tcPr>
          <w:p w14:paraId="3BC51912" w14:textId="5F8092A1" w:rsidR="006731A6" w:rsidRPr="00186955" w:rsidRDefault="006731A6" w:rsidP="00477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выдан 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________________________________________________________________________________</w:t>
            </w:r>
          </w:p>
          <w:p w14:paraId="135FA308" w14:textId="77777777" w:rsidR="006731A6" w:rsidRPr="00186955" w:rsidRDefault="006731A6" w:rsidP="00477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(кем и когда выдан)</w:t>
            </w:r>
          </w:p>
        </w:tc>
        <w:tc>
          <w:tcPr>
            <w:tcW w:w="149" w:type="dxa"/>
          </w:tcPr>
          <w:p w14:paraId="56FE1510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5702F20C" w14:textId="77777777" w:rsidTr="00186955">
        <w:tc>
          <w:tcPr>
            <w:tcW w:w="7270" w:type="dxa"/>
            <w:gridSpan w:val="4"/>
          </w:tcPr>
          <w:p w14:paraId="44A10EF5" w14:textId="201AC61D" w:rsidR="006731A6" w:rsidRPr="00186955" w:rsidRDefault="006731A6" w:rsidP="00477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зарегистрированного по адресу: 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_____________________________________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>____</w:t>
            </w:r>
          </w:p>
        </w:tc>
        <w:tc>
          <w:tcPr>
            <w:tcW w:w="1570" w:type="dxa"/>
          </w:tcPr>
          <w:p w14:paraId="71C79827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" w:type="dxa"/>
          </w:tcPr>
          <w:p w14:paraId="1125177E" w14:textId="77777777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</w:tc>
      </w:tr>
      <w:tr w:rsidR="00186955" w:rsidRPr="00186955" w14:paraId="28D571B8" w14:textId="77777777" w:rsidTr="00186955">
        <w:trPr>
          <w:trHeight w:val="2541"/>
        </w:trPr>
        <w:tc>
          <w:tcPr>
            <w:tcW w:w="8989" w:type="dxa"/>
            <w:gridSpan w:val="6"/>
          </w:tcPr>
          <w:p w14:paraId="6874E4E3" w14:textId="77777777" w:rsidR="00186955" w:rsidRPr="00186955" w:rsidRDefault="006731A6" w:rsidP="0018695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 состав претендентов для участия в отборе претендентов на право получения единовременной компенсационной выплаты работникам культуры, 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прибывшим (переехавшим) на работу 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в расположенные на территории Кабардино-Балкарской Республики сельские населенные пункты либо города с населением до 50 тыс. человек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.</w:t>
            </w:r>
          </w:p>
          <w:p w14:paraId="37C84A57" w14:textId="72D174A5" w:rsidR="006731A6" w:rsidRPr="00186955" w:rsidRDefault="00186955" w:rsidP="00186955">
            <w:pPr>
              <w:pStyle w:val="ConsPlusNormal"/>
              <w:ind w:firstLine="504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6731A6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Претендую на замещение вакантной должности работника культуры:</w:t>
            </w:r>
          </w:p>
          <w:p w14:paraId="286CA282" w14:textId="5453D638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___________________________________________________________________________</w:t>
            </w:r>
          </w:p>
          <w:p w14:paraId="5905675C" w14:textId="3837EC3C" w:rsidR="006731A6" w:rsidRPr="00186955" w:rsidRDefault="006731A6" w:rsidP="006731A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(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указать наименование вакантной должности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</w:p>
          <w:p w14:paraId="546E9236" w14:textId="30EC0858" w:rsidR="006731A6" w:rsidRPr="00186955" w:rsidRDefault="006731A6" w:rsidP="006731A6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  <w:p w14:paraId="341549E2" w14:textId="5FBBF2A1" w:rsidR="006731A6" w:rsidRPr="00186955" w:rsidRDefault="00186955" w:rsidP="006731A6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в</w:t>
            </w:r>
            <w:r w:rsidR="006731A6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_____________________________________________________________________________</w:t>
            </w:r>
          </w:p>
          <w:p w14:paraId="3AEF1490" w14:textId="3E415DAD" w:rsidR="006731A6" w:rsidRPr="00186955" w:rsidRDefault="006731A6" w:rsidP="00467F01">
            <w:pPr>
              <w:pStyle w:val="ConsPlusNormal"/>
              <w:ind w:firstLine="28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(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указать полностью наименование организации культуры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)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8DC5C80" w14:textId="597E288B" w:rsidR="006731A6" w:rsidRPr="00186955" w:rsidRDefault="00467F01" w:rsidP="006731A6">
            <w:pPr>
              <w:pStyle w:val="ConsPlusNormal"/>
              <w:ind w:firstLine="283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="006731A6" w:rsidRPr="00186955">
              <w:rPr>
                <w:rFonts w:ascii="Times New Roman" w:hAnsi="Times New Roman" w:cs="Times New Roman"/>
                <w:color w:val="000000" w:themeColor="text1"/>
              </w:rPr>
              <w:t>___________</w:t>
            </w:r>
            <w:r w:rsidR="006731A6" w:rsidRPr="00186955">
              <w:rPr>
                <w:rFonts w:ascii="Times New Roman" w:hAnsi="Times New Roman" w:cs="Times New Roman"/>
                <w:color w:val="000000" w:themeColor="text1"/>
              </w:rPr>
              <w:t>_____</w:t>
            </w:r>
            <w:r w:rsidR="006731A6" w:rsidRPr="00186955">
              <w:rPr>
                <w:rFonts w:ascii="Times New Roman" w:hAnsi="Times New Roman" w:cs="Times New Roman"/>
                <w:color w:val="000000" w:themeColor="text1"/>
              </w:rPr>
              <w:t xml:space="preserve">_          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</w:t>
            </w:r>
            <w:r w:rsidR="006731A6" w:rsidRPr="00186955">
              <w:rPr>
                <w:rFonts w:ascii="Times New Roman" w:hAnsi="Times New Roman" w:cs="Times New Roman"/>
                <w:color w:val="000000" w:themeColor="text1"/>
              </w:rPr>
              <w:t>__________________</w:t>
            </w:r>
          </w:p>
        </w:tc>
      </w:tr>
      <w:tr w:rsidR="00186955" w:rsidRPr="00186955" w14:paraId="77EA5D50" w14:textId="77777777" w:rsidTr="00186955">
        <w:tc>
          <w:tcPr>
            <w:tcW w:w="3807" w:type="dxa"/>
            <w:gridSpan w:val="2"/>
          </w:tcPr>
          <w:p w14:paraId="42E4CAD2" w14:textId="334B9856" w:rsidR="006731A6" w:rsidRPr="00186955" w:rsidRDefault="006731A6" w:rsidP="006731A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  </w:t>
            </w:r>
            <w:r w:rsidR="00467F01"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                       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</w:t>
            </w:r>
            <w:r w:rsidR="00467F01"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(личная подпись)</w:t>
            </w:r>
          </w:p>
        </w:tc>
        <w:tc>
          <w:tcPr>
            <w:tcW w:w="344" w:type="dxa"/>
          </w:tcPr>
          <w:p w14:paraId="5E45B600" w14:textId="77777777" w:rsidR="006731A6" w:rsidRPr="00186955" w:rsidRDefault="006731A6" w:rsidP="006731A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/</w:t>
            </w:r>
          </w:p>
        </w:tc>
        <w:tc>
          <w:tcPr>
            <w:tcW w:w="3119" w:type="dxa"/>
          </w:tcPr>
          <w:p w14:paraId="3364046E" w14:textId="032AF62B" w:rsidR="006731A6" w:rsidRPr="00186955" w:rsidRDefault="00467F01" w:rsidP="006731A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                          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8"/>
              </w:rPr>
              <w:t>(фамилия, инициалы)</w:t>
            </w:r>
          </w:p>
        </w:tc>
        <w:tc>
          <w:tcPr>
            <w:tcW w:w="1719" w:type="dxa"/>
            <w:gridSpan w:val="2"/>
          </w:tcPr>
          <w:p w14:paraId="1F0AAF0E" w14:textId="77777777" w:rsidR="006731A6" w:rsidRPr="00186955" w:rsidRDefault="006731A6" w:rsidP="006731A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</w:p>
        </w:tc>
      </w:tr>
      <w:tr w:rsidR="00186955" w:rsidRPr="00186955" w14:paraId="167207E6" w14:textId="77777777" w:rsidTr="00186955">
        <w:tc>
          <w:tcPr>
            <w:tcW w:w="8989" w:type="dxa"/>
            <w:gridSpan w:val="6"/>
          </w:tcPr>
          <w:p w14:paraId="3742DFEF" w14:textId="4857FC14" w:rsidR="006731A6" w:rsidRPr="00186955" w:rsidRDefault="006731A6" w:rsidP="00467F01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 случае признания меня получателем единовременной компенсационной выплаты, при наличии заключенного трудового договора с организацией культуры, прошу заключить 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со мной и организацией культуры трехсторонний договор о предоставлении единовременной компенсационной выплаты, а также осуществить единовременную компенсационную выплату</w:t>
            </w:r>
            <w:r w:rsidR="00467F01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в _______________________________________________________________________________ </w:t>
            </w:r>
          </w:p>
          <w:p w14:paraId="1A426DF9" w14:textId="77777777" w:rsidR="00467F01" w:rsidRPr="00186955" w:rsidRDefault="00467F01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                                   (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наименование кредитной организации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  <w:p w14:paraId="68BE1CD5" w14:textId="77777777" w:rsidR="00467F01" w:rsidRPr="00186955" w:rsidRDefault="00467F01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4C0928E0" w14:textId="41E68B13" w:rsidR="00467F01" w:rsidRPr="00186955" w:rsidRDefault="00467F01" w:rsidP="00467F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на лицевой счет _________________________________________________________________</w:t>
            </w:r>
          </w:p>
        </w:tc>
      </w:tr>
      <w:tr w:rsidR="00186955" w:rsidRPr="00186955" w14:paraId="2818BC1B" w14:textId="77777777" w:rsidTr="00186955">
        <w:tc>
          <w:tcPr>
            <w:tcW w:w="8989" w:type="dxa"/>
            <w:gridSpan w:val="6"/>
          </w:tcPr>
          <w:p w14:paraId="1BFF3173" w14:textId="4230C975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712E8520" w14:textId="77777777" w:rsidTr="00186955">
        <w:tc>
          <w:tcPr>
            <w:tcW w:w="8989" w:type="dxa"/>
            <w:gridSpan w:val="6"/>
          </w:tcPr>
          <w:p w14:paraId="57F51B8B" w14:textId="64AD6924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3290E472" w14:textId="77777777" w:rsidTr="00186955">
        <w:trPr>
          <w:trHeight w:val="8392"/>
        </w:trPr>
        <w:tc>
          <w:tcPr>
            <w:tcW w:w="8989" w:type="dxa"/>
            <w:gridSpan w:val="6"/>
          </w:tcPr>
          <w:p w14:paraId="20B61077" w14:textId="2548F2B5" w:rsidR="006731A6" w:rsidRPr="00186955" w:rsidRDefault="006731A6" w:rsidP="00467F01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lastRenderedPageBreak/>
              <w:t>При заключении трудового договора с организацией культуры выражаю согласие принять на себя следующие обязательства:</w:t>
            </w:r>
          </w:p>
          <w:p w14:paraId="03A2782E" w14:textId="77777777" w:rsidR="006731A6" w:rsidRPr="00186955" w:rsidRDefault="006731A6" w:rsidP="00467F01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а) исполнять трудовые обязанности в течение 5 лет со дня заключения 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      </w:r>
            <w:hyperlink r:id="rId6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статьей 107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Трудового кодекса Российской Федерации, за исключением случаев, предусмотренных </w:t>
            </w:r>
            <w:hyperlink r:id="rId7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статьями 255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- </w:t>
            </w:r>
            <w:hyperlink r:id="rId8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257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Трудового кодекса Российской Федерации);</w:t>
            </w:r>
          </w:p>
          <w:p w14:paraId="0AE9331D" w14:textId="77777777" w:rsidR="006731A6" w:rsidRPr="00186955" w:rsidRDefault="006731A6" w:rsidP="00467F01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б) возвратить в бюджет Кабардино-Балкарской Республики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</w:t>
            </w:r>
            <w:hyperlink r:id="rId9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пунктом 8 части первой статьи 77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 </w:t>
            </w:r>
            <w:hyperlink r:id="rId10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пунктами 5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- </w:t>
            </w:r>
            <w:hyperlink r:id="rId11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7 части первой статьи 83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Трудового кодекса Российской Федерации) в случае неисполнения обязательства, предусмотренного </w:t>
            </w:r>
            <w:hyperlink w:anchor="P148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подпунктом «а» пункта 6.2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настоящего Положения;</w:t>
            </w:r>
          </w:p>
          <w:p w14:paraId="7DFE6362" w14:textId="77777777" w:rsidR="00186955" w:rsidRPr="00186955" w:rsidRDefault="006731A6" w:rsidP="00467F01">
            <w:pPr>
              <w:pStyle w:val="ConsPlusNormal"/>
              <w:ind w:firstLine="50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в) возвратить 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в доход республиканского бюджета Кабардино-Балкарской Республики части выплаты, рассчитанной пропорционально неотработанному периоду со дня прекращения трудового договора до истечения 5-летнего срока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в случае частичного неисполнения обязательства, предусмотренного подпунктом "а" настоящего пункта, а также в случае перевода на другую должность, не входящую в перечень вакантных должностей работников культуры Кабардино-Балкарской Республики, или поступления на обучение по дополнительным профессиональным программам;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  <w:p w14:paraId="0210B6D6" w14:textId="0EDCC6E5" w:rsidR="00467F01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г) возвратить 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в доход республиканского бюджета Кабардино-Балкарской Республики части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продление (по выбору работника) срока действия трудового договора на период неисполнения функциональных обязанностей.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</w:p>
          <w:p w14:paraId="5CFA2533" w14:textId="405B266A" w:rsidR="00467F01" w:rsidRPr="00186955" w:rsidRDefault="00467F01" w:rsidP="00467F0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</w:t>
            </w: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____________________</w:t>
            </w:r>
          </w:p>
          <w:p w14:paraId="1E1C2CC8" w14:textId="4AF05C46" w:rsidR="00467F01" w:rsidRPr="00186955" w:rsidRDefault="00467F01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4008F44C" w14:textId="621B199F" w:rsidR="00467F01" w:rsidRPr="00186955" w:rsidRDefault="00467F01" w:rsidP="00467F0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(личная </w:t>
            </w:r>
            <w:proofErr w:type="gramStart"/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подпись)   </w:t>
            </w:r>
            <w:proofErr w:type="gramEnd"/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 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                                                                                                              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>(фамилия, инициалы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186955" w:rsidRPr="00186955" w14:paraId="2B79CD85" w14:textId="77777777" w:rsidTr="00186955">
        <w:tc>
          <w:tcPr>
            <w:tcW w:w="8989" w:type="dxa"/>
            <w:gridSpan w:val="6"/>
          </w:tcPr>
          <w:p w14:paraId="1BDA1D59" w14:textId="77777777" w:rsidR="00467F01" w:rsidRPr="00186955" w:rsidRDefault="00467F01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67DD2FA5" w14:textId="5CB6A8C9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Ранее единовременную компенсационную выплату на территории Кабардино-Балкарской Республики и в иных субъектах Российской Федерации в рамках государственной </w:t>
            </w:r>
            <w:hyperlink r:id="rId12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программы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Российской Федерации «Развитие культуры», утвержденной постановлением Правительства Российской Федерации от 15 апреля 2014 г. </w:t>
            </w:r>
            <w:r w:rsidR="00467F01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№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317, не получал(а)</w:t>
            </w:r>
          </w:p>
        </w:tc>
      </w:tr>
      <w:tr w:rsidR="00186955" w:rsidRPr="00186955" w14:paraId="4DC3445C" w14:textId="77777777" w:rsidTr="00186955">
        <w:tc>
          <w:tcPr>
            <w:tcW w:w="8989" w:type="dxa"/>
            <w:gridSpan w:val="6"/>
          </w:tcPr>
          <w:p w14:paraId="2EB6B1BE" w14:textId="77777777" w:rsidR="00467F01" w:rsidRPr="00186955" w:rsidRDefault="00467F01" w:rsidP="00467F0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</w:rPr>
              <w:t>____________________                                                                             ____________________</w:t>
            </w:r>
          </w:p>
          <w:p w14:paraId="31CD8EC8" w14:textId="77777777" w:rsidR="00467F01" w:rsidRPr="00186955" w:rsidRDefault="00467F01" w:rsidP="00467F0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</w:p>
          <w:p w14:paraId="554EDEB9" w14:textId="35EB5072" w:rsidR="00467F01" w:rsidRPr="00186955" w:rsidRDefault="00467F01" w:rsidP="00467F0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   (личная </w:t>
            </w:r>
            <w:proofErr w:type="gramStart"/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подпись)   </w:t>
            </w:r>
            <w:proofErr w:type="gramEnd"/>
            <w:r w:rsidRPr="00186955">
              <w:rPr>
                <w:rFonts w:ascii="Times New Roman" w:hAnsi="Times New Roman" w:cs="Times New Roman"/>
                <w:color w:val="000000" w:themeColor="text1"/>
                <w:sz w:val="16"/>
              </w:rPr>
              <w:t xml:space="preserve">                                                                                                                       (фамилия, инициалы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)</w:t>
            </w:r>
          </w:p>
        </w:tc>
      </w:tr>
      <w:tr w:rsidR="00186955" w:rsidRPr="00186955" w14:paraId="4F6F3B2D" w14:textId="77777777" w:rsidTr="00186955">
        <w:tc>
          <w:tcPr>
            <w:tcW w:w="8989" w:type="dxa"/>
            <w:gridSpan w:val="6"/>
          </w:tcPr>
          <w:p w14:paraId="710B7C41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Подтверждаю, что сведения, предоставленные в заявлении и приложенных документах, полны и достоверны, и осознаю, что за предоставление ложных сведений несу ответственность в соответствии с законодательством Российской Федерации.</w:t>
            </w:r>
          </w:p>
          <w:p w14:paraId="60AACDC9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Корреспонденцию, связанную с моим участием в отборе на право получения единовременной компенсационной выплаты, прошу направлять мне:</w:t>
            </w:r>
          </w:p>
          <w:p w14:paraId="20825032" w14:textId="7F6C1971" w:rsidR="00186955" w:rsidRPr="00186955" w:rsidRDefault="006731A6" w:rsidP="0018695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на адрес электронной почты: __</w:t>
            </w:r>
            <w:r w:rsid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___________________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_______или на почтовый адрес: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</w:t>
            </w:r>
            <w:r w:rsid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___________________________________________________________________</w:t>
            </w:r>
            <w:r w:rsidR="00186955"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___________</w:t>
            </w:r>
          </w:p>
          <w:p w14:paraId="13A581BF" w14:textId="3DA3B6D5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415B55D8" w14:textId="77777777" w:rsidTr="00186955">
        <w:tc>
          <w:tcPr>
            <w:tcW w:w="8989" w:type="dxa"/>
            <w:gridSpan w:val="6"/>
          </w:tcPr>
          <w:p w14:paraId="234594B0" w14:textId="3F65ECFE" w:rsidR="00467F01" w:rsidRPr="00186955" w:rsidRDefault="00467F01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441A9EF" w14:textId="2621119D" w:rsidR="00467F01" w:rsidRPr="00186955" w:rsidRDefault="00467F01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AD7B11" w14:textId="7118F664" w:rsidR="00467F01" w:rsidRDefault="00467F01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5B146BF" w14:textId="77777777" w:rsidR="00186955" w:rsidRPr="00186955" w:rsidRDefault="00186955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1E8218A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К заявлению прилагаются следующие документы:</w:t>
            </w:r>
          </w:p>
        </w:tc>
      </w:tr>
    </w:tbl>
    <w:p w14:paraId="67F9077A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0"/>
        <w:gridCol w:w="1644"/>
      </w:tblGrid>
      <w:tr w:rsidR="00186955" w:rsidRPr="00186955" w14:paraId="376BDE52" w14:textId="77777777" w:rsidTr="004770BA">
        <w:tc>
          <w:tcPr>
            <w:tcW w:w="7370" w:type="dxa"/>
          </w:tcPr>
          <w:p w14:paraId="57A0B327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Наименование документа</w:t>
            </w:r>
          </w:p>
        </w:tc>
        <w:tc>
          <w:tcPr>
            <w:tcW w:w="1644" w:type="dxa"/>
          </w:tcPr>
          <w:p w14:paraId="4B05C538" w14:textId="77777777" w:rsidR="006731A6" w:rsidRPr="00186955" w:rsidRDefault="006731A6" w:rsidP="004770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Количество листов</w:t>
            </w:r>
          </w:p>
        </w:tc>
      </w:tr>
      <w:tr w:rsidR="00186955" w:rsidRPr="00186955" w14:paraId="3719487A" w14:textId="77777777" w:rsidTr="004770BA">
        <w:tc>
          <w:tcPr>
            <w:tcW w:w="7370" w:type="dxa"/>
          </w:tcPr>
          <w:p w14:paraId="403CB59F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741079B0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4007E6D1" w14:textId="77777777" w:rsidTr="004770BA">
        <w:tc>
          <w:tcPr>
            <w:tcW w:w="7370" w:type="dxa"/>
          </w:tcPr>
          <w:p w14:paraId="5FFE4DC1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39F9D25C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5E474478" w14:textId="77777777" w:rsidTr="004770BA">
        <w:tc>
          <w:tcPr>
            <w:tcW w:w="7370" w:type="dxa"/>
          </w:tcPr>
          <w:p w14:paraId="0A2EC023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3E8DBAE2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2C361682" w14:textId="77777777" w:rsidTr="004770BA">
        <w:tc>
          <w:tcPr>
            <w:tcW w:w="7370" w:type="dxa"/>
          </w:tcPr>
          <w:p w14:paraId="6F1A9DA9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6B1F5613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186DAF66" w14:textId="77777777" w:rsidTr="004770BA">
        <w:tc>
          <w:tcPr>
            <w:tcW w:w="7370" w:type="dxa"/>
          </w:tcPr>
          <w:p w14:paraId="320A3997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4D5030D1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64A87B8D" w14:textId="77777777" w:rsidTr="004770BA">
        <w:tc>
          <w:tcPr>
            <w:tcW w:w="7370" w:type="dxa"/>
          </w:tcPr>
          <w:p w14:paraId="42EE9DFE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572FED1E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312726DB" w14:textId="77777777" w:rsidTr="004770BA">
        <w:tc>
          <w:tcPr>
            <w:tcW w:w="7370" w:type="dxa"/>
          </w:tcPr>
          <w:p w14:paraId="2E98C064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351992F2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0B7F07F1" w14:textId="77777777" w:rsidTr="004770BA">
        <w:tc>
          <w:tcPr>
            <w:tcW w:w="7370" w:type="dxa"/>
          </w:tcPr>
          <w:p w14:paraId="460A6A56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44" w:type="dxa"/>
          </w:tcPr>
          <w:p w14:paraId="189E49B9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36051D7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19"/>
        <w:gridCol w:w="2099"/>
        <w:gridCol w:w="2219"/>
        <w:gridCol w:w="404"/>
        <w:gridCol w:w="2430"/>
      </w:tblGrid>
      <w:tr w:rsidR="00186955" w:rsidRPr="00186955" w14:paraId="6B9EA012" w14:textId="77777777" w:rsidTr="004770BA">
        <w:tc>
          <w:tcPr>
            <w:tcW w:w="1919" w:type="dxa"/>
            <w:tcBorders>
              <w:top w:val="nil"/>
              <w:left w:val="nil"/>
              <w:right w:val="nil"/>
            </w:tcBorders>
          </w:tcPr>
          <w:p w14:paraId="41305BCE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773EB83D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top w:val="nil"/>
              <w:left w:val="nil"/>
              <w:right w:val="nil"/>
            </w:tcBorders>
          </w:tcPr>
          <w:p w14:paraId="3C2EE429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6DF3D73A" w14:textId="77777777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/</w:t>
            </w:r>
          </w:p>
        </w:tc>
        <w:tc>
          <w:tcPr>
            <w:tcW w:w="2430" w:type="dxa"/>
            <w:tcBorders>
              <w:top w:val="nil"/>
              <w:left w:val="nil"/>
              <w:right w:val="nil"/>
            </w:tcBorders>
          </w:tcPr>
          <w:p w14:paraId="3E94C036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460A286F" w14:textId="77777777" w:rsidTr="004770BA">
        <w:tblPrEx>
          <w:tblBorders>
            <w:insideH w:val="nil"/>
          </w:tblBorders>
        </w:tblPrEx>
        <w:tc>
          <w:tcPr>
            <w:tcW w:w="1919" w:type="dxa"/>
            <w:tcBorders>
              <w:left w:val="nil"/>
              <w:bottom w:val="nil"/>
              <w:right w:val="nil"/>
            </w:tcBorders>
          </w:tcPr>
          <w:p w14:paraId="3F6FC52E" w14:textId="77777777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(дата)</w:t>
            </w: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14:paraId="3DEC4C41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19" w:type="dxa"/>
            <w:tcBorders>
              <w:left w:val="nil"/>
              <w:bottom w:val="nil"/>
              <w:right w:val="nil"/>
            </w:tcBorders>
          </w:tcPr>
          <w:p w14:paraId="2D362B96" w14:textId="77777777" w:rsidR="006731A6" w:rsidRPr="00186955" w:rsidRDefault="006731A6" w:rsidP="00477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(личная подпись)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2E865" w14:textId="77777777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 (фамилия, инициалы)</w:t>
            </w:r>
          </w:p>
        </w:tc>
      </w:tr>
    </w:tbl>
    <w:p w14:paraId="0EBDF794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8CFA6A8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1395638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FAD7E5B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DD544FF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9C4BF9C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BF77666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F85FFC5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2B204CE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26F1D50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BC47509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ACA8E20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7BB096A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D64EC4A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3C9C959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F666FE5" w14:textId="63571C81" w:rsidR="006731A6" w:rsidRPr="00186955" w:rsidRDefault="006731A6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1FED7F32" w14:textId="75355E14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1B6718F5" w14:textId="5D3533DD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5D137C5A" w14:textId="4F966515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57B0AF0B" w14:textId="30381FB9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7425D72B" w14:textId="6ABC7A17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5BA4ACBB" w14:textId="57835CBF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6589EAEB" w14:textId="770629E9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4282C91A" w14:textId="2E69D538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2D2598F7" w14:textId="166A0A7C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7D20E6D9" w14:textId="72450EB0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5E515984" w14:textId="71E4063A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53CFC0C7" w14:textId="642366BC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3D292F56" w14:textId="7009C570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p w14:paraId="41E859AA" w14:textId="09C4B1E4" w:rsidR="00467F01" w:rsidRPr="00186955" w:rsidRDefault="00467F01" w:rsidP="006731A6">
      <w:pPr>
        <w:pStyle w:val="ConsPlusNormal"/>
        <w:ind w:left="2838" w:firstLine="3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4"/>
        <w:gridCol w:w="1304"/>
        <w:gridCol w:w="389"/>
        <w:gridCol w:w="1005"/>
        <w:gridCol w:w="1169"/>
        <w:gridCol w:w="1530"/>
        <w:gridCol w:w="2265"/>
        <w:gridCol w:w="495"/>
      </w:tblGrid>
      <w:tr w:rsidR="00186955" w:rsidRPr="00186955" w14:paraId="205AF3F7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82EF98" w14:textId="77777777" w:rsidR="006731A6" w:rsidRDefault="006731A6" w:rsidP="004770B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7DF660F" w14:textId="2DD6ABA0" w:rsidR="00186955" w:rsidRPr="00186955" w:rsidRDefault="00186955" w:rsidP="004770BA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35723527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4E0C24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7" w:name="P317"/>
            <w:bookmarkEnd w:id="7"/>
            <w:r w:rsidRPr="00186955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lastRenderedPageBreak/>
              <w:t>СОГЛАСИЕ</w:t>
            </w:r>
          </w:p>
          <w:p w14:paraId="3934B0DF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на обработку персональных данных</w:t>
            </w:r>
          </w:p>
        </w:tc>
      </w:tr>
      <w:tr w:rsidR="00186955" w:rsidRPr="00186955" w14:paraId="489B6805" w14:textId="77777777" w:rsidTr="00186955"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14:paraId="796DE059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Я,</w:t>
            </w:r>
          </w:p>
        </w:tc>
        <w:tc>
          <w:tcPr>
            <w:tcW w:w="76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4A59B" w14:textId="0B56FF05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6F91D4BE" w14:textId="77777777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</w:tc>
      </w:tr>
      <w:tr w:rsidR="00186955" w:rsidRPr="00186955" w14:paraId="4BCCA25B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F27058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(фамилия, имя, отчество)</w:t>
            </w:r>
          </w:p>
        </w:tc>
      </w:tr>
      <w:tr w:rsidR="00186955" w:rsidRPr="00186955" w14:paraId="5719CB9F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7D545B" w14:textId="77777777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зарегистрированный(</w:t>
            </w:r>
            <w:proofErr w:type="spellStart"/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ая</w:t>
            </w:r>
            <w:proofErr w:type="spellEnd"/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) по адресу:</w:t>
            </w:r>
          </w:p>
        </w:tc>
      </w:tr>
      <w:tr w:rsidR="00186955" w:rsidRPr="00186955" w14:paraId="37022FED" w14:textId="77777777" w:rsidTr="00186955">
        <w:tc>
          <w:tcPr>
            <w:tcW w:w="361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A5852E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45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F2F733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(адрес субъекта персональных данных)</w:t>
            </w:r>
          </w:p>
        </w:tc>
      </w:tr>
      <w:tr w:rsidR="00186955" w:rsidRPr="00186955" w14:paraId="36F450E3" w14:textId="77777777" w:rsidTr="00186955">
        <w:tc>
          <w:tcPr>
            <w:tcW w:w="8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56D1D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0767DF75" w14:textId="77777777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</w:tc>
      </w:tr>
      <w:tr w:rsidR="00186955" w:rsidRPr="00186955" w14:paraId="261B2AD2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5CFF5F2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паспорт гражданина РФ серия __________ № ____________, выдан</w:t>
            </w:r>
          </w:p>
        </w:tc>
      </w:tr>
      <w:tr w:rsidR="00186955" w:rsidRPr="00186955" w14:paraId="581BC7CE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66EF6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21A5436B" w14:textId="77777777" w:rsidTr="00186955">
        <w:tc>
          <w:tcPr>
            <w:tcW w:w="907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D0E2A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(когда и кем выдан)</w:t>
            </w:r>
          </w:p>
        </w:tc>
      </w:tr>
      <w:tr w:rsidR="00186955" w:rsidRPr="00186955" w14:paraId="6444B198" w14:textId="77777777" w:rsidTr="00186955">
        <w:tc>
          <w:tcPr>
            <w:tcW w:w="85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81166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</w:tcPr>
          <w:p w14:paraId="2260525E" w14:textId="77777777" w:rsidR="006731A6" w:rsidRPr="00186955" w:rsidRDefault="006731A6" w:rsidP="004770B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,</w:t>
            </w:r>
          </w:p>
        </w:tc>
      </w:tr>
      <w:tr w:rsidR="00186955" w:rsidRPr="00186955" w14:paraId="5C22A9CA" w14:textId="77777777" w:rsidTr="00186955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A5DFF11" w14:textId="77777777" w:rsidR="006731A6" w:rsidRPr="00186955" w:rsidRDefault="006731A6" w:rsidP="004770B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2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свободно, своей волей и в своем интересе даю согласие уполномоченным должностным лицам Уполномоченного органа - Министерства культуры Кабардино-Балкарской Республики,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  <w:t xml:space="preserve"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 фамилия, имя, отчество; дата рождения; место рождения; адрес регистрации и проживания; паспортные данные; гражданство; ИНН; номер страхового свидетельства обязательного пенсионного страхования; контактная информация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  <w:t>(телефон, e-</w:t>
            </w:r>
            <w:proofErr w:type="spellStart"/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mail</w:t>
            </w:r>
            <w:proofErr w:type="spellEnd"/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и т.п.); сведения об образовании, квалификации, профессии с указанием учебного заведения и периодов учебы; данные, содержащиеся в трудовом договоре, трудовой книжке; информацию из кредитной организации, содержащую реквизиты, в том числе лицевой счет субъекта персональных данных, и другие сведения, касающиеся получения единовременной компенсационной выплаты.</w:t>
            </w:r>
          </w:p>
          <w:p w14:paraId="430F09C4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Вышеуказанные персональные данные предоставляю для обработки в целях реализации мероприятия по осуществлению Уполномоченным органом единовременной компенсационной выплаты.</w:t>
            </w:r>
          </w:p>
          <w:p w14:paraId="32F66ED5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Я ознакомлен(а), с </w:t>
            </w:r>
            <w:proofErr w:type="gramStart"/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тем</w:t>
            </w:r>
            <w:proofErr w:type="gramEnd"/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что:</w:t>
            </w:r>
          </w:p>
          <w:p w14:paraId="3306B7EC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согласие на обработку персональных данных действует с даты подписания настоящего согласия в течение срока действия трудового договора, заключенного между мной 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br/>
              <w:t>и организацией культуры;</w:t>
            </w:r>
          </w:p>
          <w:p w14:paraId="23CAAAB5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согласие на обработку персональных данных может быть отозвано на основании письменного заявления в произвольной форме;</w:t>
            </w:r>
          </w:p>
          <w:p w14:paraId="3103B0A8" w14:textId="5305313E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в случае отзыва согласия на обработку персональных данных, Уполномоченный орган вправе продолжить обработку персональных данных без согласия при наличии оснований, предусмотренных Федеральным </w:t>
            </w:r>
            <w:hyperlink r:id="rId13">
              <w:r w:rsidRPr="00186955">
                <w:rPr>
                  <w:rFonts w:ascii="Times New Roman" w:hAnsi="Times New Roman" w:cs="Times New Roman"/>
                  <w:color w:val="000000" w:themeColor="text1"/>
                  <w:sz w:val="22"/>
                </w:rPr>
                <w:t>законом</w:t>
              </w:r>
            </w:hyperlink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27 июля 2006 г. </w:t>
            </w:r>
            <w:r w:rsidR="00186955">
              <w:rPr>
                <w:rFonts w:ascii="Times New Roman" w:hAnsi="Times New Roman" w:cs="Times New Roman"/>
                <w:color w:val="000000" w:themeColor="text1"/>
                <w:sz w:val="22"/>
              </w:rPr>
              <w:t>№</w:t>
            </w: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152-ФЗ «О персональных данных»;</w:t>
            </w:r>
          </w:p>
          <w:p w14:paraId="759CDAC5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после осуществления единовременной компенсационной выплаты персональные данные хранятся у Уполномоченного органа в течение срока хранения документов, предусмотренных действующим законодательством Российской Федерации.</w:t>
            </w:r>
          </w:p>
          <w:p w14:paraId="1D81AB2F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Об ответственности за достоверность предоставленных сведений предупрежден(а).</w:t>
            </w:r>
          </w:p>
          <w:p w14:paraId="1290E80B" w14:textId="77777777" w:rsidR="006731A6" w:rsidRPr="00186955" w:rsidRDefault="006731A6" w:rsidP="004770BA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>Дата начала обработки персональных данных:</w:t>
            </w:r>
          </w:p>
        </w:tc>
      </w:tr>
      <w:tr w:rsidR="00186955" w:rsidRPr="00186955" w14:paraId="7C436E47" w14:textId="77777777" w:rsidTr="00186955">
        <w:trPr>
          <w:trHeight w:val="221"/>
        </w:trPr>
        <w:tc>
          <w:tcPr>
            <w:tcW w:w="2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D88246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14:paraId="650A93BD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2B178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6AEF3370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9550A3" w14:textId="77777777" w:rsidR="006731A6" w:rsidRPr="00186955" w:rsidRDefault="006731A6" w:rsidP="004770BA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86955" w:rsidRPr="00186955" w14:paraId="5C6C899C" w14:textId="77777777" w:rsidTr="00186955"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EA9DBE" w14:textId="77777777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    (дата)</w:t>
            </w:r>
          </w:p>
        </w:tc>
        <w:tc>
          <w:tcPr>
            <w:tcW w:w="25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256EA" w14:textId="77777777" w:rsidR="006731A6" w:rsidRPr="00186955" w:rsidRDefault="006731A6" w:rsidP="004770BA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(личная подпись)</w:t>
            </w:r>
          </w:p>
        </w:tc>
        <w:tc>
          <w:tcPr>
            <w:tcW w:w="42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BD477E" w14:textId="77777777" w:rsidR="006731A6" w:rsidRPr="00186955" w:rsidRDefault="006731A6" w:rsidP="004770B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86955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               (фамилия, инициалы)</w:t>
            </w:r>
          </w:p>
        </w:tc>
      </w:tr>
      <w:bookmarkEnd w:id="4"/>
    </w:tbl>
    <w:p w14:paraId="112B707B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A86D3BC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1759DDA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83583C6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80CF2AA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3C60BEB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FC41E00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1BFA191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FA62106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34DCC02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A98209F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92860F0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D1B9441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6135CE0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FDEE05C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451DADF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034698B9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65DA07D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0E2A67E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219FA66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9A817F6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0AC0A56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3157A81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A098AF8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4B251958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94A2938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5D1C4AE5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1720F35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FBE19D4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AF1AEFC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4D2D2A4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76E78FED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2C8979B3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310E9295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171A2DB5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258287B" w14:textId="77777777" w:rsidR="006731A6" w:rsidRPr="00186955" w:rsidRDefault="006731A6" w:rsidP="006731A6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14:paraId="6B15EB92" w14:textId="77777777" w:rsidR="006731A6" w:rsidRPr="00186955" w:rsidRDefault="006731A6" w:rsidP="006731A6">
      <w:pPr>
        <w:pStyle w:val="ConsPlusNormal"/>
        <w:ind w:left="1416"/>
        <w:jc w:val="center"/>
        <w:rPr>
          <w:rFonts w:ascii="Times New Roman" w:hAnsi="Times New Roman" w:cs="Times New Roman"/>
          <w:color w:val="000000" w:themeColor="text1"/>
        </w:rPr>
      </w:pPr>
    </w:p>
    <w:sectPr w:rsidR="006731A6" w:rsidRPr="00186955" w:rsidSect="00186955">
      <w:headerReference w:type="default" r:id="rId14"/>
      <w:pgSz w:w="11906" w:h="16838"/>
      <w:pgMar w:top="1418" w:right="1418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A6DA" w14:textId="77777777" w:rsidR="006F776E" w:rsidRDefault="006F776E" w:rsidP="00186955">
      <w:pPr>
        <w:spacing w:line="240" w:lineRule="auto"/>
      </w:pPr>
      <w:r>
        <w:separator/>
      </w:r>
    </w:p>
  </w:endnote>
  <w:endnote w:type="continuationSeparator" w:id="0">
    <w:p w14:paraId="309795E1" w14:textId="77777777" w:rsidR="006F776E" w:rsidRDefault="006F776E" w:rsidP="001869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9E046" w14:textId="77777777" w:rsidR="006F776E" w:rsidRDefault="006F776E" w:rsidP="00186955">
      <w:pPr>
        <w:spacing w:line="240" w:lineRule="auto"/>
      </w:pPr>
      <w:r>
        <w:separator/>
      </w:r>
    </w:p>
  </w:footnote>
  <w:footnote w:type="continuationSeparator" w:id="0">
    <w:p w14:paraId="63FA4EF9" w14:textId="77777777" w:rsidR="006F776E" w:rsidRDefault="006F776E" w:rsidP="001869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4722661"/>
      <w:docPartObj>
        <w:docPartGallery w:val="Page Numbers (Top of Page)"/>
        <w:docPartUnique/>
      </w:docPartObj>
    </w:sdtPr>
    <w:sdtContent>
      <w:p w14:paraId="2D960323" w14:textId="65364F6F" w:rsidR="00186955" w:rsidRDefault="001869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91488B" w14:textId="77777777" w:rsidR="00186955" w:rsidRDefault="001869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5D"/>
    <w:rsid w:val="00186955"/>
    <w:rsid w:val="002120C2"/>
    <w:rsid w:val="00223264"/>
    <w:rsid w:val="00247B5D"/>
    <w:rsid w:val="00467F01"/>
    <w:rsid w:val="006731A6"/>
    <w:rsid w:val="006F776E"/>
    <w:rsid w:val="0070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E7B6"/>
  <w15:chartTrackingRefBased/>
  <w15:docId w15:val="{DD4F081B-C9AE-4F24-85E8-5F0DA06E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1A6"/>
    <w:pPr>
      <w:spacing w:after="0" w:line="276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1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695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86955"/>
  </w:style>
  <w:style w:type="paragraph" w:styleId="a5">
    <w:name w:val="footer"/>
    <w:basedOn w:val="a"/>
    <w:link w:val="a6"/>
    <w:uiPriority w:val="99"/>
    <w:unhideWhenUsed/>
    <w:rsid w:val="0018695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8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85&amp;dst=101618" TargetMode="External"/><Relationship Id="rId13" Type="http://schemas.openxmlformats.org/officeDocument/2006/relationships/hyperlink" Target="https://login.consultant.ru/link/?req=doc&amp;base=LAW&amp;n=4826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85&amp;dst=101609" TargetMode="External"/><Relationship Id="rId12" Type="http://schemas.openxmlformats.org/officeDocument/2006/relationships/hyperlink" Target="https://login.consultant.ru/link/?req=doc&amp;base=LAW&amp;n=495616&amp;dst=103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85&amp;dst=100754" TargetMode="External"/><Relationship Id="rId11" Type="http://schemas.openxmlformats.org/officeDocument/2006/relationships/hyperlink" Target="https://login.consultant.ru/link/?req=doc&amp;base=LAW&amp;n=482885&amp;dst=3235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82885&amp;dst=5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82885&amp;dst=48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2025-04-30T09:57:00Z</dcterms:created>
  <dcterms:modified xsi:type="dcterms:W3CDTF">2025-04-30T11:07:00Z</dcterms:modified>
</cp:coreProperties>
</file>