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D36AA" w14:textId="13D6B9E2" w:rsidR="009C7380" w:rsidRPr="00DE7BBA" w:rsidRDefault="00406FED" w:rsidP="009C738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BA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F96E888" w14:textId="460A9872" w:rsidR="009C7380" w:rsidRPr="00DE7BBA" w:rsidRDefault="009C7380" w:rsidP="009C738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BA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ко Дню геноцида советского народа </w:t>
      </w:r>
      <w:r w:rsidR="00406FED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</w:t>
      </w:r>
      <w:r w:rsidR="00406FED" w:rsidRPr="00406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FED" w:rsidRPr="00DE7BBA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14:paraId="18BFF32C" w14:textId="77777777" w:rsidR="00664B2C" w:rsidRPr="009C7380" w:rsidRDefault="00664B2C" w:rsidP="009C73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719"/>
        <w:gridCol w:w="4420"/>
        <w:gridCol w:w="2214"/>
        <w:gridCol w:w="3635"/>
        <w:gridCol w:w="3401"/>
        <w:gridCol w:w="6"/>
      </w:tblGrid>
      <w:tr w:rsidR="000D7358" w:rsidRPr="009F4CAB" w14:paraId="598B1D7F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B637BE6" w14:textId="26B1FF61" w:rsidR="00664B2C" w:rsidRPr="009F4CAB" w:rsidRDefault="005F0AB0" w:rsidP="005F0AB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20" w:type="dxa"/>
          </w:tcPr>
          <w:p w14:paraId="6295263B" w14:textId="77777777" w:rsidR="00664B2C" w:rsidRPr="009F4CAB" w:rsidRDefault="00664B2C" w:rsidP="005F0AB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4" w:type="dxa"/>
          </w:tcPr>
          <w:p w14:paraId="0EE8930F" w14:textId="77777777" w:rsidR="00664B2C" w:rsidRPr="009F4CAB" w:rsidRDefault="00664B2C" w:rsidP="005F0AB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635" w:type="dxa"/>
          </w:tcPr>
          <w:p w14:paraId="416EDE32" w14:textId="31CB2A42" w:rsidR="00664B2C" w:rsidRPr="009F4CAB" w:rsidRDefault="005F0AB0" w:rsidP="005F0AB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01" w:type="dxa"/>
          </w:tcPr>
          <w:p w14:paraId="0B5E4FF7" w14:textId="1DA4416E" w:rsidR="00664B2C" w:rsidRPr="009F4CAB" w:rsidRDefault="00664B2C" w:rsidP="005F0AB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D7358" w:rsidRPr="009F4CAB" w14:paraId="35BF0802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4B594815" w14:textId="39727814" w:rsidR="00664B2C" w:rsidRPr="00E13CD7" w:rsidRDefault="00664B2C" w:rsidP="00E13CD7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B2F1CFB" w14:textId="4D414B5D" w:rsidR="00664B2C" w:rsidRPr="00F06525" w:rsidRDefault="00DC305C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«Набат памяти». Демонстрация выставки открыта.</w:t>
            </w:r>
          </w:p>
        </w:tc>
        <w:tc>
          <w:tcPr>
            <w:tcW w:w="2214" w:type="dxa"/>
          </w:tcPr>
          <w:p w14:paraId="19778A60" w14:textId="4F8DB7CA" w:rsidR="00664B2C" w:rsidRPr="009F4CAB" w:rsidRDefault="00DC305C" w:rsidP="00521814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635" w:type="dxa"/>
          </w:tcPr>
          <w:p w14:paraId="08F1A897" w14:textId="2D35C938" w:rsidR="00664B2C" w:rsidRPr="009F4CAB" w:rsidRDefault="00872AEA" w:rsidP="00521814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им. Т.К.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401" w:type="dxa"/>
          </w:tcPr>
          <w:p w14:paraId="1A043967" w14:textId="765639DE" w:rsidR="00664B2C" w:rsidRPr="009F4CAB" w:rsidRDefault="00DC305C" w:rsidP="005F0AB0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DC305C" w:rsidRPr="009F4CAB" w14:paraId="3E52DCB5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2065F53" w14:textId="77777777" w:rsidR="00DC305C" w:rsidRPr="00E13CD7" w:rsidRDefault="00DC305C" w:rsidP="00DC305C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983D66F" w14:textId="62C465E2" w:rsidR="00DC305C" w:rsidRPr="00F06525" w:rsidRDefault="00DC305C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525"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F06525">
              <w:rPr>
                <w:rFonts w:ascii="Times New Roman" w:hAnsi="Times New Roman" w:cs="Times New Roman"/>
                <w:sz w:val="28"/>
                <w:szCs w:val="28"/>
              </w:rPr>
              <w:t>Неотосланные</w:t>
            </w:r>
            <w:proofErr w:type="spellEnd"/>
            <w:r w:rsidRPr="00F06525">
              <w:rPr>
                <w:rFonts w:ascii="Times New Roman" w:hAnsi="Times New Roman" w:cs="Times New Roman"/>
                <w:sz w:val="28"/>
                <w:szCs w:val="28"/>
              </w:rPr>
              <w:t xml:space="preserve"> письма» по пьесе Мадины </w:t>
            </w:r>
            <w:proofErr w:type="spellStart"/>
            <w:r w:rsidRPr="00F06525">
              <w:rPr>
                <w:rFonts w:ascii="Times New Roman" w:hAnsi="Times New Roman" w:cs="Times New Roman"/>
                <w:sz w:val="28"/>
                <w:szCs w:val="28"/>
              </w:rPr>
              <w:t>Хакуашевой</w:t>
            </w:r>
            <w:proofErr w:type="spellEnd"/>
          </w:p>
        </w:tc>
        <w:tc>
          <w:tcPr>
            <w:tcW w:w="2214" w:type="dxa"/>
          </w:tcPr>
          <w:p w14:paraId="23856AE4" w14:textId="77777777" w:rsidR="00DC305C" w:rsidRPr="009F4CAB" w:rsidRDefault="00DC305C" w:rsidP="00DC305C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13 апреля,</w:t>
            </w:r>
          </w:p>
          <w:p w14:paraId="41C62DA7" w14:textId="506273DC" w:rsidR="00DC305C" w:rsidRPr="009F4CAB" w:rsidRDefault="00DC305C" w:rsidP="00DC305C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35" w:type="dxa"/>
          </w:tcPr>
          <w:p w14:paraId="6AD22486" w14:textId="6C03A040" w:rsidR="00DC305C" w:rsidRPr="009F4CAB" w:rsidRDefault="00DC305C" w:rsidP="00DC305C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драматический театр им.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А.Шогенцукова</w:t>
            </w:r>
            <w:proofErr w:type="spellEnd"/>
          </w:p>
        </w:tc>
        <w:tc>
          <w:tcPr>
            <w:tcW w:w="3401" w:type="dxa"/>
          </w:tcPr>
          <w:p w14:paraId="1AD0261D" w14:textId="6227B594" w:rsidR="00DC305C" w:rsidRPr="009F4CAB" w:rsidRDefault="00DC305C" w:rsidP="00DC305C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007E8092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1F38B145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CF56EC5" w14:textId="2E21FC72" w:rsidR="00B7223B" w:rsidRPr="00F06525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памяти жертв геноцида советского народа</w:t>
            </w:r>
          </w:p>
        </w:tc>
        <w:tc>
          <w:tcPr>
            <w:tcW w:w="2214" w:type="dxa"/>
          </w:tcPr>
          <w:p w14:paraId="4EA75914" w14:textId="20D88B94" w:rsidR="00B7223B" w:rsidRPr="009F4CAB" w:rsidRDefault="00B7223B" w:rsidP="00B7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  <w:tc>
          <w:tcPr>
            <w:tcW w:w="3635" w:type="dxa"/>
          </w:tcPr>
          <w:p w14:paraId="0511221F" w14:textId="2E743E4A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№7 г. Баксан</w:t>
            </w:r>
          </w:p>
        </w:tc>
        <w:tc>
          <w:tcPr>
            <w:tcW w:w="3401" w:type="dxa"/>
          </w:tcPr>
          <w:p w14:paraId="7D56A82B" w14:textId="172243AE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4A82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714D7CE4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4800099B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47D53E7" w14:textId="3E4D3A73" w:rsidR="00B7223B" w:rsidRPr="00F06525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памяти жертв геноцида советского народа</w:t>
            </w:r>
          </w:p>
        </w:tc>
        <w:tc>
          <w:tcPr>
            <w:tcW w:w="2214" w:type="dxa"/>
          </w:tcPr>
          <w:p w14:paraId="1708A188" w14:textId="46BECD58" w:rsidR="00B7223B" w:rsidRPr="009F4CAB" w:rsidRDefault="00B7223B" w:rsidP="00B7223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4129A55D" w14:textId="0D0EED75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  №5 г. Нарткала </w:t>
            </w:r>
          </w:p>
        </w:tc>
        <w:tc>
          <w:tcPr>
            <w:tcW w:w="3401" w:type="dxa"/>
          </w:tcPr>
          <w:p w14:paraId="75B9BB25" w14:textId="188B2E19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4A82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261B0ED1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55C7CA87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6CB1712F" w14:textId="2499A889" w:rsidR="00B7223B" w:rsidRPr="00F06525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Историко-патриотический час «Без срока давности: свидетельствуют документы»</w:t>
            </w:r>
          </w:p>
        </w:tc>
        <w:tc>
          <w:tcPr>
            <w:tcW w:w="2214" w:type="dxa"/>
          </w:tcPr>
          <w:p w14:paraId="384A2B95" w14:textId="7F993E31" w:rsidR="00B7223B" w:rsidRPr="00DC305C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14:paraId="6E50179A" w14:textId="777777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14:paraId="11A64EC8" w14:textId="68E8B08F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AEA">
              <w:rPr>
                <w:rFonts w:ascii="Times New Roman" w:hAnsi="Times New Roman" w:cs="Times New Roman"/>
                <w:sz w:val="28"/>
                <w:szCs w:val="28"/>
              </w:rPr>
              <w:t>Государственная национальная библиотека им. Т.К. Мальбахова</w:t>
            </w:r>
          </w:p>
        </w:tc>
        <w:tc>
          <w:tcPr>
            <w:tcW w:w="3401" w:type="dxa"/>
          </w:tcPr>
          <w:p w14:paraId="34290E6C" w14:textId="15DCE3A5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C305C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35FBA8CE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5748CD85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41FE19C" w14:textId="77777777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Единый урок «Без срока давности»</w:t>
            </w:r>
          </w:p>
          <w:p w14:paraId="1F0144E7" w14:textId="77777777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661EEEF8" w14:textId="5185AC76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EBD26BD" w14:textId="4BC27D01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635" w:type="dxa"/>
          </w:tcPr>
          <w:p w14:paraId="0983EBD1" w14:textId="7F427231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социально-реабилитационный центр «Радуга»</w:t>
            </w:r>
          </w:p>
        </w:tc>
        <w:tc>
          <w:tcPr>
            <w:tcW w:w="3401" w:type="dxa"/>
          </w:tcPr>
          <w:p w14:paraId="24FA6B86" w14:textId="5084D1A6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5D711EA0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42562361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D980FA9" w14:textId="35B75174" w:rsidR="00B7223B" w:rsidRPr="00170784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«Злодеяния немецко-фашистских оккупантов на территории Кабардино-Балкарской АССР»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«Без срока давности»</w:t>
            </w:r>
          </w:p>
        </w:tc>
        <w:tc>
          <w:tcPr>
            <w:tcW w:w="2214" w:type="dxa"/>
          </w:tcPr>
          <w:p w14:paraId="4D9DB4EA" w14:textId="7467F099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36324BDA" w14:textId="528614A4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Читальный зал управления государственного архива</w:t>
            </w:r>
          </w:p>
        </w:tc>
        <w:tc>
          <w:tcPr>
            <w:tcW w:w="3401" w:type="dxa"/>
          </w:tcPr>
          <w:p w14:paraId="6580DFCC" w14:textId="77777777" w:rsidR="00B7223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Архивная служба КБР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94B1AD" w14:textId="5B2988CB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</w:tr>
      <w:tr w:rsidR="00B7223B" w:rsidRPr="009F4CAB" w14:paraId="74F23150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02BDED5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E105065" w14:textId="088A46A7" w:rsidR="00B7223B" w:rsidRPr="004E4D97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D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Литературно-музыкальная композиция «Победа»</w:t>
            </w:r>
          </w:p>
        </w:tc>
        <w:tc>
          <w:tcPr>
            <w:tcW w:w="2214" w:type="dxa"/>
          </w:tcPr>
          <w:p w14:paraId="2EEFA663" w14:textId="777777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апреля,</w:t>
            </w:r>
          </w:p>
          <w:p w14:paraId="62E90350" w14:textId="7CD2C98A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12.00</w:t>
            </w:r>
          </w:p>
        </w:tc>
        <w:tc>
          <w:tcPr>
            <w:tcW w:w="3635" w:type="dxa"/>
          </w:tcPr>
          <w:p w14:paraId="2030FEFD" w14:textId="312B022D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401" w:type="dxa"/>
          </w:tcPr>
          <w:p w14:paraId="12B2EB1B" w14:textId="14407909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7947A317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8830ECC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B6FBE" w14:textId="5049DF95" w:rsidR="00B7223B" w:rsidRPr="004E4D97" w:rsidRDefault="00B7223B" w:rsidP="00B7223B">
            <w:pPr>
              <w:pStyle w:val="a5"/>
              <w:spacing w:before="0" w:beforeAutospacing="0" w:after="0" w:afterAutospacing="0"/>
              <w:rPr>
                <w:rFonts w:ascii="Helvetica" w:hAnsi="Helvetica"/>
                <w:color w:val="000000"/>
                <w:sz w:val="28"/>
                <w:szCs w:val="28"/>
              </w:rPr>
            </w:pPr>
            <w:r w:rsidRPr="004E4D97">
              <w:rPr>
                <w:color w:val="000000"/>
                <w:sz w:val="28"/>
                <w:szCs w:val="28"/>
              </w:rPr>
              <w:t>Показ спектакля «Одна ночь» по пьесе Евгения Шварца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AA6C2" w14:textId="7408786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0FBC5F69" w14:textId="720B23A1" w:rsidR="00B7223B" w:rsidRPr="004E4D97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D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Балкарский государственный драматический театр им. </w:t>
            </w:r>
            <w:proofErr w:type="spellStart"/>
            <w:r w:rsidRPr="004E4D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К.Кулиева</w:t>
            </w:r>
            <w:proofErr w:type="spellEnd"/>
          </w:p>
        </w:tc>
        <w:tc>
          <w:tcPr>
            <w:tcW w:w="3401" w:type="dxa"/>
          </w:tcPr>
          <w:p w14:paraId="48A4E73B" w14:textId="505D6347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4D97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30C26461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1620955F" w14:textId="77756BB5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B0F2D02" w14:textId="79A8AC84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просмотров документальных фильмов о геноциде советского народа, совершённого нацистами и их пособниками в период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1941–1945 годов</w:t>
            </w:r>
          </w:p>
        </w:tc>
        <w:tc>
          <w:tcPr>
            <w:tcW w:w="2214" w:type="dxa"/>
          </w:tcPr>
          <w:p w14:paraId="103E9B38" w14:textId="3D8ABDE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9-17 апреля</w:t>
            </w:r>
          </w:p>
        </w:tc>
        <w:tc>
          <w:tcPr>
            <w:tcW w:w="3635" w:type="dxa"/>
          </w:tcPr>
          <w:p w14:paraId="517EB537" w14:textId="47934121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401" w:type="dxa"/>
          </w:tcPr>
          <w:p w14:paraId="4CD55FA0" w14:textId="032F87F0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</w:tr>
      <w:tr w:rsidR="00B7223B" w:rsidRPr="009F4CAB" w14:paraId="21E2EFAF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1B43E5A" w14:textId="6EB1F3CA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D413EC4" w14:textId="77777777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классных часов, тематических мероприятий, посвященных 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Дню памяти жертв геноцида советского народа, совершённого нацистами и их пособниками в период Великой Отечественной войны</w:t>
            </w:r>
          </w:p>
          <w:p w14:paraId="5AC8F915" w14:textId="3B11B441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1941–1945 годов</w:t>
            </w:r>
          </w:p>
        </w:tc>
        <w:tc>
          <w:tcPr>
            <w:tcW w:w="2214" w:type="dxa"/>
          </w:tcPr>
          <w:p w14:paraId="6B08742A" w14:textId="0EA409AF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9-17 апреля</w:t>
            </w:r>
          </w:p>
        </w:tc>
        <w:tc>
          <w:tcPr>
            <w:tcW w:w="3635" w:type="dxa"/>
          </w:tcPr>
          <w:p w14:paraId="249F4D03" w14:textId="7E745245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401" w:type="dxa"/>
          </w:tcPr>
          <w:p w14:paraId="3E5D71C9" w14:textId="04FACD36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</w:tr>
      <w:tr w:rsidR="00B7223B" w:rsidRPr="009F4CAB" w14:paraId="346C429D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A85EDFF" w14:textId="3BE28219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6F0814A5" w14:textId="09681B42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выставок в школьных библиотеках</w:t>
            </w:r>
          </w:p>
        </w:tc>
        <w:tc>
          <w:tcPr>
            <w:tcW w:w="2214" w:type="dxa"/>
          </w:tcPr>
          <w:p w14:paraId="240CE2F2" w14:textId="46142BFB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9-17 апреля</w:t>
            </w:r>
          </w:p>
        </w:tc>
        <w:tc>
          <w:tcPr>
            <w:tcW w:w="3635" w:type="dxa"/>
          </w:tcPr>
          <w:p w14:paraId="34C9F4B5" w14:textId="3F82BB06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401" w:type="dxa"/>
          </w:tcPr>
          <w:p w14:paraId="1D6B3210" w14:textId="0E5A2F01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</w:tr>
      <w:tr w:rsidR="00B7223B" w:rsidRPr="009F4CAB" w14:paraId="68CC982B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42DF0B73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1C71ED0" w14:textId="1FE2DB5A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</w:t>
            </w:r>
            <w:proofErr w:type="spellStart"/>
            <w:r w:rsidRPr="00F065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6525">
              <w:rPr>
                <w:rFonts w:ascii="Times New Roman" w:hAnsi="Times New Roman" w:cs="Times New Roman"/>
                <w:sz w:val="28"/>
                <w:szCs w:val="28"/>
              </w:rPr>
              <w:t>Толстовой</w:t>
            </w:r>
            <w:proofErr w:type="spellEnd"/>
            <w:r w:rsidRPr="00F06525">
              <w:rPr>
                <w:rFonts w:ascii="Times New Roman" w:hAnsi="Times New Roman" w:cs="Times New Roman"/>
                <w:sz w:val="28"/>
                <w:szCs w:val="28"/>
              </w:rPr>
              <w:t xml:space="preserve"> «Ястребок» по пьесе Ирины и Яна </w:t>
            </w:r>
            <w:proofErr w:type="spellStart"/>
            <w:r w:rsidRPr="00F06525">
              <w:rPr>
                <w:rFonts w:ascii="Times New Roman" w:hAnsi="Times New Roman" w:cs="Times New Roman"/>
                <w:sz w:val="28"/>
                <w:szCs w:val="28"/>
              </w:rPr>
              <w:t>Златопольских</w:t>
            </w:r>
            <w:proofErr w:type="spellEnd"/>
          </w:p>
        </w:tc>
        <w:tc>
          <w:tcPr>
            <w:tcW w:w="2214" w:type="dxa"/>
          </w:tcPr>
          <w:p w14:paraId="4EF5B17B" w14:textId="0EE818E0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635" w:type="dxa"/>
          </w:tcPr>
          <w:p w14:paraId="42A6A410" w14:textId="473934B3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с.Анзорей</w:t>
            </w:r>
            <w:proofErr w:type="spellEnd"/>
          </w:p>
        </w:tc>
        <w:tc>
          <w:tcPr>
            <w:tcW w:w="3401" w:type="dxa"/>
          </w:tcPr>
          <w:p w14:paraId="0DF0C545" w14:textId="77413728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D58B2">
              <w:rPr>
                <w:rFonts w:ascii="Times New Roman" w:hAnsi="Times New Roman" w:cs="Times New Roman"/>
                <w:sz w:val="28"/>
                <w:szCs w:val="28"/>
              </w:rPr>
              <w:t>Минкультуры КБР</w:t>
            </w:r>
          </w:p>
        </w:tc>
      </w:tr>
      <w:tr w:rsidR="00B7223B" w:rsidRPr="009F4CAB" w14:paraId="5265616F" w14:textId="77777777" w:rsidTr="00A02959">
        <w:trPr>
          <w:trHeight w:val="444"/>
        </w:trPr>
        <w:tc>
          <w:tcPr>
            <w:tcW w:w="14395" w:type="dxa"/>
            <w:gridSpan w:val="6"/>
          </w:tcPr>
          <w:p w14:paraId="7DCD91F5" w14:textId="0BCB23A1" w:rsidR="00B7223B" w:rsidRPr="00E13CD7" w:rsidRDefault="00B7223B" w:rsidP="00B7223B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г. Нальчик</w:t>
            </w:r>
          </w:p>
        </w:tc>
      </w:tr>
      <w:tr w:rsidR="00B7223B" w:rsidRPr="009F4CAB" w14:paraId="2D134337" w14:textId="77777777" w:rsidTr="004E4D97">
        <w:trPr>
          <w:gridAfter w:val="1"/>
          <w:wAfter w:w="6" w:type="dxa"/>
          <w:trHeight w:val="444"/>
        </w:trPr>
        <w:tc>
          <w:tcPr>
            <w:tcW w:w="719" w:type="dxa"/>
          </w:tcPr>
          <w:p w14:paraId="3A6B9774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FD10FB6" w14:textId="7C4D8B7C" w:rsidR="00B7223B" w:rsidRPr="009F4CAB" w:rsidRDefault="00B7223B" w:rsidP="00B7223B">
            <w:pPr>
              <w:pStyle w:val="a5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Выставка-память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C9E12A2" w14:textId="54B2E2E5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Обзор и обсуждение «Забвению не подлежит»</w:t>
            </w:r>
            <w:r w:rsidRPr="009F4CAB">
              <w:rPr>
                <w:sz w:val="28"/>
                <w:szCs w:val="28"/>
              </w:rPr>
              <w:t> </w:t>
            </w:r>
          </w:p>
        </w:tc>
        <w:tc>
          <w:tcPr>
            <w:tcW w:w="2214" w:type="dxa"/>
          </w:tcPr>
          <w:p w14:paraId="673DB45B" w14:textId="40D2F428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15 апреля</w:t>
            </w:r>
          </w:p>
        </w:tc>
        <w:tc>
          <w:tcPr>
            <w:tcW w:w="3635" w:type="dxa"/>
          </w:tcPr>
          <w:p w14:paraId="2FE7F516" w14:textId="77777777" w:rsidR="00B7223B" w:rsidRPr="009F4CAB" w:rsidRDefault="00B7223B" w:rsidP="00B7223B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Библиотека семейного чтения</w:t>
            </w:r>
          </w:p>
          <w:p w14:paraId="453CE94A" w14:textId="777777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4CCE9ABE" w14:textId="3C5FD46D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Нальчик</w:t>
            </w:r>
          </w:p>
        </w:tc>
      </w:tr>
      <w:tr w:rsidR="00B7223B" w:rsidRPr="009F4CAB" w14:paraId="387DCA9E" w14:textId="77777777" w:rsidTr="004E4D97">
        <w:trPr>
          <w:gridAfter w:val="1"/>
          <w:wAfter w:w="6" w:type="dxa"/>
          <w:trHeight w:val="444"/>
        </w:trPr>
        <w:tc>
          <w:tcPr>
            <w:tcW w:w="719" w:type="dxa"/>
          </w:tcPr>
          <w:p w14:paraId="6D30FD05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B6794A4" w14:textId="33E0E4FB" w:rsidR="00B7223B" w:rsidRPr="009F4CAB" w:rsidRDefault="00B7223B" w:rsidP="00B7223B">
            <w:pPr>
              <w:pStyle w:val="a5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/>
                <w:sz w:val="28"/>
                <w:szCs w:val="28"/>
              </w:rPr>
            </w:pPr>
            <w:r w:rsidRPr="009F4CAB">
              <w:rPr>
                <w:rFonts w:eastAsia="Calibri"/>
                <w:sz w:val="28"/>
                <w:szCs w:val="28"/>
              </w:rPr>
              <w:t xml:space="preserve">Встреча с ветеранами ко 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Pr="009F4CAB">
              <w:rPr>
                <w:rFonts w:eastAsia="Calibri"/>
                <w:sz w:val="28"/>
                <w:szCs w:val="28"/>
              </w:rPr>
              <w:t>ню памяти жертв геноцида советского народа, совершенного нацистами и их пособниками в период Великой Отечественной войны 1941–1945 годов.</w:t>
            </w:r>
          </w:p>
        </w:tc>
        <w:tc>
          <w:tcPr>
            <w:tcW w:w="2214" w:type="dxa"/>
          </w:tcPr>
          <w:p w14:paraId="009F7D5F" w14:textId="790EF0EF" w:rsidR="00B7223B" w:rsidRPr="009F4CAB" w:rsidRDefault="00B7223B" w:rsidP="00B7223B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Cs/>
                <w:sz w:val="28"/>
                <w:szCs w:val="28"/>
              </w:rPr>
              <w:t>16 апреля</w:t>
            </w:r>
          </w:p>
          <w:p w14:paraId="1FBE19BE" w14:textId="77777777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</w:tcPr>
          <w:p w14:paraId="5AEE5069" w14:textId="7D64B404" w:rsidR="00B7223B" w:rsidRPr="009F4CAB" w:rsidRDefault="00B7223B" w:rsidP="00B7223B">
            <w:pPr>
              <w:pStyle w:val="docdata"/>
              <w:spacing w:before="0" w:beforeAutospacing="0" w:after="0" w:afterAutospacing="0" w:line="20" w:lineRule="atLeast"/>
              <w:jc w:val="center"/>
              <w:rPr>
                <w:color w:val="000000"/>
                <w:sz w:val="28"/>
                <w:szCs w:val="28"/>
              </w:rPr>
            </w:pPr>
            <w:r w:rsidRPr="009F4CAB">
              <w:rPr>
                <w:bCs/>
                <w:sz w:val="28"/>
                <w:szCs w:val="28"/>
              </w:rPr>
              <w:t xml:space="preserve">Центр культурного развития </w:t>
            </w:r>
            <w:proofErr w:type="spellStart"/>
            <w:r w:rsidRPr="009F4CAB">
              <w:rPr>
                <w:bCs/>
                <w:sz w:val="28"/>
                <w:szCs w:val="28"/>
              </w:rPr>
              <w:t>г.Нальчик</w:t>
            </w:r>
            <w:proofErr w:type="spellEnd"/>
          </w:p>
        </w:tc>
        <w:tc>
          <w:tcPr>
            <w:tcW w:w="3401" w:type="dxa"/>
          </w:tcPr>
          <w:p w14:paraId="038FA371" w14:textId="7450A410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Нальчик</w:t>
            </w:r>
          </w:p>
        </w:tc>
      </w:tr>
      <w:tr w:rsidR="00B7223B" w:rsidRPr="009F4CAB" w14:paraId="75E98A2B" w14:textId="77777777" w:rsidTr="004E4D97">
        <w:trPr>
          <w:gridAfter w:val="1"/>
          <w:wAfter w:w="6" w:type="dxa"/>
          <w:trHeight w:val="444"/>
        </w:trPr>
        <w:tc>
          <w:tcPr>
            <w:tcW w:w="719" w:type="dxa"/>
          </w:tcPr>
          <w:p w14:paraId="1FE25CC3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F0AE801" w14:textId="1B5AEB27" w:rsidR="00B7223B" w:rsidRPr="009F4CAB" w:rsidRDefault="00B7223B" w:rsidP="00B7223B">
            <w:pPr>
              <w:pStyle w:val="docdata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Выставка-память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A0D5BD6" w14:textId="50733565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у выставки «Мы не имеем право забывать»</w:t>
            </w:r>
          </w:p>
        </w:tc>
        <w:tc>
          <w:tcPr>
            <w:tcW w:w="2214" w:type="dxa"/>
          </w:tcPr>
          <w:p w14:paraId="7D890704" w14:textId="7267472D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2FDFA1DF" w14:textId="60605EE5" w:rsidR="00B7223B" w:rsidRPr="009F4CAB" w:rsidRDefault="00B7223B" w:rsidP="00B7223B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городской филиал №9</w:t>
            </w:r>
          </w:p>
          <w:p w14:paraId="0CDF2256" w14:textId="777777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6734F6B6" w14:textId="54B1DF48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Нальчик</w:t>
            </w:r>
          </w:p>
        </w:tc>
      </w:tr>
      <w:tr w:rsidR="00B7223B" w:rsidRPr="009F4CAB" w14:paraId="5D545948" w14:textId="77777777" w:rsidTr="004E4D97">
        <w:trPr>
          <w:gridAfter w:val="1"/>
          <w:wAfter w:w="6" w:type="dxa"/>
          <w:trHeight w:val="444"/>
        </w:trPr>
        <w:tc>
          <w:tcPr>
            <w:tcW w:w="719" w:type="dxa"/>
          </w:tcPr>
          <w:p w14:paraId="67572F0E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8BD3769" w14:textId="4BD35967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 xml:space="preserve">Час истории «Позабыть такое </w:t>
            </w:r>
            <w:proofErr w:type="gramStart"/>
            <w:r w:rsidRPr="009F4CAB">
              <w:rPr>
                <w:color w:val="000000"/>
                <w:sz w:val="28"/>
                <w:szCs w:val="28"/>
              </w:rPr>
              <w:t>не</w:t>
            </w:r>
            <w:r w:rsidR="00536FA2">
              <w:rPr>
                <w:color w:val="000000"/>
                <w:sz w:val="28"/>
                <w:szCs w:val="28"/>
              </w:rPr>
              <w:t xml:space="preserve"> </w:t>
            </w:r>
            <w:r w:rsidRPr="009F4CAB">
              <w:rPr>
                <w:color w:val="000000"/>
                <w:sz w:val="28"/>
                <w:szCs w:val="28"/>
              </w:rPr>
              <w:t>возможно</w:t>
            </w:r>
            <w:proofErr w:type="gramEnd"/>
            <w:r w:rsidRPr="009F4CAB">
              <w:rPr>
                <w:color w:val="000000"/>
                <w:sz w:val="28"/>
                <w:szCs w:val="28"/>
              </w:rPr>
              <w:t>…»</w:t>
            </w:r>
          </w:p>
          <w:p w14:paraId="16B5270C" w14:textId="7E038EF5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14" w:type="dxa"/>
          </w:tcPr>
          <w:p w14:paraId="3EA7AD9C" w14:textId="6EE672AC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0C2E5AEC" w14:textId="73C1369A" w:rsidR="00B7223B" w:rsidRPr="009F4CAB" w:rsidRDefault="00B7223B" w:rsidP="00B7223B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городской филиал №7</w:t>
            </w:r>
          </w:p>
          <w:p w14:paraId="41BC00A1" w14:textId="777777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6470FADA" w14:textId="46CFB5E8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Нальчик</w:t>
            </w:r>
          </w:p>
        </w:tc>
      </w:tr>
      <w:tr w:rsidR="00B7223B" w:rsidRPr="009F4CAB" w14:paraId="3893A996" w14:textId="77777777" w:rsidTr="004E4D97">
        <w:trPr>
          <w:gridAfter w:val="1"/>
          <w:wAfter w:w="6" w:type="dxa"/>
          <w:trHeight w:val="444"/>
        </w:trPr>
        <w:tc>
          <w:tcPr>
            <w:tcW w:w="719" w:type="dxa"/>
          </w:tcPr>
          <w:p w14:paraId="2ADEA401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15086A08" w14:textId="77777777" w:rsidR="00B7223B" w:rsidRPr="009F4CAB" w:rsidRDefault="00B7223B" w:rsidP="00B7223B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Выставка-реквием. Обзор. «И помнить страшно, и забыть нельзя». </w:t>
            </w:r>
          </w:p>
          <w:p w14:paraId="3A467A81" w14:textId="7ED863BC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 художественного фильма «Судьба человека»</w:t>
            </w:r>
          </w:p>
        </w:tc>
        <w:tc>
          <w:tcPr>
            <w:tcW w:w="2214" w:type="dxa"/>
          </w:tcPr>
          <w:p w14:paraId="3CD66CEC" w14:textId="667335E3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3635" w:type="dxa"/>
          </w:tcPr>
          <w:p w14:paraId="67A8503D" w14:textId="757C30B6" w:rsidR="00B7223B" w:rsidRPr="009F4CAB" w:rsidRDefault="00B7223B" w:rsidP="00B7223B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  <w:r w:rsidRPr="009F4CAB">
              <w:rPr>
                <w:color w:val="000000"/>
                <w:sz w:val="28"/>
                <w:szCs w:val="28"/>
              </w:rPr>
              <w:t>ентральная городская библиотека</w:t>
            </w:r>
          </w:p>
          <w:p w14:paraId="091D6D35" w14:textId="433859EB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48F34B11" w14:textId="3F1B1A36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Нальчик</w:t>
            </w:r>
          </w:p>
        </w:tc>
      </w:tr>
      <w:tr w:rsidR="00B7223B" w:rsidRPr="009F4CAB" w14:paraId="7428AC42" w14:textId="77777777" w:rsidTr="00A02959">
        <w:tc>
          <w:tcPr>
            <w:tcW w:w="14395" w:type="dxa"/>
            <w:gridSpan w:val="6"/>
          </w:tcPr>
          <w:p w14:paraId="08CB23CA" w14:textId="413044E6" w:rsidR="00B7223B" w:rsidRPr="00E13CD7" w:rsidRDefault="00B7223B" w:rsidP="00B7223B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г. Баксан</w:t>
            </w:r>
          </w:p>
        </w:tc>
      </w:tr>
      <w:tr w:rsidR="00B7223B" w:rsidRPr="009F4CAB" w14:paraId="03445F98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43C972E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380B6C7" w14:textId="32BE7EFC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Историко-патриотический час «Вы память святую о них сохраните»</w:t>
            </w:r>
          </w:p>
        </w:tc>
        <w:tc>
          <w:tcPr>
            <w:tcW w:w="2214" w:type="dxa"/>
          </w:tcPr>
          <w:p w14:paraId="7BF09574" w14:textId="511A4A49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3635" w:type="dxa"/>
          </w:tcPr>
          <w:p w14:paraId="57A286F0" w14:textId="2D10E794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ородская библиотека №1</w:t>
            </w:r>
          </w:p>
        </w:tc>
        <w:tc>
          <w:tcPr>
            <w:tcW w:w="3401" w:type="dxa"/>
          </w:tcPr>
          <w:p w14:paraId="111F9283" w14:textId="6987D219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Баксан</w:t>
            </w:r>
          </w:p>
        </w:tc>
      </w:tr>
      <w:tr w:rsidR="00B7223B" w:rsidRPr="009F4CAB" w14:paraId="1612A07A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06F0A29F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89B5AD3" w14:textId="2E4832A7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Тематическая беседа «Чтобы не забывалась та война»</w:t>
            </w:r>
          </w:p>
        </w:tc>
        <w:tc>
          <w:tcPr>
            <w:tcW w:w="2214" w:type="dxa"/>
          </w:tcPr>
          <w:p w14:paraId="5AF83FE7" w14:textId="22CBF1C8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апреля</w:t>
            </w:r>
          </w:p>
        </w:tc>
        <w:tc>
          <w:tcPr>
            <w:tcW w:w="3635" w:type="dxa"/>
          </w:tcPr>
          <w:p w14:paraId="00B85883" w14:textId="5C56BCE8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ородская библиотека №2</w:t>
            </w:r>
          </w:p>
        </w:tc>
        <w:tc>
          <w:tcPr>
            <w:tcW w:w="3401" w:type="dxa"/>
          </w:tcPr>
          <w:p w14:paraId="3B285A07" w14:textId="2EE848D8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Баксан</w:t>
            </w:r>
          </w:p>
        </w:tc>
      </w:tr>
      <w:tr w:rsidR="00B7223B" w:rsidRPr="009F4CAB" w14:paraId="6DCEBE4A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7E7BF27D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4129101" w14:textId="570D9110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мужества «Жизнь и смерть за оградой концлагеря». Просмотр видеоролика «Красный берег»</w:t>
            </w:r>
          </w:p>
        </w:tc>
        <w:tc>
          <w:tcPr>
            <w:tcW w:w="2214" w:type="dxa"/>
          </w:tcPr>
          <w:p w14:paraId="0751CD47" w14:textId="7F45293C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3635" w:type="dxa"/>
          </w:tcPr>
          <w:p w14:paraId="683CBE49" w14:textId="5B94A3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ворец культуры им. В.М.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</w:t>
            </w:r>
            <w:proofErr w:type="spellEnd"/>
          </w:p>
        </w:tc>
        <w:tc>
          <w:tcPr>
            <w:tcW w:w="3401" w:type="dxa"/>
          </w:tcPr>
          <w:p w14:paraId="7D5CD7C6" w14:textId="203F6328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Баксан</w:t>
            </w:r>
          </w:p>
        </w:tc>
      </w:tr>
      <w:tr w:rsidR="00B7223B" w:rsidRPr="009F4CAB" w14:paraId="35D3C75C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39E56385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027C800" w14:textId="79F92719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 истории «Без срока давности»</w:t>
            </w:r>
          </w:p>
        </w:tc>
        <w:tc>
          <w:tcPr>
            <w:tcW w:w="2214" w:type="dxa"/>
          </w:tcPr>
          <w:p w14:paraId="013063F2" w14:textId="6CFA5F03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17 </w:t>
            </w:r>
            <w:r w:rsidRPr="009F4C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3635" w:type="dxa"/>
          </w:tcPr>
          <w:p w14:paraId="3876FA61" w14:textId="613082D8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ородской дворец культуры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г.Баксан</w:t>
            </w:r>
            <w:proofErr w:type="spellEnd"/>
          </w:p>
        </w:tc>
        <w:tc>
          <w:tcPr>
            <w:tcW w:w="3401" w:type="dxa"/>
          </w:tcPr>
          <w:p w14:paraId="47702F4F" w14:textId="3ACBC375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Баксан</w:t>
            </w:r>
          </w:p>
        </w:tc>
      </w:tr>
      <w:tr w:rsidR="00B7223B" w:rsidRPr="009F4CAB" w14:paraId="2A2983F3" w14:textId="77777777" w:rsidTr="00A02959">
        <w:tc>
          <w:tcPr>
            <w:tcW w:w="14395" w:type="dxa"/>
            <w:gridSpan w:val="6"/>
          </w:tcPr>
          <w:p w14:paraId="7FDF0757" w14:textId="47F1EF20" w:rsidR="00B7223B" w:rsidRPr="00E13CD7" w:rsidRDefault="00B7223B" w:rsidP="00B7223B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г. Прохладный</w:t>
            </w:r>
          </w:p>
        </w:tc>
      </w:tr>
      <w:tr w:rsidR="00B7223B" w:rsidRPr="009F4CAB" w14:paraId="2B54D500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1EBBB15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B74F091" w14:textId="346B5511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«Современные проявления нацизма и геноцида»</w:t>
            </w:r>
          </w:p>
        </w:tc>
        <w:tc>
          <w:tcPr>
            <w:tcW w:w="2214" w:type="dxa"/>
          </w:tcPr>
          <w:p w14:paraId="403DBFA5" w14:textId="355D6DBE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1BEDF609" w14:textId="2B450E90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городской дом культуры</w:t>
            </w:r>
          </w:p>
        </w:tc>
        <w:tc>
          <w:tcPr>
            <w:tcW w:w="3401" w:type="dxa"/>
          </w:tcPr>
          <w:p w14:paraId="130469A0" w14:textId="66FF0CE4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Прохладный</w:t>
            </w:r>
          </w:p>
        </w:tc>
      </w:tr>
      <w:tr w:rsidR="00B7223B" w:rsidRPr="009F4CAB" w14:paraId="1AEE4587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7B17F626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614AF94D" w14:textId="15706F23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Мемориальная акция «Без срока давности»</w:t>
            </w:r>
          </w:p>
        </w:tc>
        <w:tc>
          <w:tcPr>
            <w:tcW w:w="2214" w:type="dxa"/>
          </w:tcPr>
          <w:p w14:paraId="144AF596" w14:textId="1D187469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1ABC4393" w14:textId="62B8AE5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детская художественная школа</w:t>
            </w:r>
          </w:p>
        </w:tc>
        <w:tc>
          <w:tcPr>
            <w:tcW w:w="3401" w:type="dxa"/>
          </w:tcPr>
          <w:p w14:paraId="43792E33" w14:textId="2220968D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Прохладный</w:t>
            </w:r>
          </w:p>
        </w:tc>
      </w:tr>
      <w:tr w:rsidR="00B7223B" w:rsidRPr="009F4CAB" w14:paraId="298B6AA6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3B2445FC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99DABFC" w14:textId="2D92E650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Урок мужества «Без срока давности»</w:t>
            </w:r>
          </w:p>
        </w:tc>
        <w:tc>
          <w:tcPr>
            <w:tcW w:w="2214" w:type="dxa"/>
          </w:tcPr>
          <w:p w14:paraId="30DBE1C7" w14:textId="4E368EC0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7E715340" w14:textId="3BFCFA82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дом культуры «Восторг»</w:t>
            </w:r>
          </w:p>
        </w:tc>
        <w:tc>
          <w:tcPr>
            <w:tcW w:w="3401" w:type="dxa"/>
          </w:tcPr>
          <w:p w14:paraId="5C93B4C9" w14:textId="573C764A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Прохладный</w:t>
            </w:r>
          </w:p>
        </w:tc>
      </w:tr>
      <w:tr w:rsidR="00B7223B" w:rsidRPr="009F4CAB" w14:paraId="0230BA3E" w14:textId="77777777" w:rsidTr="00A02959">
        <w:tc>
          <w:tcPr>
            <w:tcW w:w="14395" w:type="dxa"/>
            <w:gridSpan w:val="6"/>
          </w:tcPr>
          <w:p w14:paraId="49F97600" w14:textId="55F1C88E" w:rsidR="00B7223B" w:rsidRPr="00E13CD7" w:rsidRDefault="00B7223B" w:rsidP="00B7223B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Баксанский район</w:t>
            </w:r>
          </w:p>
        </w:tc>
      </w:tr>
      <w:tr w:rsidR="00B7223B" w:rsidRPr="009F4CAB" w14:paraId="70217C12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4EBD91FE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996A100" w14:textId="07EDC0AA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Выставка «Без срока давности»</w:t>
            </w:r>
          </w:p>
        </w:tc>
        <w:tc>
          <w:tcPr>
            <w:tcW w:w="2214" w:type="dxa"/>
          </w:tcPr>
          <w:p w14:paraId="02AB7424" w14:textId="55DF568A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06933537" w14:textId="6229741B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музей</w:t>
            </w:r>
          </w:p>
        </w:tc>
        <w:tc>
          <w:tcPr>
            <w:tcW w:w="3401" w:type="dxa"/>
          </w:tcPr>
          <w:p w14:paraId="586D31EF" w14:textId="0FE09B0A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Баксанского муниципального района</w:t>
            </w:r>
          </w:p>
        </w:tc>
      </w:tr>
      <w:tr w:rsidR="00B7223B" w:rsidRPr="009F4CAB" w14:paraId="5C8F96B1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737C73F5" w14:textId="0CFD6F2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879810D" w14:textId="73E721E9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Акция «Имена»</w:t>
            </w:r>
          </w:p>
        </w:tc>
        <w:tc>
          <w:tcPr>
            <w:tcW w:w="2214" w:type="dxa"/>
          </w:tcPr>
          <w:p w14:paraId="38589615" w14:textId="6CAAEE38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39826C9C" w14:textId="6E7564FE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с.Куба</w:t>
            </w:r>
            <w:proofErr w:type="spellEnd"/>
          </w:p>
        </w:tc>
        <w:tc>
          <w:tcPr>
            <w:tcW w:w="3401" w:type="dxa"/>
          </w:tcPr>
          <w:p w14:paraId="5B8D735D" w14:textId="088F7BC6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Баксанского муниципального района</w:t>
            </w:r>
          </w:p>
        </w:tc>
      </w:tr>
      <w:tr w:rsidR="00B7223B" w:rsidRPr="009F4CAB" w14:paraId="5A46D9B3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75930FB3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5CE38F8" w14:textId="5B41A0C6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Единый урок мужества и памяти «Без срока давности»</w:t>
            </w:r>
          </w:p>
        </w:tc>
        <w:tc>
          <w:tcPr>
            <w:tcW w:w="2214" w:type="dxa"/>
          </w:tcPr>
          <w:p w14:paraId="736C4E25" w14:textId="79444E49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35" w:type="dxa"/>
          </w:tcPr>
          <w:p w14:paraId="1CFEC94B" w14:textId="6E3FB6E8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библиотеки района</w:t>
            </w:r>
          </w:p>
        </w:tc>
        <w:tc>
          <w:tcPr>
            <w:tcW w:w="3401" w:type="dxa"/>
          </w:tcPr>
          <w:p w14:paraId="757D12CB" w14:textId="038C0199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Баксанского муниципального района</w:t>
            </w:r>
          </w:p>
        </w:tc>
      </w:tr>
      <w:tr w:rsidR="00B7223B" w:rsidRPr="009F4CAB" w14:paraId="22BF3238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75A6804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125548C8" w14:textId="0DF2C2BF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Акция «Письмо в будущее»</w:t>
            </w:r>
          </w:p>
        </w:tc>
        <w:tc>
          <w:tcPr>
            <w:tcW w:w="2214" w:type="dxa"/>
          </w:tcPr>
          <w:p w14:paraId="6CD5E6A3" w14:textId="43A6D50B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35" w:type="dxa"/>
          </w:tcPr>
          <w:p w14:paraId="64FDEE14" w14:textId="045D598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с. В. Куркужин,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Псыхорей</w:t>
            </w:r>
            <w:proofErr w:type="spellEnd"/>
          </w:p>
        </w:tc>
        <w:tc>
          <w:tcPr>
            <w:tcW w:w="3401" w:type="dxa"/>
          </w:tcPr>
          <w:p w14:paraId="7CA360A2" w14:textId="2D25F392" w:rsidR="00B7223B" w:rsidRPr="009F4CAB" w:rsidRDefault="00B7223B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Баксанского муниципального района</w:t>
            </w:r>
          </w:p>
        </w:tc>
      </w:tr>
      <w:tr w:rsidR="00B7223B" w:rsidRPr="009F4CAB" w14:paraId="77C37512" w14:textId="22FD98B1" w:rsidTr="00A02959">
        <w:tc>
          <w:tcPr>
            <w:tcW w:w="14395" w:type="dxa"/>
            <w:gridSpan w:val="6"/>
          </w:tcPr>
          <w:p w14:paraId="1D3E3A84" w14:textId="5365EFC5" w:rsidR="00B7223B" w:rsidRPr="00E13CD7" w:rsidRDefault="00B7223B" w:rsidP="00B7223B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Зольский</w:t>
            </w:r>
            <w:proofErr w:type="spellEnd"/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7223B" w:rsidRPr="009F4CAB" w14:paraId="7E62E75C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48F77A43" w14:textId="7BA5BA5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91A301C" w14:textId="109F65D0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Часы памяти, ко Дню памяти жертв геноцида советского народа</w:t>
            </w:r>
          </w:p>
        </w:tc>
        <w:tc>
          <w:tcPr>
            <w:tcW w:w="2214" w:type="dxa"/>
          </w:tcPr>
          <w:p w14:paraId="5CB47EDB" w14:textId="4E119176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16-17 апреля</w:t>
            </w:r>
          </w:p>
        </w:tc>
        <w:tc>
          <w:tcPr>
            <w:tcW w:w="3635" w:type="dxa"/>
          </w:tcPr>
          <w:p w14:paraId="2D666649" w14:textId="77777777" w:rsidR="00B7223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 xml:space="preserve">дома культуры </w:t>
            </w:r>
          </w:p>
          <w:p w14:paraId="459BEA43" w14:textId="77777777" w:rsidR="00B7223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>Сармаково</w:t>
            </w:r>
            <w:proofErr w:type="spellEnd"/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06C2FEE7" w14:textId="01B987D0" w:rsidR="00B7223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с. </w:t>
            </w:r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 xml:space="preserve">Каменномостское, </w:t>
            </w:r>
          </w:p>
          <w:p w14:paraId="13063EDA" w14:textId="3915EF4F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 xml:space="preserve">с. </w:t>
            </w:r>
            <w:proofErr w:type="spellStart"/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>Светловодское</w:t>
            </w:r>
            <w:proofErr w:type="spellEnd"/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с. </w:t>
            </w:r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 xml:space="preserve">Малка </w:t>
            </w:r>
            <w:proofErr w:type="spellStart"/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>п.Залукокоаже</w:t>
            </w:r>
            <w:proofErr w:type="spellEnd"/>
            <w:r w:rsidRPr="009F4CAB">
              <w:rPr>
                <w:color w:val="2C2D2E"/>
                <w:sz w:val="28"/>
                <w:szCs w:val="28"/>
                <w:shd w:val="clear" w:color="auto" w:fill="FFFFFF"/>
              </w:rPr>
              <w:t>, средняя общеобразовательная школа</w:t>
            </w:r>
          </w:p>
          <w:p w14:paraId="0F11C5D3" w14:textId="198A69D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Приречное</w:t>
            </w:r>
          </w:p>
        </w:tc>
        <w:tc>
          <w:tcPr>
            <w:tcW w:w="3401" w:type="dxa"/>
          </w:tcPr>
          <w:p w14:paraId="13738BDA" w14:textId="1EE364FA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7685BB71" w14:textId="77777777" w:rsidTr="004E4D97">
        <w:trPr>
          <w:gridAfter w:val="1"/>
          <w:wAfter w:w="6" w:type="dxa"/>
        </w:trPr>
        <w:tc>
          <w:tcPr>
            <w:tcW w:w="719" w:type="dxa"/>
            <w:vAlign w:val="center"/>
          </w:tcPr>
          <w:p w14:paraId="3352BA2C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7BCE64E" w14:textId="7B13F766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Онлайн видео-презентация, посвященная Дню памяти жертв геноцида советского народа «Без срока давности»</w:t>
            </w:r>
          </w:p>
        </w:tc>
        <w:tc>
          <w:tcPr>
            <w:tcW w:w="2214" w:type="dxa"/>
          </w:tcPr>
          <w:p w14:paraId="74DBFA47" w14:textId="3C2E970C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17 апреля</w:t>
            </w:r>
          </w:p>
        </w:tc>
        <w:tc>
          <w:tcPr>
            <w:tcW w:w="3635" w:type="dxa"/>
          </w:tcPr>
          <w:p w14:paraId="53ED48D6" w14:textId="6E0B2329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дом культуры с.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Камлюково</w:t>
            </w:r>
            <w:proofErr w:type="spellEnd"/>
          </w:p>
          <w:p w14:paraId="7B776945" w14:textId="7777777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361D5B9F" w14:textId="14A57B01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468755E0" w14:textId="77777777" w:rsidTr="004E4D97">
        <w:trPr>
          <w:gridAfter w:val="1"/>
          <w:wAfter w:w="6" w:type="dxa"/>
        </w:trPr>
        <w:tc>
          <w:tcPr>
            <w:tcW w:w="719" w:type="dxa"/>
            <w:vAlign w:val="center"/>
          </w:tcPr>
          <w:p w14:paraId="324FEBF0" w14:textId="1FEAA3D4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F1B1341" w14:textId="217461AB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Патриотический час «Страницы горькой памяти»</w:t>
            </w:r>
          </w:p>
        </w:tc>
        <w:tc>
          <w:tcPr>
            <w:tcW w:w="2214" w:type="dxa"/>
          </w:tcPr>
          <w:p w14:paraId="0CBE7FE1" w14:textId="22E4AEFC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7A1B6889" w14:textId="77777777" w:rsidR="00B7223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  <w:p w14:paraId="5A7D0C55" w14:textId="088642A3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Белокаменское</w:t>
            </w:r>
            <w:proofErr w:type="spellEnd"/>
          </w:p>
        </w:tc>
        <w:tc>
          <w:tcPr>
            <w:tcW w:w="3401" w:type="dxa"/>
          </w:tcPr>
          <w:p w14:paraId="033C975C" w14:textId="2B6C80F9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52C815C8" w14:textId="77777777" w:rsidTr="004E4D97">
        <w:trPr>
          <w:gridAfter w:val="1"/>
          <w:wAfter w:w="6" w:type="dxa"/>
        </w:trPr>
        <w:tc>
          <w:tcPr>
            <w:tcW w:w="719" w:type="dxa"/>
            <w:vAlign w:val="center"/>
          </w:tcPr>
          <w:p w14:paraId="73BDE09C" w14:textId="7BF5B771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65EAB5E" w14:textId="5B3F5881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Часы истории «Навечно в памяти» ко Дню памяти жертв геноцида советского народа</w:t>
            </w:r>
          </w:p>
        </w:tc>
        <w:tc>
          <w:tcPr>
            <w:tcW w:w="2214" w:type="dxa"/>
          </w:tcPr>
          <w:p w14:paraId="08E1282B" w14:textId="69A5CCBD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17 апреля</w:t>
            </w:r>
          </w:p>
        </w:tc>
        <w:tc>
          <w:tcPr>
            <w:tcW w:w="3635" w:type="dxa"/>
          </w:tcPr>
          <w:p w14:paraId="0B286BB7" w14:textId="77777777" w:rsidR="00B7223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дома культуры</w:t>
            </w:r>
          </w:p>
          <w:p w14:paraId="6EE4A9CD" w14:textId="28B8F943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с.Этоко</w:t>
            </w:r>
            <w:proofErr w:type="spellEnd"/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, с.</w:t>
            </w: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Кичмалка</w:t>
            </w:r>
            <w:proofErr w:type="spellEnd"/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с.Залукодес</w:t>
            </w:r>
            <w:proofErr w:type="spellEnd"/>
          </w:p>
        </w:tc>
        <w:tc>
          <w:tcPr>
            <w:tcW w:w="3401" w:type="dxa"/>
          </w:tcPr>
          <w:p w14:paraId="40CEA621" w14:textId="7C9C9F5A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6AC28161" w14:textId="77777777" w:rsidTr="004E4D97">
        <w:trPr>
          <w:gridAfter w:val="1"/>
          <w:wAfter w:w="6" w:type="dxa"/>
        </w:trPr>
        <w:tc>
          <w:tcPr>
            <w:tcW w:w="719" w:type="dxa"/>
            <w:vAlign w:val="center"/>
          </w:tcPr>
          <w:p w14:paraId="056AB5E9" w14:textId="1C8B581F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</w:tcPr>
          <w:p w14:paraId="64E3F01A" w14:textId="77777777" w:rsidR="00B7223B" w:rsidRPr="009F4CAB" w:rsidRDefault="00B7223B" w:rsidP="00B7223B">
            <w:pPr>
              <w:pStyle w:val="a5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Беседа с просмотром фильма «Без срока давности»</w:t>
            </w:r>
          </w:p>
          <w:p w14:paraId="69D14E2F" w14:textId="177F0E62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14" w:type="dxa"/>
          </w:tcPr>
          <w:p w14:paraId="1DB1572A" w14:textId="3ED01CBA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апреля</w:t>
            </w:r>
          </w:p>
        </w:tc>
        <w:tc>
          <w:tcPr>
            <w:tcW w:w="3635" w:type="dxa"/>
          </w:tcPr>
          <w:p w14:paraId="6CF49237" w14:textId="28332C8C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дом культуры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CAB">
              <w:rPr>
                <w:color w:val="000000"/>
                <w:sz w:val="28"/>
                <w:szCs w:val="28"/>
              </w:rPr>
              <w:t>Псынадаха</w:t>
            </w:r>
            <w:proofErr w:type="spellEnd"/>
          </w:p>
        </w:tc>
        <w:tc>
          <w:tcPr>
            <w:tcW w:w="3401" w:type="dxa"/>
          </w:tcPr>
          <w:p w14:paraId="3769A3ED" w14:textId="1F9A4A2A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01CDC94A" w14:textId="77777777" w:rsidTr="004E4D97">
        <w:trPr>
          <w:gridAfter w:val="1"/>
          <w:wAfter w:w="6" w:type="dxa"/>
        </w:trPr>
        <w:tc>
          <w:tcPr>
            <w:tcW w:w="719" w:type="dxa"/>
            <w:vAlign w:val="center"/>
          </w:tcPr>
          <w:p w14:paraId="42C5FC6D" w14:textId="28C070A9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071C8ED" w14:textId="73E4A9F4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Урок памяти «Забыть такое невозможно» </w:t>
            </w:r>
          </w:p>
        </w:tc>
        <w:tc>
          <w:tcPr>
            <w:tcW w:w="2214" w:type="dxa"/>
          </w:tcPr>
          <w:p w14:paraId="6835F214" w14:textId="5B76160B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20 апреля</w:t>
            </w:r>
          </w:p>
        </w:tc>
        <w:tc>
          <w:tcPr>
            <w:tcW w:w="3635" w:type="dxa"/>
          </w:tcPr>
          <w:p w14:paraId="210CB934" w14:textId="4E40CEF9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средняя общеобразовательная школа с.</w:t>
            </w:r>
            <w: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Шордаково</w:t>
            </w:r>
            <w:proofErr w:type="spellEnd"/>
          </w:p>
        </w:tc>
        <w:tc>
          <w:tcPr>
            <w:tcW w:w="3401" w:type="dxa"/>
          </w:tcPr>
          <w:p w14:paraId="7894DC21" w14:textId="7D1BFA81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2FB48794" w14:textId="77777777" w:rsidTr="004E4D97">
        <w:trPr>
          <w:gridAfter w:val="1"/>
          <w:wAfter w:w="6" w:type="dxa"/>
        </w:trPr>
        <w:tc>
          <w:tcPr>
            <w:tcW w:w="719" w:type="dxa"/>
            <w:vAlign w:val="center"/>
          </w:tcPr>
          <w:p w14:paraId="7DDC08D7" w14:textId="45C6EDBF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D4C099A" w14:textId="48FC019F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час «Без срока давности» </w:t>
            </w:r>
          </w:p>
        </w:tc>
        <w:tc>
          <w:tcPr>
            <w:tcW w:w="2214" w:type="dxa"/>
          </w:tcPr>
          <w:p w14:paraId="69194F8E" w14:textId="2929B1B0" w:rsidR="00B7223B" w:rsidRPr="009F4CAB" w:rsidRDefault="00B7223B" w:rsidP="00B7223B">
            <w:pPr>
              <w:pStyle w:val="a5"/>
              <w:spacing w:before="0" w:beforeAutospacing="0" w:after="0" w:afterAutospacing="0" w:line="20" w:lineRule="atLeast"/>
              <w:jc w:val="center"/>
              <w:rPr>
                <w:sz w:val="28"/>
                <w:szCs w:val="28"/>
              </w:rPr>
            </w:pPr>
            <w:r w:rsidRPr="009F4CAB">
              <w:rPr>
                <w:color w:val="000000"/>
                <w:sz w:val="28"/>
                <w:szCs w:val="28"/>
              </w:rPr>
              <w:t>21 апреля</w:t>
            </w:r>
          </w:p>
        </w:tc>
        <w:tc>
          <w:tcPr>
            <w:tcW w:w="3635" w:type="dxa"/>
          </w:tcPr>
          <w:p w14:paraId="4D20BB8E" w14:textId="6D060CEE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</w:t>
            </w:r>
            <w:proofErr w:type="spellEnd"/>
            <w:r w:rsidRPr="009F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Совхозное</w:t>
            </w:r>
          </w:p>
        </w:tc>
        <w:tc>
          <w:tcPr>
            <w:tcW w:w="3401" w:type="dxa"/>
          </w:tcPr>
          <w:p w14:paraId="0B0DE91C" w14:textId="08D104C5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223B" w:rsidRPr="009F4CAB" w14:paraId="0839265F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108AE113" w14:textId="77777777" w:rsidR="00B7223B" w:rsidRPr="00E13CD7" w:rsidRDefault="00B7223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AE950B9" w14:textId="715FDD9F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Музейный час </w:t>
            </w:r>
            <w:r w:rsidRPr="009F4CAB">
              <w:rPr>
                <w:rStyle w:val="a4"/>
                <w:rFonts w:ascii="Times New Roman" w:hAnsi="Times New Roman" w:cs="Times New Roman"/>
                <w:b w:val="0"/>
                <w:color w:val="303030"/>
                <w:sz w:val="28"/>
                <w:szCs w:val="28"/>
                <w:shd w:val="clear" w:color="auto" w:fill="FFFFFF"/>
              </w:rPr>
              <w:t>«Без срока давности: жертвы страшной войны»</w:t>
            </w:r>
          </w:p>
        </w:tc>
        <w:tc>
          <w:tcPr>
            <w:tcW w:w="2214" w:type="dxa"/>
          </w:tcPr>
          <w:p w14:paraId="23CA933D" w14:textId="05C60285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3635" w:type="dxa"/>
          </w:tcPr>
          <w:p w14:paraId="070FBDC5" w14:textId="4A3EF887" w:rsidR="00B7223B" w:rsidRPr="009F4CAB" w:rsidRDefault="00B7223B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музей</w:t>
            </w:r>
          </w:p>
        </w:tc>
        <w:tc>
          <w:tcPr>
            <w:tcW w:w="3401" w:type="dxa"/>
          </w:tcPr>
          <w:p w14:paraId="2D7F5052" w14:textId="01FA6226" w:rsidR="00B7223B" w:rsidRPr="009F4CAB" w:rsidRDefault="00B7223B" w:rsidP="00B7223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Зольского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958DB" w:rsidRPr="009F4CAB" w14:paraId="6ADBA922" w14:textId="77777777" w:rsidTr="00406FED">
        <w:trPr>
          <w:gridAfter w:val="1"/>
          <w:wAfter w:w="6" w:type="dxa"/>
        </w:trPr>
        <w:tc>
          <w:tcPr>
            <w:tcW w:w="14389" w:type="dxa"/>
            <w:gridSpan w:val="5"/>
          </w:tcPr>
          <w:p w14:paraId="4107FF58" w14:textId="57B141B1" w:rsidR="00F958DB" w:rsidRPr="00F958DB" w:rsidRDefault="00F958DB" w:rsidP="00F958D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8DB">
              <w:rPr>
                <w:rFonts w:ascii="Times New Roman" w:hAnsi="Times New Roman" w:cs="Times New Roman"/>
                <w:b/>
                <w:sz w:val="28"/>
                <w:szCs w:val="28"/>
              </w:rPr>
              <w:t>Лескенский</w:t>
            </w:r>
            <w:proofErr w:type="spellEnd"/>
            <w:r w:rsidRPr="00F95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958DB" w:rsidRPr="009F4CAB" w14:paraId="15C4CC48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362E5067" w14:textId="77777777" w:rsidR="00F958DB" w:rsidRPr="00E13CD7" w:rsidRDefault="00F958DB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9CF61BA" w14:textId="1EF762B9" w:rsidR="00F958DB" w:rsidRPr="009F4CAB" w:rsidRDefault="00714F5F" w:rsidP="00F958DB">
            <w:pPr>
              <w:spacing w:line="20" w:lineRule="atLeast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714F5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Круглый стол на тему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714F5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Без срока давности: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  <w:r w:rsidRPr="00714F5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память о геноциде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14" w:type="dxa"/>
          </w:tcPr>
          <w:p w14:paraId="13E4DC0A" w14:textId="302D13DB" w:rsidR="00F958DB" w:rsidRPr="009F4CAB" w:rsidRDefault="00714F5F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18 апреля </w:t>
            </w:r>
          </w:p>
        </w:tc>
        <w:tc>
          <w:tcPr>
            <w:tcW w:w="3635" w:type="dxa"/>
          </w:tcPr>
          <w:p w14:paraId="4DDA1957" w14:textId="0AD288B4" w:rsidR="00F958DB" w:rsidRPr="009F4CAB" w:rsidRDefault="00714F5F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дом культуры с.</w:t>
            </w:r>
            <w:r w:rsidRPr="00714F5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4F5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Ерокко</w:t>
            </w:r>
            <w:proofErr w:type="spellEnd"/>
          </w:p>
        </w:tc>
        <w:tc>
          <w:tcPr>
            <w:tcW w:w="3401" w:type="dxa"/>
          </w:tcPr>
          <w:p w14:paraId="430AF0CD" w14:textId="2ABEF0AC" w:rsidR="00F958DB" w:rsidRPr="009F4CAB" w:rsidRDefault="00714F5F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14F5F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714F5F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714F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620E2" w:rsidRPr="009F4CAB" w14:paraId="47A16F9C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077CA57" w14:textId="77777777" w:rsidR="000620E2" w:rsidRPr="00E13CD7" w:rsidRDefault="000620E2" w:rsidP="00B7223B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E9A29CC" w14:textId="4D4D7BA1" w:rsidR="000620E2" w:rsidRPr="00714F5F" w:rsidRDefault="000620E2" w:rsidP="00F958DB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Это не должно повториться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14" w:type="dxa"/>
          </w:tcPr>
          <w:p w14:paraId="6B4247CE" w14:textId="0D3A1878" w:rsidR="000620E2" w:rsidRPr="00714F5F" w:rsidRDefault="000620E2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68C99BBA" w14:textId="14614D12" w:rsidR="000620E2" w:rsidRDefault="000620E2" w:rsidP="00B7223B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proofErr w:type="spellStart"/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Второлескенская</w:t>
            </w:r>
            <w:proofErr w:type="spellEnd"/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модельная библиотека</w:t>
            </w:r>
          </w:p>
        </w:tc>
        <w:tc>
          <w:tcPr>
            <w:tcW w:w="3401" w:type="dxa"/>
          </w:tcPr>
          <w:p w14:paraId="19680C02" w14:textId="7533866B" w:rsidR="000620E2" w:rsidRPr="00714F5F" w:rsidRDefault="000620E2" w:rsidP="00B7223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20E2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0620E2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0620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</w:tc>
      </w:tr>
      <w:tr w:rsidR="00714F5F" w:rsidRPr="009F4CAB" w14:paraId="0666E30E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6A4FE2ED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B1DD9C0" w14:textId="77777777" w:rsidR="00714F5F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F958D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F958D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Без срока давности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».</w:t>
            </w:r>
          </w:p>
          <w:p w14:paraId="15C18BB8" w14:textId="43379901" w:rsidR="00714F5F" w:rsidRPr="00F958DB" w:rsidRDefault="00714F5F" w:rsidP="00714F5F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F958D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F958D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Навечно в памяти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14" w:type="dxa"/>
          </w:tcPr>
          <w:p w14:paraId="3D19E1B8" w14:textId="46F597C0" w:rsidR="00714F5F" w:rsidRPr="00F958D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F958D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апреля</w:t>
            </w:r>
          </w:p>
        </w:tc>
        <w:tc>
          <w:tcPr>
            <w:tcW w:w="3635" w:type="dxa"/>
          </w:tcPr>
          <w:p w14:paraId="24F51B73" w14:textId="56CB792A" w:rsidR="00714F5F" w:rsidRPr="00F958D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F958DB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центральная районная библиотека</w:t>
            </w:r>
          </w:p>
        </w:tc>
        <w:tc>
          <w:tcPr>
            <w:tcW w:w="3401" w:type="dxa"/>
          </w:tcPr>
          <w:p w14:paraId="6A2AC8D1" w14:textId="56F426FC" w:rsidR="00714F5F" w:rsidRPr="00F958D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58D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8D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714F5F" w:rsidRPr="009F4CAB" w14:paraId="0913BC67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52899F8C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AB1BB9A" w14:textId="65364193" w:rsidR="00714F5F" w:rsidRDefault="00714F5F" w:rsidP="00714F5F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У</w:t>
            </w:r>
            <w:r w:rsidRPr="0089232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рок памяти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89232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Мы не имеем право забывать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</w:p>
          <w:p w14:paraId="04BAB167" w14:textId="49C5B977" w:rsidR="00714F5F" w:rsidRPr="00F958DB" w:rsidRDefault="00714F5F" w:rsidP="00714F5F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4" w:type="dxa"/>
          </w:tcPr>
          <w:p w14:paraId="09347358" w14:textId="3E800118" w:rsidR="00714F5F" w:rsidRPr="00F958D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B45847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3C39AFEA" w14:textId="38630B8E" w:rsidR="00714F5F" w:rsidRPr="00F958D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9232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библиотека с. Аргудан</w:t>
            </w:r>
          </w:p>
        </w:tc>
        <w:tc>
          <w:tcPr>
            <w:tcW w:w="3401" w:type="dxa"/>
          </w:tcPr>
          <w:p w14:paraId="0C1E7FA6" w14:textId="01979F40" w:rsidR="00714F5F" w:rsidRPr="00F958D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B1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FB1B1B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FB1B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620E2" w:rsidRPr="009F4CAB" w14:paraId="442BD382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52038D8" w14:textId="77777777" w:rsidR="000620E2" w:rsidRPr="00E13CD7" w:rsidRDefault="000620E2" w:rsidP="000620E2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1C57CD87" w14:textId="77777777" w:rsidR="000620E2" w:rsidRDefault="000620E2" w:rsidP="000620E2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Вечная память жертвам геноцида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».</w:t>
            </w:r>
          </w:p>
          <w:p w14:paraId="60318943" w14:textId="4CF23942" w:rsidR="000620E2" w:rsidRDefault="000620E2" w:rsidP="000620E2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Ч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ас информации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Геноцид советского народа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14" w:type="dxa"/>
          </w:tcPr>
          <w:p w14:paraId="676BC487" w14:textId="0E7D2052" w:rsidR="000620E2" w:rsidRPr="00B45847" w:rsidRDefault="000620E2" w:rsidP="000620E2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396707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2C5F4C2E" w14:textId="01BC1C47" w:rsidR="000620E2" w:rsidRPr="00892324" w:rsidRDefault="000620E2" w:rsidP="000620E2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библиотека с. Урух</w:t>
            </w:r>
          </w:p>
        </w:tc>
        <w:tc>
          <w:tcPr>
            <w:tcW w:w="3401" w:type="dxa"/>
          </w:tcPr>
          <w:p w14:paraId="5EFA5215" w14:textId="3B087CDB" w:rsidR="000620E2" w:rsidRPr="00FB1B1B" w:rsidRDefault="000620E2" w:rsidP="000620E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E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D64DBE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D64DB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620E2" w:rsidRPr="009F4CAB" w14:paraId="2651A48F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7454250E" w14:textId="77777777" w:rsidR="000620E2" w:rsidRPr="00E13CD7" w:rsidRDefault="000620E2" w:rsidP="000620E2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B1E874A" w14:textId="507B891F" w:rsidR="000620E2" w:rsidRPr="000620E2" w:rsidRDefault="000620E2" w:rsidP="000620E2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Ч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ас памяти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Неугасима память поколений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4" w:type="dxa"/>
          </w:tcPr>
          <w:p w14:paraId="3D390FCE" w14:textId="714DA967" w:rsidR="000620E2" w:rsidRPr="00B45847" w:rsidRDefault="000620E2" w:rsidP="000620E2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396707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51201738" w14:textId="281E2BF4" w:rsidR="000620E2" w:rsidRPr="000620E2" w:rsidRDefault="000620E2" w:rsidP="000620E2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Х</w:t>
            </w:r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атуейская</w:t>
            </w:r>
            <w:proofErr w:type="spellEnd"/>
            <w:r w:rsidRPr="000620E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модельная библиотека</w:t>
            </w:r>
          </w:p>
        </w:tc>
        <w:tc>
          <w:tcPr>
            <w:tcW w:w="3401" w:type="dxa"/>
          </w:tcPr>
          <w:p w14:paraId="5727A0D3" w14:textId="4FAA9E72" w:rsidR="000620E2" w:rsidRPr="00FB1B1B" w:rsidRDefault="000620E2" w:rsidP="000620E2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4DBE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D64DBE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D64DB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6A84C6BF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067EB144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5632C4F" w14:textId="42F63A68" w:rsidR="00714F5F" w:rsidRDefault="00714F5F" w:rsidP="00714F5F">
            <w:pPr>
              <w:spacing w:line="20" w:lineRule="atLeast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В</w:t>
            </w:r>
            <w:r w:rsidRPr="0089232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ыставка 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«</w:t>
            </w:r>
            <w:r w:rsidRPr="0089232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Забыть нельзя, вспомнить страшно</w:t>
            </w: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»</w:t>
            </w:r>
            <w:r w:rsidRPr="0089232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14" w:type="dxa"/>
          </w:tcPr>
          <w:p w14:paraId="08A7B973" w14:textId="4FB6BA81" w:rsidR="00714F5F" w:rsidRPr="00F958D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B45847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25821D83" w14:textId="69B57FDC" w:rsidR="00714F5F" w:rsidRPr="00892324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дом культуры с. Аргудан</w:t>
            </w:r>
          </w:p>
        </w:tc>
        <w:tc>
          <w:tcPr>
            <w:tcW w:w="3401" w:type="dxa"/>
          </w:tcPr>
          <w:p w14:paraId="0BB2EEEE" w14:textId="30C4FA9F" w:rsidR="00714F5F" w:rsidRPr="00F958D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B1B1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FB1B1B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FB1B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24679297" w14:textId="1DAC89DD" w:rsidTr="00A02959">
        <w:tc>
          <w:tcPr>
            <w:tcW w:w="14395" w:type="dxa"/>
            <w:gridSpan w:val="6"/>
          </w:tcPr>
          <w:p w14:paraId="17B20B48" w14:textId="03E98223" w:rsidR="00714F5F" w:rsidRPr="00E13CD7" w:rsidRDefault="00714F5F" w:rsidP="00714F5F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Майский район</w:t>
            </w:r>
          </w:p>
        </w:tc>
      </w:tr>
      <w:tr w:rsidR="00714F5F" w:rsidRPr="009F4CAB" w14:paraId="63FED681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9A862CC" w14:textId="08F84BD9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BE2E462" w14:textId="4A0A49F8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Видео-экскурс «Память в сердцах»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узников фашист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концлагерей</w:t>
            </w:r>
          </w:p>
        </w:tc>
        <w:tc>
          <w:tcPr>
            <w:tcW w:w="2214" w:type="dxa"/>
          </w:tcPr>
          <w:p w14:paraId="54EF4D23" w14:textId="7777777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  <w:p w14:paraId="0A6046E4" w14:textId="7777777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14:paraId="341D7BBE" w14:textId="77777777" w:rsidR="00714F5F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14:paraId="3C67CCC4" w14:textId="36A35C6C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Октябрьское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0A7" w14:textId="0B31F34A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Майского муниципального района</w:t>
            </w:r>
          </w:p>
        </w:tc>
      </w:tr>
      <w:tr w:rsidR="00714F5F" w:rsidRPr="009F4CAB" w14:paraId="1C3F3AA5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7EDAF491" w14:textId="38827044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0E5506B" w14:textId="22E60192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«Геноцид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</w:rPr>
              <w:t xml:space="preserve"> </w:t>
            </w:r>
            <w:r w:rsidRPr="009F4C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страницы горькой памяти»</w:t>
            </w:r>
          </w:p>
        </w:tc>
        <w:tc>
          <w:tcPr>
            <w:tcW w:w="2214" w:type="dxa"/>
          </w:tcPr>
          <w:p w14:paraId="684AE885" w14:textId="60DECF31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>17-19 апреля</w:t>
            </w:r>
          </w:p>
        </w:tc>
        <w:tc>
          <w:tcPr>
            <w:tcW w:w="3635" w:type="dxa"/>
          </w:tcPr>
          <w:p w14:paraId="0F0C5010" w14:textId="77777777" w:rsidR="00714F5F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дом культуры «Россия»</w:t>
            </w:r>
          </w:p>
          <w:p w14:paraId="02E4C26E" w14:textId="66683F0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г. Майский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1361" w14:textId="4EFDA0FA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Майского муниципального района</w:t>
            </w:r>
          </w:p>
        </w:tc>
      </w:tr>
      <w:tr w:rsidR="00714F5F" w:rsidRPr="009F4CAB" w14:paraId="22D9F6B5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03445CB7" w14:textId="7F19AF86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0A57FD1" w14:textId="72EF12A0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 «Без срока давности: геноцид, память, литература</w:t>
            </w:r>
          </w:p>
        </w:tc>
        <w:tc>
          <w:tcPr>
            <w:tcW w:w="2214" w:type="dxa"/>
          </w:tcPr>
          <w:p w14:paraId="18255CA2" w14:textId="0C6B7B1A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</w:rPr>
              <w:t>18 апреля</w:t>
            </w:r>
          </w:p>
        </w:tc>
        <w:tc>
          <w:tcPr>
            <w:tcW w:w="3635" w:type="dxa"/>
          </w:tcPr>
          <w:p w14:paraId="2DBF1F70" w14:textId="4941385B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Ново-Ивановск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606" w14:textId="73156D49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Майского муниципального района</w:t>
            </w:r>
          </w:p>
        </w:tc>
      </w:tr>
      <w:tr w:rsidR="00714F5F" w:rsidRPr="009F4CAB" w14:paraId="55551A34" w14:textId="77777777" w:rsidTr="004E4D97">
        <w:trPr>
          <w:gridAfter w:val="1"/>
          <w:wAfter w:w="6" w:type="dxa"/>
        </w:trPr>
        <w:tc>
          <w:tcPr>
            <w:tcW w:w="719" w:type="dxa"/>
          </w:tcPr>
          <w:p w14:paraId="2BC21325" w14:textId="3CDB238B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15AA6ABD" w14:textId="7777777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День единых действий в память о геноциде советского народа. </w:t>
            </w:r>
          </w:p>
          <w:p w14:paraId="4F6546CF" w14:textId="661BD379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Видео-беседа «Нельзя забыть! Нельзя молчать!» Онлайн. Соцсети</w:t>
            </w:r>
          </w:p>
        </w:tc>
        <w:tc>
          <w:tcPr>
            <w:tcW w:w="2214" w:type="dxa"/>
          </w:tcPr>
          <w:p w14:paraId="7B5A6144" w14:textId="6B7B2965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19 апреля</w:t>
            </w:r>
          </w:p>
        </w:tc>
        <w:tc>
          <w:tcPr>
            <w:tcW w:w="3635" w:type="dxa"/>
          </w:tcPr>
          <w:p w14:paraId="7DAA49BC" w14:textId="77F62F3A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дом культуры «Октябрь»</w:t>
            </w:r>
          </w:p>
          <w:p w14:paraId="08DBB5C7" w14:textId="7777777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ст. Александровская</w:t>
            </w:r>
          </w:p>
          <w:p w14:paraId="7C73D0CC" w14:textId="7777777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763" w14:textId="180E7AE4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Майского муниципального района</w:t>
            </w:r>
          </w:p>
        </w:tc>
      </w:tr>
      <w:tr w:rsidR="00714F5F" w:rsidRPr="009F4CAB" w14:paraId="5D83BD58" w14:textId="77777777" w:rsidTr="00A02959"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1526B" w14:textId="35286F6D" w:rsidR="00714F5F" w:rsidRPr="00E13CD7" w:rsidRDefault="00714F5F" w:rsidP="00714F5F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Прохладненский</w:t>
            </w:r>
            <w:proofErr w:type="spellEnd"/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14F5F" w:rsidRPr="009F4CAB" w14:paraId="6E3CF6F7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59F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3231C520" w14:textId="2553F654" w:rsidR="00714F5F" w:rsidRPr="009F4CAB" w:rsidRDefault="00714F5F" w:rsidP="0071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Патриотический час «Это нельзя забыть»</w:t>
            </w:r>
          </w:p>
        </w:tc>
        <w:tc>
          <w:tcPr>
            <w:tcW w:w="2214" w:type="dxa"/>
            <w:shd w:val="clear" w:color="auto" w:fill="auto"/>
          </w:tcPr>
          <w:p w14:paraId="3A643797" w14:textId="37035772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3635" w:type="dxa"/>
            <w:shd w:val="clear" w:color="auto" w:fill="auto"/>
          </w:tcPr>
          <w:p w14:paraId="31B562F7" w14:textId="4DF85F76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культурно-досуговый центр с. Дальнего</w:t>
            </w:r>
          </w:p>
        </w:tc>
        <w:tc>
          <w:tcPr>
            <w:tcW w:w="3401" w:type="dxa"/>
          </w:tcPr>
          <w:p w14:paraId="16A25FAC" w14:textId="3DC0E36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69731345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B68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511AC0A6" w14:textId="7777777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Часы памяти: </w:t>
            </w:r>
          </w:p>
          <w:p w14:paraId="25413D62" w14:textId="7479007B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«Мы не имеем права забывать»,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«Сроку давности не подлежит»,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«История в строках»,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«Геноцид-такое не должно повториться»</w:t>
            </w:r>
          </w:p>
        </w:tc>
        <w:tc>
          <w:tcPr>
            <w:tcW w:w="2214" w:type="dxa"/>
            <w:shd w:val="clear" w:color="auto" w:fill="auto"/>
          </w:tcPr>
          <w:p w14:paraId="52DCA1F5" w14:textId="62EDF3C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3635" w:type="dxa"/>
            <w:shd w:val="clear" w:color="auto" w:fill="auto"/>
          </w:tcPr>
          <w:p w14:paraId="201A5629" w14:textId="776C2FB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с.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Псыншоко</w:t>
            </w:r>
            <w:proofErr w:type="spellEnd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F28F56D" w14:textId="548CAFAF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 культурно-досуговый комплекс</w:t>
            </w:r>
          </w:p>
          <w:p w14:paraId="315C0D39" w14:textId="1A2C2196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Учебного,</w:t>
            </w:r>
          </w:p>
          <w:p w14:paraId="33740725" w14:textId="25CF9273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ентр традиционной культуры ст.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Екатериноградской</w:t>
            </w:r>
            <w:proofErr w:type="spellEnd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53E072C" w14:textId="333C928A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с. Саратовского</w:t>
            </w:r>
          </w:p>
        </w:tc>
        <w:tc>
          <w:tcPr>
            <w:tcW w:w="3401" w:type="dxa"/>
          </w:tcPr>
          <w:p w14:paraId="67A614A6" w14:textId="6819F733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2F164EEF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B90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1EC982B6" w14:textId="7777777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Информационные часы: </w:t>
            </w:r>
          </w:p>
          <w:p w14:paraId="2D83BBC5" w14:textId="131BD5B9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«Вся, правда, о геноциде советского народа»,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«Геноцид советского народа: факты и память»,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«Без срока давности»</w:t>
            </w:r>
          </w:p>
        </w:tc>
        <w:tc>
          <w:tcPr>
            <w:tcW w:w="2214" w:type="dxa"/>
            <w:shd w:val="clear" w:color="auto" w:fill="auto"/>
          </w:tcPr>
          <w:p w14:paraId="31C740D8" w14:textId="22CBFEA0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3635" w:type="dxa"/>
            <w:shd w:val="clear" w:color="auto" w:fill="auto"/>
          </w:tcPr>
          <w:p w14:paraId="079DF2DE" w14:textId="561FA76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с.Малакановского</w:t>
            </w:r>
            <w:proofErr w:type="spellEnd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194E439" w14:textId="40D3213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культурно-досуговые центры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Заречного,</w:t>
            </w:r>
          </w:p>
          <w:p w14:paraId="5D62FBF5" w14:textId="035DCECC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Благовещенка,</w:t>
            </w:r>
          </w:p>
          <w:p w14:paraId="440F74DC" w14:textId="43D774BD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с.Алтуд</w:t>
            </w:r>
            <w:proofErr w:type="spellEnd"/>
          </w:p>
        </w:tc>
        <w:tc>
          <w:tcPr>
            <w:tcW w:w="3401" w:type="dxa"/>
          </w:tcPr>
          <w:p w14:paraId="20030653" w14:textId="2E96CA75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0710143E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C47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2FBAAA03" w14:textId="7D6360D2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Выставка-память «Геноцид граждан СССР в годы Великой Отечественной войны 1941-1945 гг.»</w:t>
            </w:r>
          </w:p>
        </w:tc>
        <w:tc>
          <w:tcPr>
            <w:tcW w:w="2214" w:type="dxa"/>
            <w:shd w:val="clear" w:color="auto" w:fill="auto"/>
          </w:tcPr>
          <w:p w14:paraId="2719141A" w14:textId="23AF9B73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</w:t>
            </w:r>
          </w:p>
        </w:tc>
        <w:tc>
          <w:tcPr>
            <w:tcW w:w="3635" w:type="dxa"/>
            <w:shd w:val="clear" w:color="auto" w:fill="auto"/>
          </w:tcPr>
          <w:p w14:paraId="0824E937" w14:textId="28AC533F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культурно-досуговый центр с. Черниговского</w:t>
            </w:r>
          </w:p>
        </w:tc>
        <w:tc>
          <w:tcPr>
            <w:tcW w:w="3401" w:type="dxa"/>
          </w:tcPr>
          <w:p w14:paraId="0B138633" w14:textId="13AF473B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199BC732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5E1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3655607B" w14:textId="2E42A2F9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Видеопрезентация «Преступление из преступлений»</w:t>
            </w:r>
          </w:p>
        </w:tc>
        <w:tc>
          <w:tcPr>
            <w:tcW w:w="2214" w:type="dxa"/>
            <w:shd w:val="clear" w:color="auto" w:fill="auto"/>
          </w:tcPr>
          <w:p w14:paraId="04631D10" w14:textId="3633178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3635" w:type="dxa"/>
            <w:shd w:val="clear" w:color="auto" w:fill="auto"/>
          </w:tcPr>
          <w:p w14:paraId="695EA223" w14:textId="4D8D2D18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культурно-досуговый центр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Красносельского</w:t>
            </w:r>
          </w:p>
        </w:tc>
        <w:tc>
          <w:tcPr>
            <w:tcW w:w="3401" w:type="dxa"/>
          </w:tcPr>
          <w:p w14:paraId="6E7F02D0" w14:textId="7CF835BD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4CFF28B7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DD9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5574AAE3" w14:textId="579067F4" w:rsidR="00714F5F" w:rsidRPr="009F4CAB" w:rsidRDefault="00714F5F" w:rsidP="0071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Онлайн акция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«Памяти жертв геноцида»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17C1303" w14:textId="07D8BA3F" w:rsidR="00714F5F" w:rsidRPr="009F4CAB" w:rsidRDefault="00714F5F" w:rsidP="0071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нформационный видеоролик «Геноцид. Хронология»</w:t>
            </w:r>
          </w:p>
          <w:p w14:paraId="19D47551" w14:textId="7777777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06A562D8" w14:textId="7E02D6B1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3635" w:type="dxa"/>
            <w:shd w:val="clear" w:color="auto" w:fill="auto"/>
          </w:tcPr>
          <w:p w14:paraId="7D7D92C4" w14:textId="7E040B8D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социальные сети культурно-досугового центра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Ново-Полтавского,</w:t>
            </w:r>
          </w:p>
          <w:p w14:paraId="55745194" w14:textId="15F4203E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культуры «Русь»</w:t>
            </w:r>
          </w:p>
          <w:p w14:paraId="11CDB7B6" w14:textId="23E5103F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с.Пролетарского</w:t>
            </w:r>
            <w:proofErr w:type="spellEnd"/>
          </w:p>
        </w:tc>
        <w:tc>
          <w:tcPr>
            <w:tcW w:w="3401" w:type="dxa"/>
          </w:tcPr>
          <w:p w14:paraId="1C0D8049" w14:textId="050BCF4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311AB41A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2AB5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1AA43AD9" w14:textId="2C6FBA28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«Забвению не подлежит»</w:t>
            </w:r>
          </w:p>
        </w:tc>
        <w:tc>
          <w:tcPr>
            <w:tcW w:w="2214" w:type="dxa"/>
            <w:shd w:val="clear" w:color="auto" w:fill="auto"/>
          </w:tcPr>
          <w:p w14:paraId="29724930" w14:textId="18D18D3E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-17 </w:t>
            </w: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3635" w:type="dxa"/>
            <w:shd w:val="clear" w:color="auto" w:fill="auto"/>
          </w:tcPr>
          <w:p w14:paraId="51587313" w14:textId="639DA06A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культурно-досуговый центр с. Ульяновского</w:t>
            </w:r>
          </w:p>
          <w:p w14:paraId="206E6C50" w14:textId="03CD3D26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 с. Янтарного</w:t>
            </w:r>
          </w:p>
        </w:tc>
        <w:tc>
          <w:tcPr>
            <w:tcW w:w="3401" w:type="dxa"/>
          </w:tcPr>
          <w:p w14:paraId="473E038B" w14:textId="06FEFCFA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Прохладненского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06FED" w:rsidRPr="009F4CAB" w14:paraId="3F99EAE1" w14:textId="77777777" w:rsidTr="00406FED">
        <w:trPr>
          <w:gridAfter w:val="1"/>
          <w:wAfter w:w="6" w:type="dxa"/>
        </w:trPr>
        <w:tc>
          <w:tcPr>
            <w:tcW w:w="1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F0C5C" w14:textId="125DC7E3" w:rsidR="00406FED" w:rsidRPr="00406FED" w:rsidRDefault="00406FED" w:rsidP="00406FE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FED">
              <w:rPr>
                <w:rFonts w:ascii="Times New Roman" w:hAnsi="Times New Roman" w:cs="Times New Roman"/>
                <w:b/>
                <w:sz w:val="28"/>
                <w:szCs w:val="28"/>
              </w:rPr>
              <w:t>Терский район</w:t>
            </w:r>
          </w:p>
        </w:tc>
      </w:tr>
      <w:tr w:rsidR="00406FED" w:rsidRPr="009F4CAB" w14:paraId="28C08D0C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C897" w14:textId="77777777" w:rsidR="00406FED" w:rsidRPr="00E13CD7" w:rsidRDefault="00406FED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shd w:val="clear" w:color="auto" w:fill="auto"/>
          </w:tcPr>
          <w:p w14:paraId="5C0E59C1" w14:textId="77777777" w:rsidR="00406FED" w:rsidRDefault="00406FED" w:rsidP="00714F5F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Мемориальная акция «Без срока давности».</w:t>
            </w:r>
          </w:p>
          <w:p w14:paraId="001FBB4B" w14:textId="77777777" w:rsidR="00406FED" w:rsidRDefault="00406FED" w:rsidP="00714F5F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 реконструкция «Навечно в памяти».</w:t>
            </w:r>
          </w:p>
          <w:p w14:paraId="7BEA9CA1" w14:textId="77777777" w:rsidR="00406FED" w:rsidRDefault="00406FED" w:rsidP="00714F5F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 памяти «Человек лишь памятью храним».</w:t>
            </w:r>
          </w:p>
          <w:p w14:paraId="4D83F730" w14:textId="77777777" w:rsidR="00406FED" w:rsidRDefault="00406FED" w:rsidP="00714F5F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Видеопрезентация «Память о геноциде советского народа».</w:t>
            </w:r>
          </w:p>
          <w:p w14:paraId="5D311F3F" w14:textId="11D332A7" w:rsidR="00406FED" w:rsidRPr="009F4CAB" w:rsidRDefault="00406FED" w:rsidP="00714F5F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 мужества «Помним и чтим»</w:t>
            </w:r>
          </w:p>
        </w:tc>
        <w:tc>
          <w:tcPr>
            <w:tcW w:w="2214" w:type="dxa"/>
            <w:shd w:val="clear" w:color="auto" w:fill="auto"/>
          </w:tcPr>
          <w:p w14:paraId="40889E49" w14:textId="22A699D4" w:rsidR="00406FED" w:rsidRPr="009F4CAB" w:rsidRDefault="00406FED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апреля </w:t>
            </w:r>
          </w:p>
        </w:tc>
        <w:tc>
          <w:tcPr>
            <w:tcW w:w="3635" w:type="dxa"/>
            <w:shd w:val="clear" w:color="auto" w:fill="auto"/>
          </w:tcPr>
          <w:p w14:paraId="542D2DA9" w14:textId="13647F1A" w:rsidR="00406FED" w:rsidRPr="009F4CAB" w:rsidRDefault="00406FED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культуры п. Терек, с. Хамидие,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Терекское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Дейское, с. Верхний Акбаш</w:t>
            </w:r>
          </w:p>
        </w:tc>
        <w:tc>
          <w:tcPr>
            <w:tcW w:w="3401" w:type="dxa"/>
          </w:tcPr>
          <w:p w14:paraId="643D8FBF" w14:textId="3B18AC4B" w:rsidR="00406FED" w:rsidRPr="009F4CAB" w:rsidRDefault="00406FED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06FED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Терского </w:t>
            </w:r>
            <w:r w:rsidRPr="00406FE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714F5F" w:rsidRPr="009F4CAB" w14:paraId="19146AC6" w14:textId="77777777" w:rsidTr="00406FED">
        <w:trPr>
          <w:gridAfter w:val="1"/>
          <w:wAfter w:w="6" w:type="dxa"/>
        </w:trPr>
        <w:tc>
          <w:tcPr>
            <w:tcW w:w="1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FB67" w14:textId="28EE639A" w:rsidR="00714F5F" w:rsidRPr="000C583E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83E">
              <w:rPr>
                <w:rFonts w:ascii="Times New Roman" w:hAnsi="Times New Roman" w:cs="Times New Roman"/>
                <w:b/>
                <w:sz w:val="28"/>
                <w:szCs w:val="28"/>
              </w:rPr>
              <w:t>Урванский</w:t>
            </w:r>
            <w:proofErr w:type="spellEnd"/>
            <w:r w:rsidRPr="000C5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14F5F" w:rsidRPr="009F4CAB" w14:paraId="372590DD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D7B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261" w14:textId="04AC4382" w:rsidR="00714F5F" w:rsidRPr="000C583E" w:rsidRDefault="00714F5F" w:rsidP="00714F5F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 исторической памяти «Наша история помнит»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640" w14:textId="7EF5EB71" w:rsidR="00714F5F" w:rsidRPr="000C583E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E7C" w14:textId="1380AF43" w:rsidR="00714F5F" w:rsidRPr="000C583E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583E">
              <w:rPr>
                <w:rFonts w:ascii="Times New Roman" w:hAnsi="Times New Roman"/>
                <w:sz w:val="28"/>
                <w:szCs w:val="28"/>
                <w:lang w:eastAsia="ru-RU"/>
              </w:rPr>
              <w:t>Урванская</w:t>
            </w:r>
            <w:proofErr w:type="spellEnd"/>
            <w:r w:rsidRPr="000C58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районная библиотека</w:t>
            </w:r>
          </w:p>
        </w:tc>
        <w:tc>
          <w:tcPr>
            <w:tcW w:w="3401" w:type="dxa"/>
          </w:tcPr>
          <w:p w14:paraId="0F11C0FE" w14:textId="3681AA70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C583E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83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714F5F" w:rsidRPr="009F4CAB" w14:paraId="5F6CB920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385D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A51" w14:textId="5E544331" w:rsidR="00714F5F" w:rsidRPr="000C583E" w:rsidRDefault="00714F5F" w:rsidP="00714F5F">
            <w:pPr>
              <w:spacing w:line="2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Публикации </w:t>
            </w:r>
            <w:r w:rsidRPr="000C583E">
              <w:rPr>
                <w:rFonts w:ascii="Times New Roman" w:hAnsi="Times New Roman"/>
                <w:sz w:val="28"/>
                <w:szCs w:val="28"/>
              </w:rPr>
              <w:t>«Да, ведают потомки, земли родной минувшую судьбу»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39CC" w14:textId="66721968" w:rsidR="00714F5F" w:rsidRPr="000C583E" w:rsidRDefault="00714F5F" w:rsidP="00714F5F">
            <w:pPr>
              <w:spacing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апреля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ED1" w14:textId="36C17C31" w:rsidR="00714F5F" w:rsidRPr="000C583E" w:rsidRDefault="00714F5F" w:rsidP="00714F5F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библиотеки района</w:t>
            </w:r>
          </w:p>
        </w:tc>
        <w:tc>
          <w:tcPr>
            <w:tcW w:w="3401" w:type="dxa"/>
          </w:tcPr>
          <w:p w14:paraId="138B3B40" w14:textId="5FEE9197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C583E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0C583E">
              <w:rPr>
                <w:rFonts w:ascii="Times New Roman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0C583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9F4CAB" w14:paraId="6147B14B" w14:textId="77777777" w:rsidTr="00A02959"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E8E6" w14:textId="3886C583" w:rsidR="00714F5F" w:rsidRPr="00E13CD7" w:rsidRDefault="00714F5F" w:rsidP="00714F5F">
            <w:pPr>
              <w:spacing w:line="20" w:lineRule="atLeast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CD7">
              <w:rPr>
                <w:rFonts w:ascii="Times New Roman" w:hAnsi="Times New Roman" w:cs="Times New Roman"/>
                <w:b/>
                <w:sz w:val="28"/>
                <w:szCs w:val="28"/>
              </w:rPr>
              <w:t>Чегемский район</w:t>
            </w:r>
          </w:p>
        </w:tc>
      </w:tr>
      <w:tr w:rsidR="00714F5F" w:rsidRPr="009F4CAB" w14:paraId="0D9C9E63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56C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9D3FE8A" w14:textId="30113E28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Дискуссия «Урок истории: память для будущего»</w:t>
            </w:r>
          </w:p>
        </w:tc>
        <w:tc>
          <w:tcPr>
            <w:tcW w:w="2214" w:type="dxa"/>
          </w:tcPr>
          <w:p w14:paraId="24D8A07E" w14:textId="539B0221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16 апреля   </w:t>
            </w:r>
          </w:p>
        </w:tc>
        <w:tc>
          <w:tcPr>
            <w:tcW w:w="3635" w:type="dxa"/>
          </w:tcPr>
          <w:p w14:paraId="2591C9A2" w14:textId="34DB9141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с.Шалушка</w:t>
            </w:r>
            <w:proofErr w:type="spellEnd"/>
          </w:p>
        </w:tc>
        <w:tc>
          <w:tcPr>
            <w:tcW w:w="3401" w:type="dxa"/>
          </w:tcPr>
          <w:p w14:paraId="64F106BE" w14:textId="7330DEAD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566C49D3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6AD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B5732B5" w14:textId="73CFF5AB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«Забыть нельзя»</w:t>
            </w:r>
          </w:p>
        </w:tc>
        <w:tc>
          <w:tcPr>
            <w:tcW w:w="2214" w:type="dxa"/>
          </w:tcPr>
          <w:p w14:paraId="4B4104A6" w14:textId="7D41DC8A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16 апреля </w:t>
            </w:r>
          </w:p>
        </w:tc>
        <w:tc>
          <w:tcPr>
            <w:tcW w:w="3635" w:type="dxa"/>
          </w:tcPr>
          <w:p w14:paraId="185C254E" w14:textId="327800DF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с.Лечинкай</w:t>
            </w:r>
            <w:proofErr w:type="spellEnd"/>
          </w:p>
        </w:tc>
        <w:tc>
          <w:tcPr>
            <w:tcW w:w="3401" w:type="dxa"/>
          </w:tcPr>
          <w:p w14:paraId="220FE260" w14:textId="0F8B0FCB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3349475B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2BD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6A4F96B" w14:textId="2B26ADA8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Урок памяти «Память жива»</w:t>
            </w:r>
          </w:p>
        </w:tc>
        <w:tc>
          <w:tcPr>
            <w:tcW w:w="2214" w:type="dxa"/>
          </w:tcPr>
          <w:p w14:paraId="720141FA" w14:textId="31A8647B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t>16 апреля</w:t>
            </w:r>
          </w:p>
        </w:tc>
        <w:tc>
          <w:tcPr>
            <w:tcW w:w="3635" w:type="dxa"/>
          </w:tcPr>
          <w:p w14:paraId="354D184B" w14:textId="67348D4F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с.Эльтюбю</w:t>
            </w:r>
            <w:proofErr w:type="spellEnd"/>
          </w:p>
        </w:tc>
        <w:tc>
          <w:tcPr>
            <w:tcW w:w="3401" w:type="dxa"/>
          </w:tcPr>
          <w:p w14:paraId="69A9D47A" w14:textId="64E98D93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72E90A3E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3EA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7244A27" w14:textId="7777777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Тематическая лекция «В память о геноциде советского народа!».</w:t>
            </w:r>
          </w:p>
          <w:p w14:paraId="1FE27B11" w14:textId="5D386F2E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«Без срока давности!»</w:t>
            </w:r>
          </w:p>
        </w:tc>
        <w:tc>
          <w:tcPr>
            <w:tcW w:w="2214" w:type="dxa"/>
          </w:tcPr>
          <w:p w14:paraId="4E97F399" w14:textId="0587991A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17 апреля </w:t>
            </w:r>
          </w:p>
        </w:tc>
        <w:tc>
          <w:tcPr>
            <w:tcW w:w="3635" w:type="dxa"/>
          </w:tcPr>
          <w:p w14:paraId="366905CE" w14:textId="03A62C38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дома культуры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с.Яникой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Каменка</w:t>
            </w:r>
            <w:proofErr w:type="spellEnd"/>
          </w:p>
        </w:tc>
        <w:tc>
          <w:tcPr>
            <w:tcW w:w="3401" w:type="dxa"/>
          </w:tcPr>
          <w:p w14:paraId="761085C7" w14:textId="6EE92E65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35EE4BAC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522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258C713D" w14:textId="7B713500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Исторический час «Без срока давности»</w:t>
            </w:r>
          </w:p>
        </w:tc>
        <w:tc>
          <w:tcPr>
            <w:tcW w:w="2214" w:type="dxa"/>
          </w:tcPr>
          <w:p w14:paraId="17E0FC9E" w14:textId="617F50C3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bCs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2D47E981" w14:textId="64A5B428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дворец культуры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им.Дышековой</w:t>
            </w:r>
            <w:proofErr w:type="spellEnd"/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К.Х. </w:t>
            </w:r>
            <w:proofErr w:type="spellStart"/>
            <w:r w:rsidRPr="009F4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г.Чегем</w:t>
            </w:r>
            <w:proofErr w:type="spellEnd"/>
          </w:p>
        </w:tc>
        <w:tc>
          <w:tcPr>
            <w:tcW w:w="3401" w:type="dxa"/>
          </w:tcPr>
          <w:p w14:paraId="3AD5C4DE" w14:textId="2D793238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3B11A591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8C6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B45B00E" w14:textId="45D3B916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bCs/>
                <w:sz w:val="28"/>
                <w:szCs w:val="28"/>
              </w:rPr>
              <w:t>Фотовыставка-беседа «Без срока давности»</w:t>
            </w:r>
          </w:p>
        </w:tc>
        <w:tc>
          <w:tcPr>
            <w:tcW w:w="2214" w:type="dxa"/>
          </w:tcPr>
          <w:p w14:paraId="0B7FC0B0" w14:textId="0AE6E1ED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</w:tcPr>
          <w:p w14:paraId="3F0FCADF" w14:textId="74E8FCA5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историко-краеведческий музей им.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Кешокова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А.П. </w:t>
            </w:r>
            <w:proofErr w:type="spellStart"/>
            <w:r w:rsidR="00536F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.Чегем</w:t>
            </w:r>
            <w:proofErr w:type="spellEnd"/>
          </w:p>
        </w:tc>
        <w:tc>
          <w:tcPr>
            <w:tcW w:w="3401" w:type="dxa"/>
          </w:tcPr>
          <w:p w14:paraId="5BE6A9EC" w14:textId="1D88553B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6B2A5253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B0F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FD2D37C" w14:textId="73749042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Форум памяти «Геноцид: без права на забвение».</w:t>
            </w:r>
          </w:p>
          <w:p w14:paraId="19B58D0C" w14:textId="2931495E" w:rsidR="00714F5F" w:rsidRPr="009F4CAB" w:rsidRDefault="00714F5F" w:rsidP="00536FA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памяти «Жертв геноцида советского народа в период ВОВ»</w:t>
            </w:r>
          </w:p>
        </w:tc>
        <w:tc>
          <w:tcPr>
            <w:tcW w:w="2214" w:type="dxa"/>
          </w:tcPr>
          <w:p w14:paraId="64F0BCBB" w14:textId="5CE8AA31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lastRenderedPageBreak/>
              <w:t>17 апреля</w:t>
            </w:r>
          </w:p>
        </w:tc>
        <w:tc>
          <w:tcPr>
            <w:tcW w:w="3635" w:type="dxa"/>
          </w:tcPr>
          <w:p w14:paraId="5008EBAE" w14:textId="3602146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библиотека-филиал №1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с.Шалушка</w:t>
            </w:r>
            <w:proofErr w:type="spellEnd"/>
          </w:p>
          <w:p w14:paraId="028534B1" w14:textId="7BAC63A8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с.Чегем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Второй</w:t>
            </w:r>
          </w:p>
        </w:tc>
        <w:tc>
          <w:tcPr>
            <w:tcW w:w="3401" w:type="dxa"/>
          </w:tcPr>
          <w:p w14:paraId="4B432D36" w14:textId="123A7C79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4239C001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D5D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A045445" w14:textId="664DD552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«Без срока давности. Освобождение Ставрополя» </w:t>
            </w:r>
          </w:p>
        </w:tc>
        <w:tc>
          <w:tcPr>
            <w:tcW w:w="2214" w:type="dxa"/>
          </w:tcPr>
          <w:p w14:paraId="63219BBA" w14:textId="3A3F0974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</w:tc>
        <w:tc>
          <w:tcPr>
            <w:tcW w:w="3635" w:type="dxa"/>
          </w:tcPr>
          <w:p w14:paraId="1B602569" w14:textId="0F94E0A9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сельский дом культуры имени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Тухужева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А. М.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с.Нартан</w:t>
            </w:r>
            <w:proofErr w:type="spellEnd"/>
          </w:p>
        </w:tc>
        <w:tc>
          <w:tcPr>
            <w:tcW w:w="3401" w:type="dxa"/>
          </w:tcPr>
          <w:p w14:paraId="5287E3C4" w14:textId="09FEB5A8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6BBA5738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DAB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953CBD8" w14:textId="10F43DB9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памяти: о геноциде советского народа»</w:t>
            </w:r>
          </w:p>
        </w:tc>
        <w:tc>
          <w:tcPr>
            <w:tcW w:w="2214" w:type="dxa"/>
          </w:tcPr>
          <w:p w14:paraId="6EBFE553" w14:textId="39A754C4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19 апреля  </w:t>
            </w:r>
          </w:p>
        </w:tc>
        <w:tc>
          <w:tcPr>
            <w:tcW w:w="3635" w:type="dxa"/>
          </w:tcPr>
          <w:p w14:paraId="52CD8269" w14:textId="08D517C6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Центр досуга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с.п.Нижний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Чегем</w:t>
            </w:r>
          </w:p>
        </w:tc>
        <w:tc>
          <w:tcPr>
            <w:tcW w:w="3401" w:type="dxa"/>
          </w:tcPr>
          <w:p w14:paraId="3110C74B" w14:textId="0B8B9BF7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4CDC57BA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FB4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695C0F28" w14:textId="1726C391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Урок памяти «Геноцид нельзя забыть».</w:t>
            </w:r>
          </w:p>
          <w:p w14:paraId="5D34B1BC" w14:textId="62D865B3" w:rsidR="00714F5F" w:rsidRPr="009F4CAB" w:rsidRDefault="00714F5F" w:rsidP="00536FA2">
            <w:pPr>
              <w:pStyle w:val="a6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t>Просмотр документального фильма «Геноцид советского народа в годы ВОВ»</w:t>
            </w:r>
          </w:p>
        </w:tc>
        <w:tc>
          <w:tcPr>
            <w:tcW w:w="2214" w:type="dxa"/>
          </w:tcPr>
          <w:p w14:paraId="49934EDD" w14:textId="2F587CD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19.апреля </w:t>
            </w:r>
          </w:p>
        </w:tc>
        <w:tc>
          <w:tcPr>
            <w:tcW w:w="3635" w:type="dxa"/>
          </w:tcPr>
          <w:p w14:paraId="7153AC2D" w14:textId="70BA03F1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дома культуры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с.Булунгу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455EC2" w14:textId="582E31E5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Эльтюбю</w:t>
            </w:r>
            <w:proofErr w:type="spellEnd"/>
          </w:p>
        </w:tc>
        <w:tc>
          <w:tcPr>
            <w:tcW w:w="3401" w:type="dxa"/>
          </w:tcPr>
          <w:p w14:paraId="07511697" w14:textId="05EB1379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75F93A08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CB2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1A13308" w14:textId="4A19A53F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«Книги памяти: истории жертв советского народа в ВОВ»</w:t>
            </w:r>
          </w:p>
        </w:tc>
        <w:tc>
          <w:tcPr>
            <w:tcW w:w="2214" w:type="dxa"/>
          </w:tcPr>
          <w:p w14:paraId="302FA6DA" w14:textId="0BF35E35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t>19 апреля</w:t>
            </w:r>
          </w:p>
        </w:tc>
        <w:tc>
          <w:tcPr>
            <w:tcW w:w="3635" w:type="dxa"/>
          </w:tcPr>
          <w:p w14:paraId="2F20D715" w14:textId="1C1C58A1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Нартановская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библиотека</w:t>
            </w:r>
          </w:p>
        </w:tc>
        <w:tc>
          <w:tcPr>
            <w:tcW w:w="3401" w:type="dxa"/>
          </w:tcPr>
          <w:p w14:paraId="19E80AF6" w14:textId="682BC422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7E86882B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CD3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EDDAB" w14:textId="0A22E810" w:rsidR="00714F5F" w:rsidRPr="009F4CAB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71CAC488" w14:textId="08F88216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Урок памяти «Геноцид нельзя забыть»</w:t>
            </w:r>
          </w:p>
        </w:tc>
        <w:tc>
          <w:tcPr>
            <w:tcW w:w="2214" w:type="dxa"/>
          </w:tcPr>
          <w:p w14:paraId="0AE28654" w14:textId="31E6A285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635" w:type="dxa"/>
          </w:tcPr>
          <w:p w14:paraId="46927FCB" w14:textId="77777777" w:rsidR="00714F5F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14:paraId="2F47EDCD" w14:textId="7D3D5E8B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Хушто</w:t>
            </w:r>
            <w:proofErr w:type="spellEnd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-Сырт</w:t>
            </w:r>
          </w:p>
        </w:tc>
        <w:tc>
          <w:tcPr>
            <w:tcW w:w="3401" w:type="dxa"/>
          </w:tcPr>
          <w:p w14:paraId="757AAE88" w14:textId="72103686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6AEFFA75" w14:textId="77777777" w:rsidTr="004E4D97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512" w14:textId="77777777" w:rsidR="00714F5F" w:rsidRPr="00E13CD7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18E00A2A" w14:textId="2D2E1B62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Открытая лекция «Геноцид советского народа»</w:t>
            </w:r>
          </w:p>
        </w:tc>
        <w:tc>
          <w:tcPr>
            <w:tcW w:w="2214" w:type="dxa"/>
          </w:tcPr>
          <w:p w14:paraId="65F2B0B1" w14:textId="3A414C65" w:rsidR="00714F5F" w:rsidRPr="009F4CAB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CAB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635" w:type="dxa"/>
          </w:tcPr>
          <w:p w14:paraId="2A71626D" w14:textId="5A617E47" w:rsidR="00714F5F" w:rsidRPr="009F4CAB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с.Булунгу</w:t>
            </w:r>
            <w:proofErr w:type="spellEnd"/>
          </w:p>
        </w:tc>
        <w:tc>
          <w:tcPr>
            <w:tcW w:w="3401" w:type="dxa"/>
          </w:tcPr>
          <w:p w14:paraId="5AD9A731" w14:textId="2C39E283" w:rsidR="00714F5F" w:rsidRPr="009F4CAB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Чегемского муниципального района</w:t>
            </w:r>
          </w:p>
        </w:tc>
      </w:tr>
      <w:tr w:rsidR="00714F5F" w:rsidRPr="009F4CAB" w14:paraId="391F01C0" w14:textId="77777777" w:rsidTr="00406FED">
        <w:trPr>
          <w:gridAfter w:val="1"/>
          <w:wAfter w:w="6" w:type="dxa"/>
        </w:trPr>
        <w:tc>
          <w:tcPr>
            <w:tcW w:w="1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D825D" w14:textId="0AD40347" w:rsidR="00714F5F" w:rsidRPr="006016AA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016AA">
              <w:rPr>
                <w:rFonts w:ascii="Times New Roman" w:hAnsi="Times New Roman" w:cs="Times New Roman"/>
                <w:b/>
                <w:sz w:val="28"/>
                <w:szCs w:val="28"/>
              </w:rPr>
              <w:t>Черекский</w:t>
            </w:r>
            <w:proofErr w:type="spellEnd"/>
            <w:r w:rsidRPr="006016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14F5F" w:rsidRPr="006016AA" w14:paraId="419C041B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ECB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27B" w14:textId="2D52C410" w:rsidR="00714F5F" w:rsidRPr="006016AA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Показ кинофильма «Без срока давности»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F45" w14:textId="0469FCE2" w:rsidR="00714F5F" w:rsidRPr="006016AA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6A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F198" w14:textId="79014AEA" w:rsidR="00714F5F" w:rsidRPr="006016AA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6016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айонный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6016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ом культуры </w:t>
            </w:r>
            <w:proofErr w:type="spellStart"/>
            <w:r w:rsidRPr="006016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п.Кашхатау</w:t>
            </w:r>
            <w:proofErr w:type="spellEnd"/>
          </w:p>
        </w:tc>
        <w:tc>
          <w:tcPr>
            <w:tcW w:w="3401" w:type="dxa"/>
          </w:tcPr>
          <w:p w14:paraId="74F6F82E" w14:textId="6EF28172" w:rsidR="00714F5F" w:rsidRPr="006016AA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CA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  <w:tr w:rsidR="00714F5F" w:rsidRPr="006016AA" w14:paraId="23638F0B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2A3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3AE" w14:textId="7811FCF8" w:rsidR="00714F5F" w:rsidRPr="006016AA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Беседа «Геноцид</w:t>
            </w:r>
            <w:r w:rsidR="0053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6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gramEnd"/>
            <w:r w:rsidRPr="006016AA">
              <w:rPr>
                <w:rFonts w:ascii="Times New Roman" w:hAnsi="Times New Roman" w:cs="Times New Roman"/>
                <w:sz w:val="28"/>
                <w:szCs w:val="28"/>
              </w:rPr>
              <w:t xml:space="preserve"> страшно»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F33B" w14:textId="112D5D3C" w:rsidR="00714F5F" w:rsidRPr="006016AA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6AA">
              <w:rPr>
                <w:rFonts w:ascii="Times New Roman" w:hAnsi="Times New Roman"/>
                <w:sz w:val="28"/>
                <w:szCs w:val="28"/>
              </w:rPr>
              <w:t>17 апрел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10B" w14:textId="6287D9D2" w:rsidR="00714F5F" w:rsidRPr="006016AA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r w:rsidRPr="00601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Жемтал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1" w:type="dxa"/>
          </w:tcPr>
          <w:p w14:paraId="2989B7F9" w14:textId="602DD8EE" w:rsidR="00714F5F" w:rsidRPr="006016AA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6016AA" w14:paraId="1656B3EB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30D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18C" w14:textId="1E4C8FC4" w:rsidR="00714F5F" w:rsidRPr="006016AA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«Преступления без срока давности»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77B4" w14:textId="078880FA" w:rsidR="00714F5F" w:rsidRPr="006016AA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6AA">
              <w:rPr>
                <w:rFonts w:ascii="Times New Roman" w:hAnsi="Times New Roman"/>
                <w:sz w:val="28"/>
                <w:szCs w:val="28"/>
              </w:rPr>
              <w:t>17апрел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A14" w14:textId="6C4AA06C" w:rsidR="00714F5F" w:rsidRPr="006016AA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601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Бабугент</w:t>
            </w:r>
            <w:proofErr w:type="spellEnd"/>
          </w:p>
        </w:tc>
        <w:tc>
          <w:tcPr>
            <w:tcW w:w="3401" w:type="dxa"/>
          </w:tcPr>
          <w:p w14:paraId="4A96CD81" w14:textId="59E81AB8" w:rsidR="00714F5F" w:rsidRPr="006016AA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6016AA" w14:paraId="2DA4BC25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E24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3FF" w14:textId="7A341DE1" w:rsidR="00714F5F" w:rsidRDefault="00714F5F" w:rsidP="00714F5F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«День памяти и скорби: мы помним жертвы геноцида»</w:t>
            </w:r>
          </w:p>
          <w:p w14:paraId="10581B2D" w14:textId="36426CC0" w:rsidR="00714F5F" w:rsidRPr="006016AA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0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росмотр документального фильма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6A3" w14:textId="1E8A9F2C" w:rsidR="00714F5F" w:rsidRPr="006016AA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6AA">
              <w:rPr>
                <w:rFonts w:ascii="Times New Roman" w:hAnsi="Times New Roman"/>
                <w:sz w:val="28"/>
                <w:szCs w:val="28"/>
              </w:rPr>
              <w:t xml:space="preserve"> 17 апрел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1E9" w14:textId="37897913" w:rsidR="00714F5F" w:rsidRPr="006016AA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районная библиотека</w:t>
            </w:r>
            <w:r w:rsidRPr="006016AA">
              <w:rPr>
                <w:rFonts w:ascii="Times New Roman" w:hAnsi="Times New Roman" w:cs="Times New Roman"/>
                <w:sz w:val="28"/>
                <w:szCs w:val="28"/>
              </w:rPr>
              <w:t xml:space="preserve"> им. К </w:t>
            </w:r>
            <w:proofErr w:type="spellStart"/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</w:tc>
        <w:tc>
          <w:tcPr>
            <w:tcW w:w="3401" w:type="dxa"/>
          </w:tcPr>
          <w:p w14:paraId="50F6F869" w14:textId="3855F324" w:rsidR="00714F5F" w:rsidRPr="006016AA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6016AA" w14:paraId="3CAB4188" w14:textId="77777777" w:rsidTr="00406FE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F88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7DF" w14:textId="59E567E1" w:rsidR="00714F5F" w:rsidRPr="006016AA" w:rsidRDefault="00714F5F" w:rsidP="00714F5F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Беседа «Трагедия миллионов людей: это нельзя забывать»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C68" w14:textId="4498D2B7" w:rsidR="00714F5F" w:rsidRPr="006016AA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6AA">
              <w:rPr>
                <w:rFonts w:ascii="Times New Roman" w:hAnsi="Times New Roman"/>
                <w:sz w:val="28"/>
                <w:szCs w:val="28"/>
              </w:rPr>
              <w:t xml:space="preserve"> 17 апрел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5D1" w14:textId="31AB6C24" w:rsidR="00714F5F" w:rsidRPr="006016AA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6A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016AA">
              <w:rPr>
                <w:rFonts w:ascii="Times New Roman" w:hAnsi="Times New Roman" w:cs="Times New Roman"/>
                <w:sz w:val="28"/>
                <w:szCs w:val="28"/>
              </w:rPr>
              <w:t>Мухол</w:t>
            </w:r>
            <w:proofErr w:type="spellEnd"/>
          </w:p>
        </w:tc>
        <w:tc>
          <w:tcPr>
            <w:tcW w:w="3401" w:type="dxa"/>
          </w:tcPr>
          <w:p w14:paraId="4069FA11" w14:textId="545D6DF0" w:rsidR="00714F5F" w:rsidRPr="006016AA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</w:t>
            </w:r>
            <w:proofErr w:type="spellStart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>Черекского</w:t>
            </w:r>
            <w:proofErr w:type="spellEnd"/>
            <w:r w:rsidRPr="00474C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14F5F" w:rsidRPr="006016AA" w14:paraId="3792AB08" w14:textId="77777777" w:rsidTr="00406FED">
        <w:trPr>
          <w:gridAfter w:val="1"/>
          <w:wAfter w:w="6" w:type="dxa"/>
        </w:trPr>
        <w:tc>
          <w:tcPr>
            <w:tcW w:w="1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ECA45" w14:textId="267112D1" w:rsidR="00714F5F" w:rsidRPr="00DB02DD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b/>
                <w:sz w:val="28"/>
                <w:szCs w:val="28"/>
              </w:rPr>
              <w:t>Эльбрусский район</w:t>
            </w:r>
          </w:p>
        </w:tc>
      </w:tr>
      <w:tr w:rsidR="00714F5F" w:rsidRPr="006016AA" w14:paraId="213070BD" w14:textId="77777777" w:rsidTr="00DB02D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177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5BC06058" w14:textId="75FD60EF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Час памяти «Зверства немецких оккупантов в Кабардино-Балкарии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 xml:space="preserve"> Без срока давности»</w:t>
            </w:r>
          </w:p>
        </w:tc>
        <w:tc>
          <w:tcPr>
            <w:tcW w:w="2214" w:type="dxa"/>
          </w:tcPr>
          <w:p w14:paraId="583E5E3E" w14:textId="25300C8B" w:rsidR="00714F5F" w:rsidRPr="00DB02DD" w:rsidRDefault="00714F5F" w:rsidP="00714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апреля,</w:t>
            </w:r>
          </w:p>
          <w:p w14:paraId="6BB264BC" w14:textId="1D6ACC65" w:rsidR="00714F5F" w:rsidRPr="00DB02DD" w:rsidRDefault="00714F5F" w:rsidP="00714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14:paraId="7E3D000F" w14:textId="3E0F6E28" w:rsidR="00714F5F" w:rsidRPr="00DB02DD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14:paraId="0E2CCD08" w14:textId="72A01828" w:rsidR="00714F5F" w:rsidRPr="00DB02DD" w:rsidRDefault="00714F5F" w:rsidP="00714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краеведческий музей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 xml:space="preserve">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Отарова</w:t>
            </w:r>
            <w:proofErr w:type="spellEnd"/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383577" w14:textId="32F8D19B" w:rsidR="00714F5F" w:rsidRPr="00DB02DD" w:rsidRDefault="00714F5F" w:rsidP="00714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Эльбрусский региональный колледж</w:t>
            </w:r>
          </w:p>
        </w:tc>
        <w:tc>
          <w:tcPr>
            <w:tcW w:w="3401" w:type="dxa"/>
          </w:tcPr>
          <w:p w14:paraId="5867CD00" w14:textId="403E982C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Эльбрусского муниципального района</w:t>
            </w:r>
          </w:p>
        </w:tc>
      </w:tr>
      <w:tr w:rsidR="00714F5F" w:rsidRPr="006016AA" w14:paraId="0235DF14" w14:textId="77777777" w:rsidTr="00DB02D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9AF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338EC30F" w14:textId="6625AAC4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Час истории «Без срока давности»</w:t>
            </w:r>
          </w:p>
        </w:tc>
        <w:tc>
          <w:tcPr>
            <w:tcW w:w="2214" w:type="dxa"/>
            <w:shd w:val="clear" w:color="auto" w:fill="auto"/>
          </w:tcPr>
          <w:p w14:paraId="06DDF10B" w14:textId="7E859803" w:rsidR="00714F5F" w:rsidRPr="00DB02DD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2DD">
              <w:rPr>
                <w:rFonts w:ascii="Times New Roman" w:hAnsi="Times New Roman"/>
                <w:sz w:val="28"/>
                <w:szCs w:val="28"/>
              </w:rPr>
              <w:t xml:space="preserve">17 апреля </w:t>
            </w:r>
          </w:p>
        </w:tc>
        <w:tc>
          <w:tcPr>
            <w:tcW w:w="3635" w:type="dxa"/>
            <w:shd w:val="clear" w:color="auto" w:fill="auto"/>
          </w:tcPr>
          <w:p w14:paraId="0B74D744" w14:textId="737D0544" w:rsidR="00714F5F" w:rsidRPr="00DB02DD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Быллым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14:paraId="1C72FBE2" w14:textId="7A148A57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Эльбрусского муниципального района</w:t>
            </w:r>
          </w:p>
        </w:tc>
      </w:tr>
      <w:tr w:rsidR="00714F5F" w:rsidRPr="006016AA" w14:paraId="052F7FC7" w14:textId="77777777" w:rsidTr="00DB02D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94BD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4EF4DF57" w14:textId="7296C75A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Образовательное мероприятие для школьников «День памяти жертв геноцида во время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еликой 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течественной войны</w:t>
            </w: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4" w:type="dxa"/>
            <w:shd w:val="clear" w:color="auto" w:fill="auto"/>
          </w:tcPr>
          <w:p w14:paraId="2328EDCA" w14:textId="60A814DD" w:rsidR="00714F5F" w:rsidRPr="00DB02DD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2DD">
              <w:rPr>
                <w:rFonts w:ascii="Times New Roman" w:hAnsi="Times New Roman"/>
                <w:sz w:val="28"/>
                <w:szCs w:val="28"/>
              </w:rPr>
              <w:t>17 апреля</w:t>
            </w:r>
          </w:p>
        </w:tc>
        <w:tc>
          <w:tcPr>
            <w:tcW w:w="3635" w:type="dxa"/>
            <w:shd w:val="clear" w:color="auto" w:fill="auto"/>
          </w:tcPr>
          <w:p w14:paraId="5C1E6C2B" w14:textId="77777777" w:rsidR="00714F5F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14:paraId="74372869" w14:textId="16288C8F" w:rsidR="00714F5F" w:rsidRPr="00DB02DD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3401" w:type="dxa"/>
            <w:shd w:val="clear" w:color="auto" w:fill="auto"/>
          </w:tcPr>
          <w:p w14:paraId="03162FAC" w14:textId="473C4116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Эльбрусского муниципального района</w:t>
            </w:r>
          </w:p>
        </w:tc>
      </w:tr>
      <w:tr w:rsidR="00714F5F" w:rsidRPr="006016AA" w14:paraId="42FA0BEC" w14:textId="77777777" w:rsidTr="00DB02DD">
        <w:trPr>
          <w:gridAfter w:val="1"/>
          <w:wAfter w:w="6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0C4" w14:textId="77777777" w:rsidR="00714F5F" w:rsidRPr="006016AA" w:rsidRDefault="00714F5F" w:rsidP="00714F5F">
            <w:pPr>
              <w:pStyle w:val="a8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14:paraId="0DDF3FC1" w14:textId="42942E33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2214" w:type="dxa"/>
          </w:tcPr>
          <w:p w14:paraId="489D8CB4" w14:textId="0860651A" w:rsidR="00714F5F" w:rsidRPr="00DB02DD" w:rsidRDefault="00714F5F" w:rsidP="00714F5F">
            <w:pPr>
              <w:pStyle w:val="a6"/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2DD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635" w:type="dxa"/>
          </w:tcPr>
          <w:p w14:paraId="5F2BBB11" w14:textId="40B9EF42" w:rsidR="00714F5F" w:rsidRPr="00DB02DD" w:rsidRDefault="00714F5F" w:rsidP="00714F5F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дом культуры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Лашкута</w:t>
            </w:r>
            <w:proofErr w:type="spellEnd"/>
          </w:p>
        </w:tc>
        <w:tc>
          <w:tcPr>
            <w:tcW w:w="3401" w:type="dxa"/>
          </w:tcPr>
          <w:p w14:paraId="2BB467AC" w14:textId="3F895A5E" w:rsidR="00714F5F" w:rsidRPr="00DB02DD" w:rsidRDefault="00714F5F" w:rsidP="00714F5F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B02DD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Эльбрусского муниципального района</w:t>
            </w:r>
          </w:p>
        </w:tc>
      </w:tr>
    </w:tbl>
    <w:p w14:paraId="03E92678" w14:textId="6522BE50" w:rsidR="00650CFD" w:rsidRDefault="00650CFD">
      <w:pPr>
        <w:rPr>
          <w:rFonts w:ascii="Times New Roman" w:hAnsi="Times New Roman" w:cs="Times New Roman"/>
          <w:sz w:val="28"/>
          <w:szCs w:val="28"/>
        </w:rPr>
      </w:pPr>
    </w:p>
    <w:p w14:paraId="00EBE599" w14:textId="74D3CC96" w:rsidR="00536FA2" w:rsidRDefault="00536FA2">
      <w:pPr>
        <w:rPr>
          <w:rFonts w:ascii="Times New Roman" w:hAnsi="Times New Roman" w:cs="Times New Roman"/>
          <w:sz w:val="28"/>
          <w:szCs w:val="28"/>
        </w:rPr>
      </w:pPr>
    </w:p>
    <w:p w14:paraId="01C3BB20" w14:textId="0CFE2C49" w:rsidR="00536FA2" w:rsidRPr="006016AA" w:rsidRDefault="00536F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М.Кумахов</w:t>
      </w:r>
      <w:proofErr w:type="spellEnd"/>
    </w:p>
    <w:sectPr w:rsidR="00536FA2" w:rsidRPr="006016AA" w:rsidSect="00536FA2">
      <w:headerReference w:type="default" r:id="rId7"/>
      <w:pgSz w:w="16838" w:h="11906" w:orient="landscape"/>
      <w:pgMar w:top="10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9333D" w14:textId="77777777" w:rsidR="005146EE" w:rsidRDefault="005146EE" w:rsidP="00DB02DD">
      <w:r>
        <w:separator/>
      </w:r>
    </w:p>
  </w:endnote>
  <w:endnote w:type="continuationSeparator" w:id="0">
    <w:p w14:paraId="49E44E3D" w14:textId="77777777" w:rsidR="005146EE" w:rsidRDefault="005146EE" w:rsidP="00DB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214E" w14:textId="77777777" w:rsidR="005146EE" w:rsidRDefault="005146EE" w:rsidP="00DB02DD">
      <w:r>
        <w:separator/>
      </w:r>
    </w:p>
  </w:footnote>
  <w:footnote w:type="continuationSeparator" w:id="0">
    <w:p w14:paraId="59EA5384" w14:textId="77777777" w:rsidR="005146EE" w:rsidRDefault="005146EE" w:rsidP="00DB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106B" w14:textId="6E8B1089" w:rsidR="00406FED" w:rsidRPr="00DB02DD" w:rsidRDefault="00406FED" w:rsidP="001D7B7F">
    <w:pPr>
      <w:pStyle w:val="a9"/>
      <w:tabs>
        <w:tab w:val="center" w:pos="7639"/>
        <w:tab w:val="left" w:pos="9846"/>
      </w:tabs>
      <w:jc w:val="left"/>
      <w:rPr>
        <w:rFonts w:ascii="Times New Roman" w:hAnsi="Times New Roman" w:cs="Times New Roman"/>
      </w:rPr>
    </w:pPr>
    <w:r>
      <w:tab/>
    </w:r>
    <w:r>
      <w:tab/>
    </w:r>
    <w:sdt>
      <w:sdtPr>
        <w:id w:val="-193604652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DB02DD">
          <w:rPr>
            <w:rFonts w:ascii="Times New Roman" w:hAnsi="Times New Roman" w:cs="Times New Roman"/>
          </w:rPr>
          <w:fldChar w:fldCharType="begin"/>
        </w:r>
        <w:r w:rsidRPr="00DB02DD">
          <w:rPr>
            <w:rFonts w:ascii="Times New Roman" w:hAnsi="Times New Roman" w:cs="Times New Roman"/>
          </w:rPr>
          <w:instrText>PAGE   \* MERGEFORMAT</w:instrText>
        </w:r>
        <w:r w:rsidRPr="00DB02DD">
          <w:rPr>
            <w:rFonts w:ascii="Times New Roman" w:hAnsi="Times New Roman" w:cs="Times New Roman"/>
          </w:rPr>
          <w:fldChar w:fldCharType="separate"/>
        </w:r>
        <w:r w:rsidRPr="00DB02DD">
          <w:rPr>
            <w:rFonts w:ascii="Times New Roman" w:hAnsi="Times New Roman" w:cs="Times New Roman"/>
          </w:rPr>
          <w:t>2</w:t>
        </w:r>
        <w:r w:rsidRPr="00DB02DD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16109D1A" w14:textId="77777777" w:rsidR="00406FED" w:rsidRDefault="00406F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C4B53"/>
    <w:multiLevelType w:val="hybridMultilevel"/>
    <w:tmpl w:val="01C421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9"/>
    <w:rsid w:val="00002C84"/>
    <w:rsid w:val="00026449"/>
    <w:rsid w:val="000424DB"/>
    <w:rsid w:val="000620E2"/>
    <w:rsid w:val="000A770A"/>
    <w:rsid w:val="000C583E"/>
    <w:rsid w:val="000D7358"/>
    <w:rsid w:val="000E3BB3"/>
    <w:rsid w:val="001147A4"/>
    <w:rsid w:val="00170784"/>
    <w:rsid w:val="00171459"/>
    <w:rsid w:val="001D45E5"/>
    <w:rsid w:val="001D7B7F"/>
    <w:rsid w:val="00216C3B"/>
    <w:rsid w:val="00234071"/>
    <w:rsid w:val="002F0082"/>
    <w:rsid w:val="003A0075"/>
    <w:rsid w:val="003E65BC"/>
    <w:rsid w:val="00406FED"/>
    <w:rsid w:val="004E4D97"/>
    <w:rsid w:val="005146EE"/>
    <w:rsid w:val="00521814"/>
    <w:rsid w:val="00536FA2"/>
    <w:rsid w:val="005D58B2"/>
    <w:rsid w:val="005F0AB0"/>
    <w:rsid w:val="006016AA"/>
    <w:rsid w:val="00650CFD"/>
    <w:rsid w:val="00664B2C"/>
    <w:rsid w:val="0066608A"/>
    <w:rsid w:val="00714F5F"/>
    <w:rsid w:val="00726CE3"/>
    <w:rsid w:val="0076290E"/>
    <w:rsid w:val="00872AEA"/>
    <w:rsid w:val="00892324"/>
    <w:rsid w:val="009351EC"/>
    <w:rsid w:val="009C7380"/>
    <w:rsid w:val="009F4CAB"/>
    <w:rsid w:val="00A02959"/>
    <w:rsid w:val="00AB62E0"/>
    <w:rsid w:val="00B21FD0"/>
    <w:rsid w:val="00B540C8"/>
    <w:rsid w:val="00B7223B"/>
    <w:rsid w:val="00C14285"/>
    <w:rsid w:val="00D54EF1"/>
    <w:rsid w:val="00DA7F1B"/>
    <w:rsid w:val="00DB02DD"/>
    <w:rsid w:val="00DC305C"/>
    <w:rsid w:val="00DE7BBA"/>
    <w:rsid w:val="00E13CD7"/>
    <w:rsid w:val="00EA4E86"/>
    <w:rsid w:val="00EC783D"/>
    <w:rsid w:val="00F06525"/>
    <w:rsid w:val="00F5468F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3A8B"/>
  <w15:chartTrackingRefBased/>
  <w15:docId w15:val="{73B1B0E4-E39F-49AE-AD68-F166AA9B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8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C7380"/>
    <w:rPr>
      <w:b/>
      <w:bCs/>
    </w:rPr>
  </w:style>
  <w:style w:type="paragraph" w:styleId="a5">
    <w:name w:val="Normal (Web)"/>
    <w:basedOn w:val="a"/>
    <w:uiPriority w:val="99"/>
    <w:unhideWhenUsed/>
    <w:rsid w:val="00664B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A4E86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A4E86"/>
    <w:rPr>
      <w:rFonts w:ascii="Calibri" w:eastAsia="Calibri" w:hAnsi="Calibri" w:cs="Times New Roman"/>
    </w:rPr>
  </w:style>
  <w:style w:type="paragraph" w:customStyle="1" w:styleId="docdata">
    <w:name w:val="docdata"/>
    <w:aliases w:val="docy,v5,6634,bqiaagaaeyqcaaagiaiaaanrgqaabv8zaaaaaaaaaaaaaaaaaaaaaaaaaaaaaaaaaaaaaaaaaaaaaaaaaaaaaaaaaaaaaaaaaaaaaaaaaaaaaaaaaaaaaaaaaaaaaaaaaaaaaaaaaaaaaaaaaaaaaaaaaaaaaaaaaaaaaaaaaaaaaaaaaaaaaaaaaaaaaaaaaaaaaaaaaaaaaaaaaaaaaaaaaaaaaaaaaaaaaaaa"/>
    <w:basedOn w:val="a"/>
    <w:rsid w:val="0066608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13C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B02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2DD"/>
  </w:style>
  <w:style w:type="paragraph" w:styleId="ab">
    <w:name w:val="footer"/>
    <w:basedOn w:val="a"/>
    <w:link w:val="ac"/>
    <w:uiPriority w:val="99"/>
    <w:unhideWhenUsed/>
    <w:rsid w:val="00DB0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sanika07@mail.ru</dc:creator>
  <cp:keywords/>
  <dc:description/>
  <cp:lastModifiedBy>sanika07@mail.ru</cp:lastModifiedBy>
  <cp:revision>38</cp:revision>
  <cp:lastPrinted>2026-04-14T06:50:00Z</cp:lastPrinted>
  <dcterms:created xsi:type="dcterms:W3CDTF">2026-04-08T09:00:00Z</dcterms:created>
  <dcterms:modified xsi:type="dcterms:W3CDTF">2026-04-14T06:52:00Z</dcterms:modified>
</cp:coreProperties>
</file>