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C14AE" w14:textId="77777777" w:rsidR="00DF1EC4" w:rsidRPr="00BE110D" w:rsidRDefault="00DF1EC4" w:rsidP="00701C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E110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 Л А Н</w:t>
      </w:r>
    </w:p>
    <w:p w14:paraId="08423374" w14:textId="77777777" w:rsidR="00DF1EC4" w:rsidRPr="00BE110D" w:rsidRDefault="00DF1EC4" w:rsidP="00701C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E110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основных культурно-массовых мероприятий </w:t>
      </w:r>
      <w:r w:rsidRPr="00BE110D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на июнь</w:t>
      </w:r>
      <w:r w:rsidRPr="00BE110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2026 года</w:t>
      </w:r>
    </w:p>
    <w:p w14:paraId="6EBC8D41" w14:textId="77777777" w:rsidR="00DF1EC4" w:rsidRPr="00BE110D" w:rsidRDefault="00DF1EC4" w:rsidP="00701C28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BE110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Министерства культуры КБР</w:t>
      </w:r>
    </w:p>
    <w:p w14:paraId="5283E595" w14:textId="77777777" w:rsidR="00DF1EC4" w:rsidRPr="00BE110D" w:rsidRDefault="00DF1EC4" w:rsidP="00701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172"/>
        <w:tblW w:w="14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095"/>
        <w:gridCol w:w="1701"/>
        <w:gridCol w:w="3407"/>
        <w:gridCol w:w="2553"/>
      </w:tblGrid>
      <w:tr w:rsidR="00BE110D" w:rsidRPr="00BE110D" w14:paraId="44702F56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B5F6B" w14:textId="77777777" w:rsidR="00DF1EC4" w:rsidRPr="00BE110D" w:rsidRDefault="00DF1EC4" w:rsidP="00BE3BB1">
            <w:p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60FE" w14:textId="77777777" w:rsidR="00DF1EC4" w:rsidRPr="00BE110D" w:rsidRDefault="00DF1EC4" w:rsidP="00BE3BB1">
            <w:p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Наименования</w:t>
            </w:r>
          </w:p>
          <w:p w14:paraId="3D8DB0F0" w14:textId="77777777" w:rsidR="00DF1EC4" w:rsidRPr="00BE110D" w:rsidRDefault="00DF1EC4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9B7A8" w14:textId="77777777" w:rsidR="00DF1EC4" w:rsidRPr="00BE110D" w:rsidRDefault="00DF1EC4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7AB61" w14:textId="77777777" w:rsidR="00DF1EC4" w:rsidRPr="00BE110D" w:rsidRDefault="00DF1EC4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6921C" w14:textId="77777777" w:rsidR="00DF1EC4" w:rsidRPr="00BE110D" w:rsidRDefault="00DF1EC4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  <w:r w:rsidRPr="00BE11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за проведение мероприятий</w:t>
            </w:r>
          </w:p>
        </w:tc>
      </w:tr>
      <w:tr w:rsidR="00BE110D" w:rsidRPr="00BE110D" w14:paraId="0A0295A8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D720" w14:textId="77777777" w:rsidR="00DF1EC4" w:rsidRPr="00DE5879" w:rsidRDefault="00DF1EC4" w:rsidP="00DE5879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BB24" w14:textId="0B2C04ED" w:rsidR="00DF1EC4" w:rsidRPr="00BE110D" w:rsidRDefault="002A3BC9" w:rsidP="00BE3BB1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XVIII</w:t>
            </w: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Северо-Кавказский конкурс-выставка детского изобразительного искусства имени заслуженного учителя Кабардино-Балкарской Республики А.Л. Ткаченко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DCA6" w14:textId="475A3D7F" w:rsidR="002A3BC9" w:rsidRPr="00BE110D" w:rsidRDefault="002A3BC9" w:rsidP="00BE3BB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110D">
              <w:rPr>
                <w:rFonts w:ascii="Times New Roman" w:eastAsia="Calibri" w:hAnsi="Times New Roman" w:cs="Times New Roman"/>
                <w:sz w:val="28"/>
                <w:szCs w:val="28"/>
              </w:rPr>
              <w:t>1-28 июня</w:t>
            </w:r>
          </w:p>
          <w:p w14:paraId="4F115015" w14:textId="77777777" w:rsidR="00DF1EC4" w:rsidRPr="00BE110D" w:rsidRDefault="00DF1EC4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80C4" w14:textId="29B8AF94" w:rsidR="002A3BC9" w:rsidRPr="00BE110D" w:rsidRDefault="002A3BC9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Музей изобразительных искусств </w:t>
            </w:r>
            <w:r w:rsidR="005B0D03" w:rsidRPr="00BE110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им. А.Л. Ткаченко</w:t>
            </w:r>
          </w:p>
          <w:p w14:paraId="663A2711" w14:textId="54C175F2" w:rsidR="00DF1EC4" w:rsidRPr="00BE110D" w:rsidRDefault="005B0D0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</w:t>
            </w:r>
            <w:r w:rsidR="002A3BC9" w:rsidRPr="00BE11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Методический центр </w:t>
            </w:r>
            <w:r w:rsidR="00FF462C" w:rsidRPr="00BE11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</w:r>
            <w:r w:rsidR="002A3BC9" w:rsidRPr="00BE11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 художественному образованию</w:t>
            </w:r>
            <w:r w:rsidRPr="00BE110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B787" w14:textId="64761002" w:rsidR="00DF1EC4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E110D" w:rsidRPr="00BE110D" w14:paraId="4F84F7E4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6FFF" w14:textId="77777777" w:rsidR="001D5B93" w:rsidRPr="00DE5879" w:rsidRDefault="001D5B93" w:rsidP="00DE5879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7BAE" w14:textId="7220BD33" w:rsidR="001D5B93" w:rsidRPr="00BE110D" w:rsidRDefault="001D5B93" w:rsidP="00BE3BB1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Выставка «Адыгская гармошка. Голос и судьба»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5132" w14:textId="5C982A5C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 апреля – 28 июня</w:t>
            </w:r>
          </w:p>
          <w:p w14:paraId="5A32875E" w14:textId="549E03E8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0381" w14:textId="77777777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Национальный музей КБР</w:t>
            </w:r>
          </w:p>
          <w:p w14:paraId="5F801416" w14:textId="4D08B81E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8242" w14:textId="700BAB02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E110D" w:rsidRPr="00BE110D" w14:paraId="70311E15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5314" w14:textId="77777777" w:rsidR="001D5B93" w:rsidRPr="00DE5879" w:rsidRDefault="001D5B93" w:rsidP="00DE5879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11A4" w14:textId="1BABE808" w:rsidR="001D5B93" w:rsidRPr="00BE110D" w:rsidRDefault="001D5B93" w:rsidP="00BE3BB1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Фотодокументальная выставка из фондов музея «Великая Победа»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7F39" w14:textId="1597A1FF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29 апреля – 28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E67A" w14:textId="77777777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Национальный музей КБР</w:t>
            </w:r>
          </w:p>
          <w:p w14:paraId="186F5B7E" w14:textId="1AF073D0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A394" w14:textId="0AAC61BE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DE5879" w:rsidRPr="00BE110D" w14:paraId="1F80B4F2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D641" w14:textId="77777777" w:rsidR="00793665" w:rsidRPr="00DE5879" w:rsidRDefault="00793665" w:rsidP="00DE5879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3BFA" w14:textId="48243D5F" w:rsidR="00793665" w:rsidRPr="00BE110D" w:rsidRDefault="00793665" w:rsidP="00BE3BB1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Показ благотворительного спектакля «Теремок» по сказке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С.Маршака</w:t>
            </w:r>
            <w:proofErr w:type="spellEnd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приуроченный ко Дню защиты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88A3" w14:textId="77777777" w:rsidR="00793665" w:rsidRPr="00BE110D" w:rsidRDefault="00793665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июня, </w:t>
            </w:r>
          </w:p>
          <w:p w14:paraId="1F90C0C9" w14:textId="5590EE94" w:rsidR="00793665" w:rsidRPr="00BE110D" w:rsidRDefault="00793665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A621" w14:textId="3838938D" w:rsidR="00793665" w:rsidRPr="00BE110D" w:rsidRDefault="00793665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Русский драматический театр им.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М.Горького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01ED" w14:textId="12ECB67C" w:rsidR="00793665" w:rsidRPr="00BE110D" w:rsidRDefault="00FF462C" w:rsidP="00BE3BB1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E110D" w:rsidRPr="00BE110D" w14:paraId="5DC25CC6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2612" w14:textId="77777777" w:rsidR="001D5B93" w:rsidRPr="00DE5879" w:rsidRDefault="001D5B93" w:rsidP="00DE5879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6ACA" w14:textId="3FC0526C" w:rsidR="001D5B93" w:rsidRPr="00BE110D" w:rsidRDefault="001D5B93" w:rsidP="00BE3BB1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Фотовыставка «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Восточнокавказский</w:t>
            </w:r>
            <w:proofErr w:type="spellEnd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тур», посвященная 50-летию Кабардино-Балкарского высокогорного заповедника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9097" w14:textId="6FDD463B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1-14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372D" w14:textId="77777777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Национальный музей КБР</w:t>
            </w:r>
          </w:p>
          <w:p w14:paraId="7207B616" w14:textId="5026D638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63E7" w14:textId="122E6CCD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E110D" w:rsidRPr="00BE110D" w14:paraId="4A7CBB66" w14:textId="77777777" w:rsidTr="00720FB9">
        <w:trPr>
          <w:trHeight w:val="17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9BF9" w14:textId="77777777" w:rsidR="001D5B93" w:rsidRPr="00DE5879" w:rsidRDefault="001D5B93" w:rsidP="00DE5879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59C1" w14:textId="17AC7173" w:rsidR="001D5B93" w:rsidRPr="00BE110D" w:rsidRDefault="001D5B93" w:rsidP="006F73EE">
            <w:pPr>
              <w:tabs>
                <w:tab w:val="left" w:pos="315"/>
              </w:tabs>
              <w:spacing w:after="0" w:line="216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Игровые программы «Веселая радуга детства», «Вот и лето наступило!», арт-занятие «Веселые краски лета», литературный </w:t>
            </w:r>
            <w:proofErr w:type="spellStart"/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квиз</w:t>
            </w:r>
            <w:proofErr w:type="spellEnd"/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«Я эти книги все читал…», посвященные Международному дню защиты детей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00BA" w14:textId="55D66326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1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7D40" w14:textId="7EB68FC6" w:rsidR="001D5B93" w:rsidRPr="00BE110D" w:rsidRDefault="001D5B93" w:rsidP="00BE3BB1">
            <w:pPr>
              <w:spacing w:after="0" w:line="216" w:lineRule="auto"/>
              <w:ind w:firstLine="1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Республиканская детская библиотека им. </w:t>
            </w:r>
            <w:proofErr w:type="spellStart"/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Б.Пачева</w:t>
            </w:r>
            <w:proofErr w:type="spellEnd"/>
          </w:p>
          <w:p w14:paraId="3A1FCEED" w14:textId="77777777" w:rsidR="001D5B93" w:rsidRPr="00BE110D" w:rsidRDefault="001D5B93" w:rsidP="00BE3BB1">
            <w:pPr>
              <w:spacing w:after="0" w:line="216" w:lineRule="auto"/>
              <w:ind w:firstLine="1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6D2C194" w14:textId="7680FEF9" w:rsidR="001D5B93" w:rsidRPr="00BE110D" w:rsidRDefault="001D5B93" w:rsidP="00BE3BB1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14B8" w14:textId="1A109F7C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E110D" w:rsidRPr="00BE110D" w14:paraId="4EEE9C38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1C9D" w14:textId="77777777" w:rsidR="001D5B93" w:rsidRPr="00DE5879" w:rsidRDefault="001D5B93" w:rsidP="00DE5879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659C" w14:textId="59139F6A" w:rsidR="001D5B93" w:rsidRPr="00BE110D" w:rsidRDefault="001D5B93" w:rsidP="00BE3BB1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Праздничное мероприятие «Солнечный праздник детства», посвященное Дню защиты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02D1" w14:textId="1E0A5D7B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1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7BB0" w14:textId="1E2165B3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Социально-реабилитационный центр «</w:t>
            </w:r>
            <w:proofErr w:type="spellStart"/>
            <w:r w:rsidRPr="00BE110D">
              <w:rPr>
                <w:rFonts w:ascii="Times New Roman" w:hAnsi="Times New Roman"/>
                <w:sz w:val="28"/>
                <w:szCs w:val="28"/>
              </w:rPr>
              <w:t>Намыс</w:t>
            </w:r>
            <w:proofErr w:type="spellEnd"/>
            <w:r w:rsidRPr="00BE110D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14:paraId="1765CA0B" w14:textId="5FF1520F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 xml:space="preserve">(Республиканская юношеская библиотека им. </w:t>
            </w:r>
            <w:proofErr w:type="spellStart"/>
            <w:r w:rsidRPr="00BE110D">
              <w:rPr>
                <w:rFonts w:ascii="Times New Roman" w:hAnsi="Times New Roman"/>
                <w:sz w:val="28"/>
                <w:szCs w:val="28"/>
              </w:rPr>
              <w:t>К.Мечиева</w:t>
            </w:r>
            <w:proofErr w:type="spellEnd"/>
            <w:r w:rsidRPr="00BE110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D1BA" w14:textId="024975E9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E110D" w:rsidRPr="00BE110D" w14:paraId="4110CF6C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08C1" w14:textId="77777777" w:rsidR="001D5B93" w:rsidRPr="00DE5879" w:rsidRDefault="001D5B93" w:rsidP="00DE5879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9FA4" w14:textId="5E2068F1" w:rsidR="001D5B93" w:rsidRPr="00BE110D" w:rsidRDefault="001D5B93" w:rsidP="00BE3BB1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 камерного оркестра «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Камерата</w:t>
            </w:r>
            <w:proofErr w:type="spellEnd"/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Кабардино-Балкарской </w:t>
            </w:r>
            <w:proofErr w:type="spellStart"/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госфилармонии</w:t>
            </w:r>
            <w:proofErr w:type="spellEnd"/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имени Б.Х. Темирканова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023E" w14:textId="6F563A45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июня,</w:t>
            </w:r>
          </w:p>
          <w:p w14:paraId="60833403" w14:textId="432EEFBB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16</w:t>
            </w: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4456" w14:textId="7AAFC1FB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Arial" w:hAnsi="Times New Roman"/>
                <w:sz w:val="28"/>
                <w:szCs w:val="28"/>
              </w:rPr>
              <w:t xml:space="preserve">Государственный концертный зал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6AA3" w14:textId="573D1C46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E110D" w:rsidRPr="00BE110D" w14:paraId="2C279696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02CE" w14:textId="77777777" w:rsidR="001D5B93" w:rsidRPr="00DE5879" w:rsidRDefault="001D5B93" w:rsidP="00DE5879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89FA" w14:textId="533A5900" w:rsidR="001D5B93" w:rsidRPr="00BE110D" w:rsidRDefault="001D5B93" w:rsidP="00BE3BB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 xml:space="preserve">Выставка детских рисунков «Дети рисуют Единство», </w:t>
            </w:r>
            <w:proofErr w:type="spellStart"/>
            <w:r w:rsidRPr="00BE110D">
              <w:rPr>
                <w:rFonts w:ascii="Times New Roman" w:hAnsi="Times New Roman"/>
                <w:sz w:val="28"/>
                <w:szCs w:val="28"/>
              </w:rPr>
              <w:t>книжно</w:t>
            </w:r>
            <w:proofErr w:type="spellEnd"/>
            <w:r w:rsidRPr="00BE110D">
              <w:rPr>
                <w:rFonts w:ascii="Times New Roman" w:hAnsi="Times New Roman"/>
                <w:sz w:val="28"/>
                <w:szCs w:val="28"/>
              </w:rPr>
              <w:t>-иллюстративная выставка «Классик советской драматургии», посвященная 150-летию со дня рождения К.А. Тренёва, интерактивное развлекательное мероприятие «Вот оно какое, детство золотое!»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204C" w14:textId="7E4B86AA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2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F3C6" w14:textId="327A1C6C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Государственная национальная библиотека КБР </w:t>
            </w: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им. Т.К.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>Мальбахова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EFEA" w14:textId="6B5A9FCC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E110D" w:rsidRPr="00BE110D" w14:paraId="23FBD7BE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44C4" w14:textId="77777777" w:rsidR="0039342C" w:rsidRPr="00DE5879" w:rsidRDefault="0039342C" w:rsidP="00DE5879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E793" w14:textId="70DE63FE" w:rsidR="0039342C" w:rsidRPr="00BE110D" w:rsidRDefault="0039342C" w:rsidP="00BE3BB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Бесплатный показ мультфильма «Маугли», приуроченный ко Дню защиты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89CC" w14:textId="37521806" w:rsidR="0039342C" w:rsidRPr="00BE110D" w:rsidRDefault="0039342C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 июня,</w:t>
            </w:r>
          </w:p>
          <w:p w14:paraId="2F74BA1C" w14:textId="69D0AAFB" w:rsidR="0039342C" w:rsidRPr="00BE110D" w:rsidRDefault="0039342C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977E" w14:textId="138F125D" w:rsidR="0039342C" w:rsidRPr="00BE110D" w:rsidRDefault="0039342C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кинотеатры сети «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Киновидеоучреждение</w:t>
            </w:r>
            <w:proofErr w:type="spellEnd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9604" w14:textId="0EB1346C" w:rsidR="0039342C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E110D" w:rsidRPr="00BE110D" w14:paraId="7808AE21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7D26" w14:textId="77777777" w:rsidR="0039342C" w:rsidRPr="00DE5879" w:rsidRDefault="0039342C" w:rsidP="00DE5879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16AA" w14:textId="5615C8CA" w:rsidR="0039342C" w:rsidRPr="00BE110D" w:rsidRDefault="0039342C" w:rsidP="00BE3BB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Правовая квест-игра «Царство</w:t>
            </w:r>
            <w:r w:rsidR="00B51B27">
              <w:rPr>
                <w:rFonts w:ascii="Times New Roman" w:hAnsi="Times New Roman"/>
                <w:sz w:val="28"/>
                <w:szCs w:val="28"/>
              </w:rPr>
              <w:t>-</w:t>
            </w:r>
            <w:r w:rsidRPr="00BE110D">
              <w:rPr>
                <w:rFonts w:ascii="Times New Roman" w:hAnsi="Times New Roman"/>
                <w:sz w:val="28"/>
                <w:szCs w:val="28"/>
              </w:rPr>
              <w:t xml:space="preserve">государство маленьких детей», приуроченная </w:t>
            </w:r>
            <w:r w:rsidRPr="00BE110D">
              <w:rPr>
                <w:rFonts w:ascii="Times New Roman" w:hAnsi="Times New Roman"/>
                <w:sz w:val="28"/>
                <w:szCs w:val="28"/>
              </w:rPr>
              <w:br/>
              <w:t xml:space="preserve">к Международному дню защиты детей, </w:t>
            </w:r>
            <w:proofErr w:type="spellStart"/>
            <w:r w:rsidRPr="00BE110D">
              <w:rPr>
                <w:rFonts w:ascii="Times New Roman" w:hAnsi="Times New Roman"/>
                <w:sz w:val="28"/>
                <w:szCs w:val="28"/>
              </w:rPr>
              <w:t>книжно</w:t>
            </w:r>
            <w:proofErr w:type="spellEnd"/>
            <w:r w:rsidRPr="00BE110D">
              <w:rPr>
                <w:rFonts w:ascii="Times New Roman" w:hAnsi="Times New Roman"/>
                <w:sz w:val="28"/>
                <w:szCs w:val="28"/>
              </w:rPr>
              <w:t xml:space="preserve">-иллюстративная выставка «Терроризм. </w:t>
            </w:r>
            <w:r w:rsidRPr="00BE110D">
              <w:rPr>
                <w:rFonts w:ascii="Times New Roman" w:hAnsi="Times New Roman"/>
                <w:sz w:val="28"/>
                <w:szCs w:val="28"/>
              </w:rPr>
              <w:br/>
              <w:t>Я предупрежден»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34F9" w14:textId="6D8E688A" w:rsidR="0039342C" w:rsidRPr="00BE110D" w:rsidRDefault="0039342C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3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1DA9" w14:textId="4BF89C43" w:rsidR="0039342C" w:rsidRPr="00BE110D" w:rsidRDefault="0039342C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Государственная национальная библиотека КБР </w:t>
            </w: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им. Т.К.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>Мальбахова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90C6" w14:textId="3F34C882" w:rsidR="0039342C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E110D" w:rsidRPr="00BE110D" w14:paraId="4932BE3C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D615" w14:textId="77777777" w:rsidR="001D5B93" w:rsidRPr="00DE5879" w:rsidRDefault="001D5B93" w:rsidP="00DE5879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9AB3" w14:textId="12987719" w:rsidR="001D5B93" w:rsidRPr="00BE110D" w:rsidRDefault="001D5B93" w:rsidP="00BE3BB1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Онлайн</w:t>
            </w:r>
            <w:r w:rsidR="00782407" w:rsidRPr="00BE110D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BE110D">
              <w:rPr>
                <w:rFonts w:ascii="Times New Roman" w:hAnsi="Times New Roman"/>
                <w:sz w:val="28"/>
                <w:szCs w:val="28"/>
              </w:rPr>
              <w:t>видеосообщение</w:t>
            </w:r>
            <w:proofErr w:type="spellEnd"/>
            <w:r w:rsidRPr="00BE110D">
              <w:rPr>
                <w:rFonts w:ascii="Times New Roman" w:hAnsi="Times New Roman"/>
                <w:sz w:val="28"/>
                <w:szCs w:val="28"/>
              </w:rPr>
              <w:t xml:space="preserve"> «Выдающийся кинорежиссер </w:t>
            </w:r>
            <w:r w:rsidR="00316151" w:rsidRPr="00BE110D">
              <w:rPr>
                <w:rFonts w:ascii="Times New Roman" w:hAnsi="Times New Roman"/>
                <w:sz w:val="28"/>
                <w:szCs w:val="28"/>
              </w:rPr>
              <w:t>Сергей Герасимов</w:t>
            </w:r>
            <w:r w:rsidRPr="00BE110D">
              <w:rPr>
                <w:rFonts w:ascii="Times New Roman" w:hAnsi="Times New Roman"/>
                <w:sz w:val="28"/>
                <w:szCs w:val="28"/>
              </w:rPr>
              <w:t>», посвященное 120-летию со дня рождения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B246" w14:textId="03ABFCE4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3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620F" w14:textId="77777777" w:rsidR="001D5B93" w:rsidRPr="00BE110D" w:rsidRDefault="00684F87" w:rsidP="00BE3BB1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8" w:history="1">
              <w:r w:rsidR="001D5B93" w:rsidRPr="00BE110D">
                <w:rPr>
                  <w:rStyle w:val="a3"/>
                  <w:rFonts w:ascii="Times New Roman" w:eastAsia="Times New Roman" w:hAnsi="Times New Roman"/>
                  <w:color w:val="auto"/>
                  <w:sz w:val="28"/>
                  <w:szCs w:val="28"/>
                  <w:lang w:eastAsia="ru-RU"/>
                </w:rPr>
                <w:t>https://t.me/kbrrub</w:t>
              </w:r>
            </w:hyperlink>
          </w:p>
          <w:p w14:paraId="4DEBD23C" w14:textId="77777777" w:rsidR="001D5B93" w:rsidRPr="00BE110D" w:rsidRDefault="00684F87" w:rsidP="00BE3BB1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9" w:history="1">
              <w:r w:rsidR="001D5B93" w:rsidRPr="00BE110D">
                <w:rPr>
                  <w:rStyle w:val="a3"/>
                  <w:rFonts w:ascii="Times New Roman" w:eastAsia="Times New Roman" w:hAnsi="Times New Roman"/>
                  <w:color w:val="auto"/>
                  <w:sz w:val="28"/>
                  <w:szCs w:val="28"/>
                  <w:lang w:eastAsia="ru-RU"/>
                </w:rPr>
                <w:t>https://max.ru/id714000687_gos</w:t>
              </w:r>
            </w:hyperlink>
          </w:p>
          <w:p w14:paraId="1432C094" w14:textId="77777777" w:rsidR="001D5B93" w:rsidRPr="00BE110D" w:rsidRDefault="00684F87" w:rsidP="00BE3BB1">
            <w:pPr>
              <w:spacing w:after="0" w:line="216" w:lineRule="auto"/>
              <w:jc w:val="center"/>
              <w:rPr>
                <w:rStyle w:val="a3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hyperlink r:id="rId10" w:history="1">
              <w:r w:rsidR="001D5B93" w:rsidRPr="00BE110D">
                <w:rPr>
                  <w:rStyle w:val="a3"/>
                  <w:rFonts w:ascii="Times New Roman" w:eastAsia="Times New Roman" w:hAnsi="Times New Roman"/>
                  <w:color w:val="auto"/>
                  <w:sz w:val="28"/>
                  <w:szCs w:val="28"/>
                  <w:lang w:eastAsia="ru-RU"/>
                </w:rPr>
                <w:t>https://vk.ru/rubkbr</w:t>
              </w:r>
            </w:hyperlink>
          </w:p>
          <w:p w14:paraId="2824FAFA" w14:textId="6121D9C3" w:rsidR="00BE110D" w:rsidRPr="00BE110D" w:rsidRDefault="00BE110D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10D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(Республиканская юношеская библиотека им. </w:t>
            </w:r>
            <w:proofErr w:type="spellStart"/>
            <w:r w:rsidRPr="00BE110D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К.Мечиева</w:t>
            </w:r>
            <w:proofErr w:type="spellEnd"/>
            <w:r w:rsidRPr="00BE110D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109A" w14:textId="25CA5F67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E110D" w:rsidRPr="00BE110D" w14:paraId="1CB6A096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F002" w14:textId="77777777" w:rsidR="001D5B93" w:rsidRPr="00DE5879" w:rsidRDefault="001D5B93" w:rsidP="00DE5879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6F71" w14:textId="1B8F87B7" w:rsidR="001D5B93" w:rsidRPr="00BE110D" w:rsidRDefault="001D5B93" w:rsidP="00BE3BB1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Командная интеллектуальная игра «Всезнайки»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1F6A" w14:textId="406F439F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E56B" w14:textId="4F06EEBC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Республиканская библиотека для слепых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37C0" w14:textId="5FBAAFDC" w:rsidR="001D5B93" w:rsidRPr="00BE110D" w:rsidRDefault="001D5B93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E110D" w:rsidRPr="00BE110D" w14:paraId="7C12D916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50DB" w14:textId="77777777" w:rsidR="00793665" w:rsidRPr="00DE5879" w:rsidRDefault="00793665" w:rsidP="00DE5879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BD0C" w14:textId="789EF394" w:rsidR="00793665" w:rsidRPr="00BE110D" w:rsidRDefault="00793665" w:rsidP="00BE3BB1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Показ спектакля «Царевна-лягушка» по </w:t>
            </w:r>
            <w:r w:rsidR="00782407"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пьесе </w:t>
            </w:r>
            <w:proofErr w:type="spellStart"/>
            <w:r w:rsidR="00782407"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А.Дежурова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1CF9" w14:textId="77777777" w:rsidR="00793665" w:rsidRPr="00BE110D" w:rsidRDefault="00793665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июня,</w:t>
            </w:r>
          </w:p>
          <w:p w14:paraId="456A46E2" w14:textId="388357F2" w:rsidR="00793665" w:rsidRPr="00BE110D" w:rsidRDefault="00793665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12.00 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178F" w14:textId="21D1B070" w:rsidR="00793665" w:rsidRPr="00BE110D" w:rsidRDefault="00793665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Русский драматический театр им.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М.Горького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790E" w14:textId="544D3079" w:rsidR="00793665" w:rsidRPr="00BE110D" w:rsidRDefault="00782407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E110D" w:rsidRPr="00BE110D" w14:paraId="492F7649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10FF" w14:textId="77777777" w:rsidR="00793665" w:rsidRPr="00DE5879" w:rsidRDefault="00793665" w:rsidP="00DE5879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C714" w14:textId="4517128B" w:rsidR="00793665" w:rsidRPr="00BE110D" w:rsidRDefault="00793665" w:rsidP="00BE3BB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 xml:space="preserve">Комплексное мероприятие «Жалобная книга природы», </w:t>
            </w:r>
            <w:proofErr w:type="spellStart"/>
            <w:r w:rsidRPr="00BE110D">
              <w:rPr>
                <w:rFonts w:ascii="Times New Roman" w:hAnsi="Times New Roman"/>
                <w:sz w:val="28"/>
                <w:szCs w:val="28"/>
              </w:rPr>
              <w:t>книжно</w:t>
            </w:r>
            <w:proofErr w:type="spellEnd"/>
            <w:r w:rsidRPr="00BE110D">
              <w:rPr>
                <w:rFonts w:ascii="Times New Roman" w:hAnsi="Times New Roman"/>
                <w:sz w:val="28"/>
                <w:szCs w:val="28"/>
              </w:rPr>
              <w:t>-иллюстративная выставка «Через книгу в мир природы», посвященные Всемирному дню окружающей среды, заседание клуба «Собеседники» на тему «Великие люди великой страны», посвященное 150-летию со дня рождения Н.Н. Бурденко, российского врача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05D5" w14:textId="301496EF" w:rsidR="00793665" w:rsidRPr="00BE110D" w:rsidRDefault="00793665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4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A5BA" w14:textId="124B2FAF" w:rsidR="00793665" w:rsidRPr="00BE110D" w:rsidRDefault="00793665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Государственная национальная библиотека КБР </w:t>
            </w: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им. Т.К.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>Мальбахова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B93E" w14:textId="17F962AA" w:rsidR="00793665" w:rsidRPr="00BE110D" w:rsidRDefault="00793665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E110D" w:rsidRPr="00BE110D" w14:paraId="0C28C563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8566" w14:textId="77777777" w:rsidR="00793665" w:rsidRPr="00DE5879" w:rsidRDefault="00793665" w:rsidP="00DE5879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5E51" w14:textId="426C7073" w:rsidR="00793665" w:rsidRPr="00BE110D" w:rsidRDefault="00793665" w:rsidP="00BE3BB1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Литературно-художественная гостиная «Знакомый незнакомец», флешмоб «Исполин русского духа», посвященные Пушкинскому дню России и Дню русского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0F1C" w14:textId="4976F7A2" w:rsidR="00793665" w:rsidRPr="00BE110D" w:rsidRDefault="00793665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4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7C2A" w14:textId="4114E906" w:rsidR="00793665" w:rsidRPr="00BE110D" w:rsidRDefault="00793665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 xml:space="preserve">Республиканская юношеская библиотека им. К. </w:t>
            </w:r>
            <w:proofErr w:type="spellStart"/>
            <w:r w:rsidRPr="00BE110D">
              <w:rPr>
                <w:rFonts w:ascii="Times New Roman" w:hAnsi="Times New Roman"/>
                <w:sz w:val="28"/>
                <w:szCs w:val="28"/>
              </w:rPr>
              <w:t>Мечиева</w:t>
            </w:r>
            <w:proofErr w:type="spellEnd"/>
            <w:r w:rsidRPr="00BE11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2CAD" w14:textId="3D368D40" w:rsidR="00793665" w:rsidRPr="00BE110D" w:rsidRDefault="00793665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DE5879" w:rsidRPr="00BE110D" w14:paraId="303A7EE9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7545" w14:textId="77777777" w:rsidR="00793665" w:rsidRPr="00DE5879" w:rsidRDefault="00793665" w:rsidP="00DE5879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A64A" w14:textId="4C0FF69E" w:rsidR="00793665" w:rsidRPr="00BE110D" w:rsidRDefault="00793665" w:rsidP="00BE3BB1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Показ спектакля «Восемь любящих женщин» </w:t>
            </w: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 xml:space="preserve">по пьесе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Р.Тома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3779" w14:textId="77777777" w:rsidR="00793665" w:rsidRPr="00BE110D" w:rsidRDefault="00793665" w:rsidP="00BE3BB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июня,</w:t>
            </w:r>
          </w:p>
          <w:p w14:paraId="2DFF5700" w14:textId="45C1CE09" w:rsidR="00793665" w:rsidRPr="00BE110D" w:rsidRDefault="00793665" w:rsidP="00BE3BB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19.00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66FA" w14:textId="370A0823" w:rsidR="00793665" w:rsidRPr="00BE110D" w:rsidRDefault="00793665" w:rsidP="00BE3BB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Русский драматический театр им.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М.Горького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65B3" w14:textId="04F36DB4" w:rsidR="00793665" w:rsidRPr="00BE110D" w:rsidRDefault="00782407" w:rsidP="00BE3BB1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51B27" w:rsidRPr="00BE110D" w14:paraId="3563ECC6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80AF" w14:textId="77777777" w:rsidR="00B51B27" w:rsidRPr="00DE5879" w:rsidRDefault="00B51B27" w:rsidP="00B51B2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948A" w14:textId="151AE906" w:rsidR="00B51B27" w:rsidRPr="00BE110D" w:rsidRDefault="00B51B27" w:rsidP="00B51B2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Концерт симфонического оркестра </w:t>
            </w: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Кабардино-Балкарской </w:t>
            </w:r>
            <w:proofErr w:type="spellStart"/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госфилармонии</w:t>
            </w:r>
            <w:proofErr w:type="spellEnd"/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имени </w:t>
            </w: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Б.Х. Темирканова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354A" w14:textId="77777777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июня,</w:t>
            </w:r>
          </w:p>
          <w:p w14:paraId="206E393E" w14:textId="398B405F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12</w:t>
            </w: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C176" w14:textId="2E314EA2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КБГАУ </w:t>
            </w: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 xml:space="preserve">им. В.М.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Кокова</w:t>
            </w:r>
            <w:proofErr w:type="spellEnd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9FB7" w14:textId="34A279B0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51B27" w:rsidRPr="00BE110D" w14:paraId="4744B370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434B" w14:textId="77777777" w:rsidR="00B51B27" w:rsidRPr="00DE5879" w:rsidRDefault="00B51B27" w:rsidP="00B51B2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68FE" w14:textId="006B2F45" w:rsidR="00B51B27" w:rsidRPr="00BE110D" w:rsidRDefault="00B51B27" w:rsidP="00B51B2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 xml:space="preserve">Праздничное мероприятие «Бесценное детство!», приуроченное к Международному Дню защиты детей, экологический тур «В союзе с природой», </w:t>
            </w:r>
            <w:proofErr w:type="spellStart"/>
            <w:r w:rsidRPr="00BE110D">
              <w:rPr>
                <w:rFonts w:ascii="Times New Roman" w:hAnsi="Times New Roman"/>
                <w:sz w:val="28"/>
                <w:szCs w:val="28"/>
              </w:rPr>
              <w:t>книжно</w:t>
            </w:r>
            <w:proofErr w:type="spellEnd"/>
            <w:r w:rsidRPr="00BE110D">
              <w:rPr>
                <w:rFonts w:ascii="Times New Roman" w:hAnsi="Times New Roman"/>
                <w:sz w:val="28"/>
                <w:szCs w:val="28"/>
              </w:rPr>
              <w:t xml:space="preserve">-иллюстративная выставка «Экология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BE110D">
              <w:rPr>
                <w:rFonts w:ascii="Times New Roman" w:hAnsi="Times New Roman"/>
                <w:sz w:val="28"/>
                <w:szCs w:val="28"/>
              </w:rPr>
              <w:t xml:space="preserve">и человек: в поисках компромисса», </w:t>
            </w:r>
            <w:bookmarkStart w:id="0" w:name="_Hlk183257598"/>
            <w:r w:rsidRPr="00BE110D">
              <w:rPr>
                <w:rFonts w:ascii="Times New Roman" w:hAnsi="Times New Roman"/>
                <w:sz w:val="28"/>
                <w:szCs w:val="28"/>
              </w:rPr>
              <w:t>экологический урок</w:t>
            </w:r>
            <w:bookmarkEnd w:id="0"/>
            <w:r w:rsidRPr="00BE110D">
              <w:rPr>
                <w:rFonts w:ascii="Times New Roman" w:hAnsi="Times New Roman"/>
                <w:sz w:val="28"/>
                <w:szCs w:val="28"/>
              </w:rPr>
              <w:t xml:space="preserve"> «Давайте дружить </w:t>
            </w:r>
            <w:r w:rsidRPr="00BE110D">
              <w:rPr>
                <w:rFonts w:ascii="Times New Roman" w:hAnsi="Times New Roman"/>
                <w:sz w:val="28"/>
                <w:szCs w:val="28"/>
              </w:rPr>
              <w:br/>
              <w:t>с природой!», посвященные Всемирному дню охраны окружающей среды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9C74" w14:textId="12C41A93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5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1995" w14:textId="0B8657E4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Государственная национальная библиотека КБР </w:t>
            </w: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им. Т.К.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>Мальбахова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4451" w14:textId="5B061D65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51B27" w:rsidRPr="00BE110D" w14:paraId="3021782E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3C95" w14:textId="77777777" w:rsidR="00B51B27" w:rsidRPr="00DE5879" w:rsidRDefault="00B51B27" w:rsidP="00B51B2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0968" w14:textId="475AB48F" w:rsidR="00B51B27" w:rsidRPr="00BE110D" w:rsidRDefault="00B51B27" w:rsidP="00B51B27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 xml:space="preserve">Литературная викторина «Путешествие </w:t>
            </w:r>
            <w:r w:rsidRPr="00BE110D">
              <w:rPr>
                <w:rFonts w:ascii="Times New Roman" w:hAnsi="Times New Roman"/>
                <w:sz w:val="28"/>
                <w:szCs w:val="28"/>
              </w:rPr>
              <w:br/>
              <w:t xml:space="preserve">по сказкам Пушкина»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9621" w14:textId="3335F95D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5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8074" w14:textId="77777777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Социально-реабилитационный центр «</w:t>
            </w:r>
            <w:proofErr w:type="spellStart"/>
            <w:r w:rsidRPr="00BE110D">
              <w:rPr>
                <w:rFonts w:ascii="Times New Roman" w:hAnsi="Times New Roman"/>
                <w:sz w:val="28"/>
                <w:szCs w:val="28"/>
              </w:rPr>
              <w:t>Намыс</w:t>
            </w:r>
            <w:proofErr w:type="spellEnd"/>
            <w:r w:rsidRPr="00BE110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1A4F1E12" w14:textId="23DA4900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(Республиканская юношеская библиотека им. </w:t>
            </w:r>
            <w:proofErr w:type="spellStart"/>
            <w:r w:rsidRPr="00BE110D">
              <w:rPr>
                <w:rFonts w:ascii="Times New Roman" w:hAnsi="Times New Roman"/>
                <w:sz w:val="28"/>
                <w:szCs w:val="28"/>
              </w:rPr>
              <w:t>К.Мечиева</w:t>
            </w:r>
            <w:proofErr w:type="spellEnd"/>
            <w:r w:rsidRPr="00BE110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6736" w14:textId="14A2835C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51B27" w:rsidRPr="00BE110D" w14:paraId="118DBD50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6CB5" w14:textId="77777777" w:rsidR="00B51B27" w:rsidRPr="00DE5879" w:rsidRDefault="00B51B27" w:rsidP="00B51B2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27A7" w14:textId="6C868351" w:rsidR="00B51B27" w:rsidRPr="00BE110D" w:rsidRDefault="00B51B27" w:rsidP="00B51B27">
            <w:pPr>
              <w:shd w:val="clear" w:color="auto" w:fill="FFFFFF"/>
              <w:spacing w:after="0" w:line="216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Участие в межрегиональной акции «Читаем Пушкина вместе», поэтический час «Мы в гости к Пушкину спешим», литературный </w:t>
            </w:r>
            <w:proofErr w:type="spellStart"/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квизбук</w:t>
            </w:r>
            <w:proofErr w:type="spellEnd"/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«В волшебной стране Лукоморья», мультимедийная викторина «Что я знаю </w:t>
            </w: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 Пушкине А.С.?»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31F3" w14:textId="54D9F2EB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5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E98D" w14:textId="6C56338D" w:rsidR="00B51B27" w:rsidRPr="00BE110D" w:rsidRDefault="00B51B27" w:rsidP="00B51B27">
            <w:pPr>
              <w:spacing w:after="0" w:line="216" w:lineRule="auto"/>
              <w:ind w:firstLine="1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Республиканская детская библиотека им. Б. </w:t>
            </w:r>
            <w:proofErr w:type="spellStart"/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Пачева</w:t>
            </w:r>
            <w:proofErr w:type="spellEnd"/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, детский социально-реабилитационный центр «Радуга»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C1DB" w14:textId="399627D4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51B27" w:rsidRPr="00BE110D" w14:paraId="0F67E2A9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4A49" w14:textId="77777777" w:rsidR="00B51B27" w:rsidRPr="00DE5879" w:rsidRDefault="00B51B27" w:rsidP="00B51B2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C8C2" w14:textId="251D0CF8" w:rsidR="00B51B27" w:rsidRPr="00BE110D" w:rsidRDefault="00B51B27" w:rsidP="00B51B27">
            <w:pPr>
              <w:shd w:val="clear" w:color="auto" w:fill="FFFFFF"/>
              <w:spacing w:after="0" w:line="216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Показ спектакля «Бай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келин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по пьесе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Ж.Токумаева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8614" w14:textId="58E82686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 июня,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19.00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91AC" w14:textId="746523A8" w:rsidR="00B51B27" w:rsidRPr="00BE110D" w:rsidRDefault="00B51B27" w:rsidP="00B51B27">
            <w:pPr>
              <w:spacing w:after="0" w:line="216" w:lineRule="auto"/>
              <w:ind w:firstLine="1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Балкарский государственный драматический театр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К.Кулиева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363F" w14:textId="294B603B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51B27" w:rsidRPr="00BE110D" w14:paraId="12628756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9AF9" w14:textId="77777777" w:rsidR="00B51B27" w:rsidRPr="00DE5879" w:rsidRDefault="00B51B27" w:rsidP="00B51B2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248A" w14:textId="7A765F8B" w:rsidR="00B51B27" w:rsidRPr="00BE110D" w:rsidRDefault="00B51B27" w:rsidP="00B51B2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 xml:space="preserve">Комплексное мероприятие «Вслед за ученым котом», блиц-игра «Русский язык – культурный код нации», беседа-викторина «Узнай произведения А.С. Пушкина», </w:t>
            </w:r>
            <w:proofErr w:type="spellStart"/>
            <w:r w:rsidRPr="00BE110D">
              <w:rPr>
                <w:rFonts w:ascii="Times New Roman" w:hAnsi="Times New Roman"/>
                <w:sz w:val="28"/>
                <w:szCs w:val="28"/>
              </w:rPr>
              <w:t>книжно</w:t>
            </w:r>
            <w:proofErr w:type="spellEnd"/>
            <w:r w:rsidRPr="00BE110D">
              <w:rPr>
                <w:rFonts w:ascii="Times New Roman" w:hAnsi="Times New Roman"/>
                <w:sz w:val="28"/>
                <w:szCs w:val="28"/>
              </w:rPr>
              <w:t>-иллюстративн</w:t>
            </w:r>
            <w:r w:rsidR="00F770EC">
              <w:rPr>
                <w:rFonts w:ascii="Times New Roman" w:hAnsi="Times New Roman"/>
                <w:sz w:val="28"/>
                <w:szCs w:val="28"/>
              </w:rPr>
              <w:t>ые</w:t>
            </w:r>
            <w:r w:rsidRPr="00BE110D">
              <w:rPr>
                <w:rFonts w:ascii="Times New Roman" w:hAnsi="Times New Roman"/>
                <w:sz w:val="28"/>
                <w:szCs w:val="28"/>
              </w:rPr>
              <w:t xml:space="preserve"> выставк</w:t>
            </w:r>
            <w:r w:rsidR="00F770EC">
              <w:rPr>
                <w:rFonts w:ascii="Times New Roman" w:hAnsi="Times New Roman"/>
                <w:sz w:val="28"/>
                <w:szCs w:val="28"/>
              </w:rPr>
              <w:t>и</w:t>
            </w:r>
            <w:r w:rsidRPr="00BE110D">
              <w:rPr>
                <w:rFonts w:ascii="Times New Roman" w:hAnsi="Times New Roman"/>
                <w:sz w:val="28"/>
                <w:szCs w:val="28"/>
              </w:rPr>
              <w:t xml:space="preserve"> «Славим тебя, русский язык!», «По следам пушкинских сказок», «Здесь Пушкиным все дышит и живет», онлайн-презентация «Пушкин глазами выдающихся художников», посвященные Пушкинскому дню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930F" w14:textId="145094CF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6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6085" w14:textId="54E93E9F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Государственная национальная библиотека КБР </w:t>
            </w: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им. Т.К.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>Мальбахова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9F64" w14:textId="5082CDD3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51B27" w:rsidRPr="00BE110D" w14:paraId="51D63250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21D5" w14:textId="77777777" w:rsidR="00B51B27" w:rsidRPr="00DE5879" w:rsidRDefault="00B51B27" w:rsidP="00B51B2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D002" w14:textId="68677122" w:rsidR="00B51B27" w:rsidRPr="00BE110D" w:rsidRDefault="00B51B27" w:rsidP="00B51B2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 спектакля «Волк и семеро козлят» </w:t>
            </w: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 мотивам русской народной сказки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C11C" w14:textId="636C1F68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июня,</w:t>
            </w:r>
          </w:p>
          <w:p w14:paraId="330C9839" w14:textId="35DBF455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7EBA" w14:textId="23F48B21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Кабардино-Балкарский Республиканский театр кукол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6C00" w14:textId="451F0160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51B27" w:rsidRPr="00BE110D" w14:paraId="4A6697E9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2E06" w14:textId="77777777" w:rsidR="00B51B27" w:rsidRPr="00DE5879" w:rsidRDefault="00B51B27" w:rsidP="00B51B2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7D23" w14:textId="50B41671" w:rsidR="00B51B27" w:rsidRPr="00BE110D" w:rsidRDefault="00B51B27" w:rsidP="00B51B2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Сольный концерт ГААТ «Кабардинка»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8335" w14:textId="5F947FEE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3369" w14:textId="2459A327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Курортный зал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34F6" w14:textId="4B7DF98D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51B27" w:rsidRPr="00BE110D" w14:paraId="5DED95B9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1C91" w14:textId="77777777" w:rsidR="00B51B27" w:rsidRPr="00DE5879" w:rsidRDefault="00B51B27" w:rsidP="00B51B2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B25B" w14:textId="6FACCB57" w:rsidR="00B51B27" w:rsidRPr="00BE110D" w:rsidRDefault="00B51B27" w:rsidP="00B51B2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спектакля «Дюймовочка» по мотивам сказки Х. Андерсена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E296" w14:textId="5301B33A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июня,</w:t>
            </w:r>
          </w:p>
          <w:p w14:paraId="59551211" w14:textId="21B8C9C3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FB2E" w14:textId="1A6C022C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Кабардино-Балкарский Республиканский театр кукол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E7DC" w14:textId="68BBDF9F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51B27" w:rsidRPr="00BE110D" w14:paraId="4247B2C9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C2F7" w14:textId="77777777" w:rsidR="00B51B27" w:rsidRPr="00DE5879" w:rsidRDefault="00B51B27" w:rsidP="00B51B2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4955" w14:textId="47E80B4A" w:rsidR="00B51B27" w:rsidRPr="00BE110D" w:rsidRDefault="00B51B27" w:rsidP="00B51B2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Показ спектакля «Последняя попытка» по пьесе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М.Задорнова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23B5" w14:textId="77777777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 июня, </w:t>
            </w:r>
          </w:p>
          <w:p w14:paraId="3F5A2648" w14:textId="4E98C01A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19.00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8149" w14:textId="550E8E1F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Русский драматический театр им.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М.Горького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7AEE" w14:textId="4F82A977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51B27" w:rsidRPr="00BE110D" w14:paraId="3FFA8760" w14:textId="77777777" w:rsidTr="004414E2">
        <w:trPr>
          <w:trHeight w:val="10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F76F" w14:textId="77777777" w:rsidR="00B51B27" w:rsidRPr="00DE5879" w:rsidRDefault="00B51B27" w:rsidP="00B51B2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64A6" w14:textId="5A3A5912" w:rsidR="00B51B27" w:rsidRPr="00BE110D" w:rsidRDefault="00B51B27" w:rsidP="00B51B2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Концерт ГФЭАТ «Балкария»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D9BE" w14:textId="335CD481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8 июня,</w:t>
            </w:r>
          </w:p>
          <w:p w14:paraId="23F1E995" w14:textId="77DD0DDC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19.00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B23A" w14:textId="06E1CD2F" w:rsidR="00B51B27" w:rsidRPr="00BE110D" w:rsidRDefault="00B51B27" w:rsidP="004414E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 xml:space="preserve">   Балкарский государственный драматический театр </w:t>
            </w:r>
            <w:r w:rsidRPr="00BE110D">
              <w:rPr>
                <w:rFonts w:ascii="Times New Roman" w:hAnsi="Times New Roman"/>
                <w:sz w:val="28"/>
                <w:szCs w:val="28"/>
              </w:rPr>
              <w:br/>
              <w:t xml:space="preserve">им. </w:t>
            </w:r>
            <w:proofErr w:type="spellStart"/>
            <w:r w:rsidRPr="00BE110D">
              <w:rPr>
                <w:rFonts w:ascii="Times New Roman" w:hAnsi="Times New Roman"/>
                <w:sz w:val="28"/>
                <w:szCs w:val="28"/>
              </w:rPr>
              <w:t>К.Кулиева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1E48" w14:textId="62AC108C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51B27" w:rsidRPr="00BE110D" w14:paraId="7E2F4D8C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06D3" w14:textId="77777777" w:rsidR="00B51B27" w:rsidRPr="00DE5879" w:rsidRDefault="00B51B27" w:rsidP="00B51B2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890B" w14:textId="42F2A729" w:rsidR="00B51B27" w:rsidRPr="00BE110D" w:rsidRDefault="00B51B27" w:rsidP="00B51B2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 камерного оркестра «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Камерата</w:t>
            </w:r>
            <w:proofErr w:type="spellEnd"/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Кабардино-Балкарской </w:t>
            </w:r>
            <w:proofErr w:type="spellStart"/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госфилармонии</w:t>
            </w:r>
            <w:proofErr w:type="spellEnd"/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имени Б.Х. Темирканова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B719" w14:textId="7296FBD6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  <w:r w:rsidR="004414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9</w:t>
            </w: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июня,</w:t>
            </w:r>
          </w:p>
          <w:p w14:paraId="22E35446" w14:textId="6F657A2B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19</w:t>
            </w: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BCC7" w14:textId="30BAEF79" w:rsidR="00B51B27" w:rsidRPr="00BE110D" w:rsidRDefault="004414E2" w:rsidP="004414E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="00B51B27" w:rsidRPr="00BE110D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  <w:t>анаторий </w:t>
            </w:r>
            <w:r w:rsidR="00B51B27" w:rsidRPr="00BE110D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  <w:br/>
              <w:t>«Долина Нарзанов»</w:t>
            </w:r>
            <w:r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  <w:t>, «Чайка»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CC60" w14:textId="0A7ECE0D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51B27" w:rsidRPr="00BE110D" w14:paraId="3C8E9E0E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BBD1" w14:textId="77777777" w:rsidR="00B51B27" w:rsidRPr="00DE5879" w:rsidRDefault="00B51B27" w:rsidP="00B51B2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FF0B" w14:textId="7C765265" w:rsidR="00B51B27" w:rsidRPr="00BE110D" w:rsidRDefault="00B51B27" w:rsidP="00B51B2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 спектакля «Изнанка тишины» по пьесе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М.Ольмезова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1BA4" w14:textId="77777777" w:rsidR="00B51B27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 июня,</w:t>
            </w:r>
          </w:p>
          <w:p w14:paraId="7D2C12B9" w14:textId="3A31173F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19.00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3939" w14:textId="0FEAEB1B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  <w:t xml:space="preserve">Кабардинский государственный драматический театр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  <w:br/>
              <w:t xml:space="preserve">им.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  <w:t>А.Шогенцукова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F67B" w14:textId="6C743DD1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51B27" w:rsidRPr="00BE110D" w14:paraId="72776EDA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5AF3" w14:textId="77777777" w:rsidR="00B51B27" w:rsidRPr="00DE5879" w:rsidRDefault="00B51B27" w:rsidP="00B51B2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E602" w14:textId="0664A682" w:rsidR="00B51B27" w:rsidRPr="00BE110D" w:rsidRDefault="00B51B27" w:rsidP="00B51B2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Заседание клуба «Любители рассказа авторов КБР» на тему «И дивной прелести рассказ…»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AA60" w14:textId="1FFC3568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10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01F0" w14:textId="792C5B96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Государственная национальная библиотека КБР </w:t>
            </w: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им. Т.К.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>Мальбахова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1E98" w14:textId="27FB1271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51B27" w:rsidRPr="00BE110D" w14:paraId="440FE046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6B5E" w14:textId="77777777" w:rsidR="00B51B27" w:rsidRPr="00DE5879" w:rsidRDefault="00B51B27" w:rsidP="00B51B2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E1CB" w14:textId="0B33D1E5" w:rsidR="00B51B27" w:rsidRPr="00BE110D" w:rsidRDefault="00B51B27" w:rsidP="00B51B2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Урок российской истории «Отечество мое -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1146" w14:textId="4E013519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10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6CD1" w14:textId="21531405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 xml:space="preserve">Республиканская юношеская библиотека им. К. </w:t>
            </w:r>
            <w:proofErr w:type="spellStart"/>
            <w:r w:rsidRPr="00BE110D">
              <w:rPr>
                <w:rFonts w:ascii="Times New Roman" w:hAnsi="Times New Roman"/>
                <w:sz w:val="28"/>
                <w:szCs w:val="28"/>
              </w:rPr>
              <w:t>Мечиева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6538" w14:textId="65FF41CE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51B27" w:rsidRPr="00BE110D" w14:paraId="311825A4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94A9" w14:textId="77777777" w:rsidR="00B51B27" w:rsidRPr="00DE5879" w:rsidRDefault="00B51B27" w:rsidP="00B51B2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C939" w14:textId="00BBAE9A" w:rsidR="00B51B27" w:rsidRPr="00BE110D" w:rsidRDefault="00B51B27" w:rsidP="00B51B2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Вечер памяти «Под Андреевским флагом», приуроченный к 120-летию адмирала </w:t>
            </w: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А.Г. Головко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6187" w14:textId="68D48DB7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10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5F60" w14:textId="705D70C1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Республиканская библиотека для слепых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857F" w14:textId="73E2A882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B51B27" w:rsidRPr="00BE110D" w14:paraId="4B3CEBE1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06D0" w14:textId="77777777" w:rsidR="00B51B27" w:rsidRPr="00DE5879" w:rsidRDefault="00B51B27" w:rsidP="00B51B2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387F" w14:textId="40457FA2" w:rsidR="00B51B27" w:rsidRPr="00BE110D" w:rsidRDefault="00B51B27" w:rsidP="00B51B2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Показ спектакля «Васса» по пьесе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М.Горького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8EA4" w14:textId="77777777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 июня,</w:t>
            </w:r>
          </w:p>
          <w:p w14:paraId="074F3F4D" w14:textId="354BF45C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19.00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1450" w14:textId="3DEA2B8A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Русский драматический театр им.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М.Горького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0266" w14:textId="22C27935" w:rsidR="00B51B27" w:rsidRPr="00BE110D" w:rsidRDefault="00B51B27" w:rsidP="00B51B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DD3854" w:rsidRPr="00BE110D" w14:paraId="061314F9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697E" w14:textId="77777777" w:rsidR="00DD3854" w:rsidRPr="00DE5879" w:rsidRDefault="00DD3854" w:rsidP="00DD3854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BD18" w14:textId="489DED1C" w:rsidR="00DD3854" w:rsidRPr="00BE110D" w:rsidRDefault="00DD3854" w:rsidP="00DD3854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</w:t>
            </w:r>
            <w:r w:rsidR="005E5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национальной </w:t>
            </w:r>
            <w:r w:rsidR="005E5A6A"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бригады</w:t>
            </w:r>
            <w:r w:rsidR="005E5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5E5A6A"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симфонического</w:t>
            </w:r>
            <w:r w:rsidR="005E5A6A"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оркестра </w:t>
            </w: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Кабардино-Балкарской </w:t>
            </w:r>
            <w:proofErr w:type="spellStart"/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госфилармонии</w:t>
            </w:r>
            <w:proofErr w:type="spellEnd"/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имени </w:t>
            </w: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Б.Х. Темирканова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631F" w14:textId="77777777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 июня,</w:t>
            </w:r>
          </w:p>
          <w:p w14:paraId="570E3602" w14:textId="09978F0C" w:rsidR="00DD3854" w:rsidRPr="005E5A6A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16</w:t>
            </w: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30</w:t>
            </w:r>
            <w:r w:rsidR="005E5A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19.00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C0F8" w14:textId="50667E74" w:rsidR="00DD3854" w:rsidRPr="005E5A6A" w:rsidRDefault="005E5A6A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="00DD3854"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анаторий</w:t>
            </w:r>
            <w:r w:rsidR="00DD3854"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«</w:t>
            </w:r>
            <w:proofErr w:type="spellStart"/>
            <w:r w:rsidR="00DD3854"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Маяк</w:t>
            </w:r>
            <w:proofErr w:type="spellEnd"/>
            <w:r w:rsidR="00DD3854"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Нальчик</w:t>
            </w:r>
            <w:proofErr w:type="spellEnd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C68F" w14:textId="770F9A03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DD3854" w:rsidRPr="00BE110D" w14:paraId="520CB973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F935" w14:textId="77777777" w:rsidR="00DD3854" w:rsidRPr="00DE5879" w:rsidRDefault="00DD3854" w:rsidP="00DD3854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5BBD" w14:textId="4684E824" w:rsidR="00DD3854" w:rsidRPr="00BE110D" w:rsidRDefault="00DD3854" w:rsidP="00DD3854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 xml:space="preserve">Дискуссия «Понятие справедливости в законе </w:t>
            </w:r>
            <w:r w:rsidRPr="00BE110D">
              <w:rPr>
                <w:rFonts w:ascii="Times New Roman" w:hAnsi="Times New Roman"/>
                <w:sz w:val="28"/>
                <w:szCs w:val="28"/>
              </w:rPr>
              <w:br/>
              <w:t xml:space="preserve">и обществе», </w:t>
            </w:r>
            <w:proofErr w:type="spellStart"/>
            <w:r w:rsidRPr="00BE110D">
              <w:rPr>
                <w:rFonts w:ascii="Times New Roman" w:hAnsi="Times New Roman"/>
                <w:sz w:val="28"/>
                <w:szCs w:val="28"/>
              </w:rPr>
              <w:t>книжно</w:t>
            </w:r>
            <w:proofErr w:type="spellEnd"/>
            <w:r w:rsidRPr="00BE110D">
              <w:rPr>
                <w:rFonts w:ascii="Times New Roman" w:hAnsi="Times New Roman"/>
                <w:sz w:val="28"/>
                <w:szCs w:val="28"/>
              </w:rPr>
              <w:t xml:space="preserve">-иллюстративные выставки «Отечество мое – Россия», «12 июня – День России», «Будь во век ты монолитной </w:t>
            </w:r>
            <w:r w:rsidRPr="00BE110D">
              <w:rPr>
                <w:rFonts w:ascii="Times New Roman" w:hAnsi="Times New Roman"/>
                <w:sz w:val="28"/>
                <w:szCs w:val="28"/>
              </w:rPr>
              <w:br/>
              <w:t>и нескончаемой, Русь!», патриотический час «Все это Родиной зовется», комплексное мероприятие с элементами игры «Символы Российского государства», посвященные Дню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5AAB" w14:textId="7805F754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11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395F" w14:textId="35C282F4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Государственная национальная библиотека КБР </w:t>
            </w: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им. Т.К.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>Мальбахова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D6E3" w14:textId="2750F00D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DD3854" w:rsidRPr="00BE110D" w14:paraId="253787DA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11EB" w14:textId="77777777" w:rsidR="00DD3854" w:rsidRPr="00DE5879" w:rsidRDefault="00DD3854" w:rsidP="00DD3854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E78F" w14:textId="4C1AEF27" w:rsidR="00DD3854" w:rsidRPr="00BE110D" w:rsidRDefault="00DD3854" w:rsidP="00DD3854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 xml:space="preserve">Игра-викторина «Знай свое Отечество», час истории «Россия единая и непобедимая», посвященные Дню России </w:t>
            </w:r>
          </w:p>
          <w:p w14:paraId="3A7A1A78" w14:textId="74531AF5" w:rsidR="00DD3854" w:rsidRPr="00BE110D" w:rsidRDefault="00DD3854" w:rsidP="00DD3854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4CF9" w14:textId="6DC9E967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11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A6B8" w14:textId="77777777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 xml:space="preserve">Республиканская юношеская библиотека им. К. </w:t>
            </w:r>
            <w:proofErr w:type="spellStart"/>
            <w:r w:rsidRPr="00BE110D">
              <w:rPr>
                <w:rFonts w:ascii="Times New Roman" w:hAnsi="Times New Roman"/>
                <w:sz w:val="28"/>
                <w:szCs w:val="28"/>
              </w:rPr>
              <w:t>Мечиева</w:t>
            </w:r>
            <w:proofErr w:type="spellEnd"/>
            <w:r w:rsidRPr="00BE110D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1935A1BC" w14:textId="77777777" w:rsidR="00DD3854" w:rsidRPr="00BE110D" w:rsidRDefault="00684F87" w:rsidP="00DD3854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1" w:history="1">
              <w:r w:rsidR="00DD3854" w:rsidRPr="00BE110D">
                <w:rPr>
                  <w:rStyle w:val="a3"/>
                  <w:rFonts w:ascii="Times New Roman" w:eastAsia="Times New Roman" w:hAnsi="Times New Roman"/>
                  <w:color w:val="auto"/>
                  <w:sz w:val="28"/>
                  <w:szCs w:val="28"/>
                  <w:lang w:eastAsia="ru-RU"/>
                </w:rPr>
                <w:t>https://t.me/kbrrub</w:t>
              </w:r>
            </w:hyperlink>
          </w:p>
          <w:p w14:paraId="398A6850" w14:textId="77777777" w:rsidR="00DD3854" w:rsidRPr="00BE110D" w:rsidRDefault="00684F87" w:rsidP="00DD3854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2" w:history="1">
              <w:r w:rsidR="00DD3854" w:rsidRPr="00BE110D">
                <w:rPr>
                  <w:rStyle w:val="a3"/>
                  <w:rFonts w:ascii="Times New Roman" w:eastAsia="Times New Roman" w:hAnsi="Times New Roman"/>
                  <w:color w:val="auto"/>
                  <w:sz w:val="28"/>
                  <w:szCs w:val="28"/>
                  <w:lang w:eastAsia="ru-RU"/>
                </w:rPr>
                <w:t>https://max.ru/id714000687_gos</w:t>
              </w:r>
            </w:hyperlink>
          </w:p>
          <w:p w14:paraId="7ED3F56C" w14:textId="73AD53F4" w:rsidR="00DD3854" w:rsidRPr="00BE110D" w:rsidRDefault="00684F87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hyperlink r:id="rId13" w:history="1">
              <w:r w:rsidR="00DD3854" w:rsidRPr="00BE110D">
                <w:rPr>
                  <w:rStyle w:val="a3"/>
                  <w:rFonts w:ascii="Times New Roman" w:eastAsia="Times New Roman" w:hAnsi="Times New Roman"/>
                  <w:color w:val="auto"/>
                  <w:sz w:val="28"/>
                  <w:szCs w:val="28"/>
                  <w:lang w:eastAsia="ru-RU"/>
                </w:rPr>
                <w:t>https://vk.ru/rubkbr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31F0" w14:textId="6715DF7D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DD3854" w:rsidRPr="00BE110D" w14:paraId="0ED1E168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44D3" w14:textId="77777777" w:rsidR="00DD3854" w:rsidRPr="00DE5879" w:rsidRDefault="00DD3854" w:rsidP="00DD3854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2525" w14:textId="0DAF71CD" w:rsidR="00DD3854" w:rsidRPr="00BE110D" w:rsidRDefault="00DD3854" w:rsidP="00DD3854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Calibri" w:hAnsi="Times New Roman" w:cs="Times New Roman"/>
                <w:sz w:val="28"/>
                <w:szCs w:val="28"/>
              </w:rPr>
              <w:t>Показ мюзикла «Поцелуй луны»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FC1F" w14:textId="25E56E0D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F885" w14:textId="0119C78A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Государственный музыкальный театр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D631" w14:textId="4E7447D1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DD3854" w:rsidRPr="00BE110D" w14:paraId="245FD650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1F3B" w14:textId="77777777" w:rsidR="00DD3854" w:rsidRPr="00DE5879" w:rsidRDefault="00DD3854" w:rsidP="00DD3854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1671" w14:textId="29190865" w:rsidR="00DD3854" w:rsidRPr="00BE110D" w:rsidRDefault="00DD3854" w:rsidP="00DD3854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спектакл</w:t>
            </w:r>
            <w:r w:rsidR="00755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«Айболит»</w:t>
            </w:r>
            <w:r w:rsidR="00755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755511"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«Каша из топора»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412D" w14:textId="11498A72" w:rsidR="00755511" w:rsidRPr="00BE110D" w:rsidRDefault="00DD3854" w:rsidP="0075551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755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14</w:t>
            </w: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июня</w:t>
            </w:r>
          </w:p>
          <w:p w14:paraId="1576B835" w14:textId="18D4D98F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83DA" w14:textId="05F501BB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Кабардино-Балкарский Республиканский театр кукол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F752" w14:textId="5DF3EC0C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DD3854" w:rsidRPr="00BE110D" w14:paraId="52087CA0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26AB" w14:textId="77777777" w:rsidR="00DD3854" w:rsidRPr="00DE5879" w:rsidRDefault="00DD3854" w:rsidP="00DD3854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3E00" w14:textId="6388C7B9" w:rsidR="00DD3854" w:rsidRPr="00BE110D" w:rsidRDefault="00DD3854" w:rsidP="00DD3854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 xml:space="preserve">Час экологии «Мы в ответе за планету: </w:t>
            </w:r>
            <w:r w:rsidRPr="00BE110D">
              <w:rPr>
                <w:rFonts w:ascii="Times New Roman" w:hAnsi="Times New Roman"/>
                <w:sz w:val="28"/>
                <w:szCs w:val="28"/>
              </w:rPr>
              <w:br/>
              <w:t>по страницам «Черной книги» Кабардино-Балкарии»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2B3D" w14:textId="362C11F3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15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A791" w14:textId="091081C9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Государственная национальная библиотека КБР </w:t>
            </w: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им. Т.К.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>Мальбахова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3F84" w14:textId="31B97B78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DD3854" w:rsidRPr="00BE110D" w14:paraId="37106A06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F3BB" w14:textId="77777777" w:rsidR="00DD3854" w:rsidRPr="00DE5879" w:rsidRDefault="00DD3854" w:rsidP="00DD3854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0A13" w14:textId="2C946226" w:rsidR="00DD3854" w:rsidRPr="00BE110D" w:rsidRDefault="00DD3854" w:rsidP="00DD3854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 xml:space="preserve">Онлайн видео-сообщение «Наш выбор - мир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BE110D">
              <w:rPr>
                <w:rFonts w:ascii="Times New Roman" w:hAnsi="Times New Roman"/>
                <w:sz w:val="28"/>
                <w:szCs w:val="28"/>
              </w:rPr>
              <w:t>без наркотиков»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5D22" w14:textId="30ED5775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15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E059" w14:textId="77777777" w:rsidR="00DD3854" w:rsidRPr="00BE110D" w:rsidRDefault="00684F87" w:rsidP="00DD3854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4" w:history="1">
              <w:r w:rsidR="00DD3854" w:rsidRPr="00BE110D">
                <w:rPr>
                  <w:rStyle w:val="a3"/>
                  <w:rFonts w:ascii="Times New Roman" w:eastAsia="Times New Roman" w:hAnsi="Times New Roman"/>
                  <w:color w:val="auto"/>
                  <w:sz w:val="28"/>
                  <w:szCs w:val="28"/>
                  <w:lang w:eastAsia="ru-RU"/>
                </w:rPr>
                <w:t>https://t.me/kbrrub</w:t>
              </w:r>
            </w:hyperlink>
          </w:p>
          <w:p w14:paraId="7FEB7CB0" w14:textId="77777777" w:rsidR="00DD3854" w:rsidRPr="00BE110D" w:rsidRDefault="00684F87" w:rsidP="00DD3854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5" w:history="1">
              <w:r w:rsidR="00DD3854" w:rsidRPr="00BE110D">
                <w:rPr>
                  <w:rStyle w:val="a3"/>
                  <w:rFonts w:ascii="Times New Roman" w:eastAsia="Times New Roman" w:hAnsi="Times New Roman"/>
                  <w:color w:val="auto"/>
                  <w:sz w:val="28"/>
                  <w:szCs w:val="28"/>
                  <w:lang w:eastAsia="ru-RU"/>
                </w:rPr>
                <w:t>https://max.ru/id714000687_gos</w:t>
              </w:r>
            </w:hyperlink>
          </w:p>
          <w:p w14:paraId="0881F0B3" w14:textId="77777777" w:rsidR="00DD3854" w:rsidRDefault="00684F87" w:rsidP="00DD3854">
            <w:pPr>
              <w:spacing w:after="0" w:line="216" w:lineRule="auto"/>
              <w:jc w:val="center"/>
              <w:rPr>
                <w:rStyle w:val="a3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hyperlink r:id="rId16" w:history="1">
              <w:r w:rsidR="00DD3854" w:rsidRPr="00BE110D">
                <w:rPr>
                  <w:rStyle w:val="a3"/>
                  <w:rFonts w:ascii="Times New Roman" w:eastAsia="Times New Roman" w:hAnsi="Times New Roman"/>
                  <w:color w:val="auto"/>
                  <w:sz w:val="28"/>
                  <w:szCs w:val="28"/>
                  <w:lang w:eastAsia="ru-RU"/>
                </w:rPr>
                <w:t>https://vk.ru/rubkbr</w:t>
              </w:r>
            </w:hyperlink>
          </w:p>
          <w:p w14:paraId="4831C036" w14:textId="5386056C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10D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>(</w:t>
            </w:r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юношеская библиотека им. </w:t>
            </w: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К.Мечиева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AFCF" w14:textId="33C27513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DD3854" w:rsidRPr="00BE110D" w14:paraId="5BD1DCDE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A9E8" w14:textId="77777777" w:rsidR="00DD3854" w:rsidRPr="00DE5879" w:rsidRDefault="00DD3854" w:rsidP="00DD3854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EA51" w14:textId="22336DCB" w:rsidR="00DD3854" w:rsidRPr="00BE110D" w:rsidRDefault="00DD3854" w:rsidP="00DD3854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Патриотический час «От древней Руси до новой России», посвященный Дню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18BE" w14:textId="073B7CFA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15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10C2" w14:textId="77777777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Детский социально-реабилитационный центр «Радуга»</w:t>
            </w:r>
          </w:p>
          <w:p w14:paraId="448AF967" w14:textId="06C90C42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(Республиканская детская библиотека им. </w:t>
            </w:r>
            <w:proofErr w:type="spellStart"/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Б.Пачева</w:t>
            </w:r>
            <w:proofErr w:type="spellEnd"/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D018" w14:textId="46122282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DD3854" w:rsidRPr="00BE110D" w14:paraId="664127BD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2EB0" w14:textId="77777777" w:rsidR="00DD3854" w:rsidRPr="00DE5879" w:rsidRDefault="00DD3854" w:rsidP="00DD3854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C5BE" w14:textId="771E8CFA" w:rsidR="00DD3854" w:rsidRPr="00BE110D" w:rsidRDefault="00DD3854" w:rsidP="00DD3854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 национальной бригады</w:t>
            </w: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Кабардино-Балкарской </w:t>
            </w:r>
            <w:proofErr w:type="spellStart"/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госфилармонии</w:t>
            </w:r>
            <w:proofErr w:type="spellEnd"/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имени </w:t>
            </w: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Б.Х. Темирканова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BAA6" w14:textId="697DA9BA" w:rsidR="00CC22BB" w:rsidRPr="00BE110D" w:rsidRDefault="00DD3854" w:rsidP="00CC22B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</w:t>
            </w:r>
            <w:r w:rsidR="00CC22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16, 17, 18</w:t>
            </w: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июня</w:t>
            </w:r>
          </w:p>
          <w:p w14:paraId="2259DF85" w14:textId="4DA5828D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C575" w14:textId="2595CD3E" w:rsidR="00DD3854" w:rsidRPr="00CC22BB" w:rsidRDefault="00CC22BB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="00DD3854"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анатори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="00DD3854" w:rsidRPr="00CC22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DD3854" w:rsidRPr="00CC22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 xml:space="preserve">«Долина </w:t>
            </w:r>
            <w:r w:rsidR="00DD3854"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="00DD3854" w:rsidRPr="00CC22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арзанов»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CC22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«Горный родник»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«Чайка», «Долинск»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1909" w14:textId="40C2AF71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DD3854" w:rsidRPr="00BE110D" w14:paraId="2AA57882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80F1" w14:textId="77777777" w:rsidR="00DD3854" w:rsidRPr="00DE5879" w:rsidRDefault="00DD3854" w:rsidP="00DD3854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6A6E" w14:textId="0BDD2751" w:rsidR="00DD3854" w:rsidRPr="00BE110D" w:rsidRDefault="00DD3854" w:rsidP="00DD3854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 мюзикла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В.Лукашова</w:t>
            </w:r>
            <w:proofErr w:type="spellEnd"/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«Моя жена - лгунья»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BF5F" w14:textId="7E5D0160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8F4F" w14:textId="5589C882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Государственный музыкальный театр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7D7A" w14:textId="7E29530D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DD3854" w:rsidRPr="00BE110D" w14:paraId="133CDA8A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39BF" w14:textId="77777777" w:rsidR="00DD3854" w:rsidRPr="00DE5879" w:rsidRDefault="00DD3854" w:rsidP="00DD3854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11AE" w14:textId="5BDF394F" w:rsidR="00DD3854" w:rsidRPr="00BE110D" w:rsidRDefault="00DD3854" w:rsidP="00DD3854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Заседание клуба «Отечество» на тему «Вехи истории терского казачества»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0A05" w14:textId="1BDF9477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17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1211" w14:textId="5F8E8746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Государственная национальная библиотека КБР </w:t>
            </w: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им. Т.К.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>Мальбахова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157C" w14:textId="67986D12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DD3854" w:rsidRPr="00BE110D" w14:paraId="14441EB6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D375" w14:textId="77777777" w:rsidR="00DD3854" w:rsidRPr="00DE5879" w:rsidRDefault="00DD3854" w:rsidP="00DD3854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0A64" w14:textId="6D0BEFBB" w:rsidR="00DD3854" w:rsidRPr="00BE110D" w:rsidRDefault="00DD3854" w:rsidP="00DD3854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Встреча на тему «Архитектурные памятники </w:t>
            </w: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г. Нальчика» из цикла «Страницы истории родного края»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84D5" w14:textId="27D40782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17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A570" w14:textId="28BC0D9C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Республиканская библиотека для слепых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8D29" w14:textId="5D9D3869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DD3854" w:rsidRPr="00BE110D" w14:paraId="3E5A071E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C7F5" w14:textId="77777777" w:rsidR="00DD3854" w:rsidRPr="00DE5879" w:rsidRDefault="00DD3854" w:rsidP="00DD3854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C30C" w14:textId="65EE295C" w:rsidR="00DD3854" w:rsidRPr="00BE110D" w:rsidRDefault="00DD3854" w:rsidP="00DD3854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Сольный концерт ГААТ «Кабардинка»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49F2" w14:textId="3C1C845B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17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B7A9" w14:textId="086DD790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Курортный зал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9F2B" w14:textId="13BF8D82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DD3854" w:rsidRPr="00BE110D" w14:paraId="2A2307E2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A415" w14:textId="77777777" w:rsidR="00DD3854" w:rsidRPr="00DE5879" w:rsidRDefault="00DD3854" w:rsidP="00DD3854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93EB" w14:textId="4543F79F" w:rsidR="00DD3854" w:rsidRPr="00BE110D" w:rsidRDefault="00DD3854" w:rsidP="00DD3854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Концерт симфонического оркестра </w:t>
            </w: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Кабардино-Балкарской </w:t>
            </w:r>
            <w:proofErr w:type="spellStart"/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госфилармонии</w:t>
            </w:r>
            <w:proofErr w:type="spellEnd"/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имени </w:t>
            </w: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Б.Х. Темирканова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5C91" w14:textId="167517A8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 июня,</w:t>
            </w:r>
          </w:p>
          <w:p w14:paraId="1043737E" w14:textId="5652D1B5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12</w:t>
            </w: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6971" w14:textId="1C9985CB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OpenSansLight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Кабардино-Балкарский агропромышленный колледж </w:t>
            </w:r>
            <w:r w:rsidRPr="00BE110D">
              <w:rPr>
                <w:rFonts w:ascii="Times New Roman" w:eastAsia="OpenSansLight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с. Старый Черек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BE2A" w14:textId="666D24E2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DD3854" w:rsidRPr="00BE110D" w14:paraId="07BC48A8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0A5C" w14:textId="77777777" w:rsidR="00DD3854" w:rsidRPr="00DE5879" w:rsidRDefault="00DD3854" w:rsidP="00DD3854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61A9" w14:textId="79C1AC82" w:rsidR="00DD3854" w:rsidRPr="00BE110D" w:rsidRDefault="00DD3854" w:rsidP="00DD3854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Показ спектакля «Как мой дедушка женился»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по пьесе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А.Гецадзе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6464" w14:textId="77777777" w:rsidR="00DD3854" w:rsidRDefault="00DD3854" w:rsidP="00DD385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июня,</w:t>
            </w:r>
          </w:p>
          <w:p w14:paraId="20A15C26" w14:textId="3B94451A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E9C8" w14:textId="5CC5107B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Кабардинский государственный драматический театр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А.Шогенцукова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7E8B" w14:textId="26D2D5A1" w:rsidR="00DD3854" w:rsidRPr="00BE110D" w:rsidRDefault="00DD3854" w:rsidP="00DD3854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6176EBF0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0342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D9D5" w14:textId="4CED7686" w:rsidR="00AD0BF7" w:rsidRPr="00AD0BF7" w:rsidRDefault="00AD0BF7" w:rsidP="00AD0BF7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B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Показ спектакля «Жених» по пьесе </w:t>
            </w:r>
            <w:proofErr w:type="spellStart"/>
            <w:r w:rsidRPr="00AD0B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И.Жантуева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BEEE" w14:textId="4CE8E039" w:rsidR="00AD0BF7" w:rsidRPr="00AD0BF7" w:rsidRDefault="00AD0BF7" w:rsidP="00AD0BF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B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19 июня, </w:t>
            </w:r>
            <w:r w:rsidRPr="00AD0B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19.00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A8B8" w14:textId="1CEED9FA" w:rsidR="00AD0BF7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Балкарский государственный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драматический театр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 xml:space="preserve">им.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К.Кулиева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8924" w14:textId="122D1B8C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389BFA9D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6F37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71A3" w14:textId="2EB01022" w:rsidR="00AD0BF7" w:rsidRPr="00BE110D" w:rsidRDefault="00AD0BF7" w:rsidP="00AD0BF7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Концерт ГФЭАТ «Балкария»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A9AE" w14:textId="3367AC50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19 июня,</w:t>
            </w:r>
          </w:p>
          <w:p w14:paraId="1DBB6032" w14:textId="04F55474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19.00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19E2" w14:textId="584566C5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 xml:space="preserve">   Балкарский государственный драматический театр </w:t>
            </w:r>
            <w:r w:rsidRPr="00BE110D">
              <w:rPr>
                <w:rFonts w:ascii="Times New Roman" w:hAnsi="Times New Roman"/>
                <w:sz w:val="28"/>
                <w:szCs w:val="28"/>
              </w:rPr>
              <w:br/>
              <w:t xml:space="preserve">им. </w:t>
            </w:r>
            <w:proofErr w:type="spellStart"/>
            <w:r w:rsidRPr="00BE110D">
              <w:rPr>
                <w:rFonts w:ascii="Times New Roman" w:hAnsi="Times New Roman"/>
                <w:sz w:val="28"/>
                <w:szCs w:val="28"/>
              </w:rPr>
              <w:t>К.Кулиева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C406" w14:textId="1F8E3F89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377D979B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A72B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D33F" w14:textId="6BC11FF8" w:rsidR="00AD0BF7" w:rsidRPr="00BE110D" w:rsidRDefault="00AD0BF7" w:rsidP="00AD0BF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/>
                <w:sz w:val="28"/>
                <w:szCs w:val="28"/>
              </w:rPr>
              <w:t>Книжно</w:t>
            </w:r>
            <w:proofErr w:type="spellEnd"/>
            <w:r w:rsidRPr="00BE110D">
              <w:rPr>
                <w:rFonts w:ascii="Times New Roman" w:hAnsi="Times New Roman"/>
                <w:sz w:val="28"/>
                <w:szCs w:val="28"/>
              </w:rPr>
              <w:t xml:space="preserve">-иллюстративная выставка «Я выбираю </w:t>
            </w: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 w:rsidRPr="00BE110D">
              <w:rPr>
                <w:rFonts w:ascii="Times New Roman" w:hAnsi="Times New Roman"/>
                <w:sz w:val="28"/>
                <w:szCs w:val="28"/>
              </w:rPr>
              <w:t>изнь!», посвященная Международному дню борьбы с наркоманией и незаконным оборотом наркотиков</w:t>
            </w:r>
            <w:r>
              <w:rPr>
                <w:rFonts w:ascii="Times New Roman" w:hAnsi="Times New Roman"/>
                <w:sz w:val="28"/>
                <w:szCs w:val="28"/>
              </w:rPr>
              <w:t>, з</w:t>
            </w:r>
            <w:r w:rsidRPr="00BE110D">
              <w:rPr>
                <w:rFonts w:ascii="Times New Roman" w:hAnsi="Times New Roman"/>
                <w:sz w:val="28"/>
                <w:szCs w:val="28"/>
              </w:rPr>
              <w:t xml:space="preserve">аседание клуба «Магия книги»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BE110D">
              <w:rPr>
                <w:rFonts w:ascii="Times New Roman" w:hAnsi="Times New Roman"/>
                <w:sz w:val="28"/>
                <w:szCs w:val="28"/>
              </w:rPr>
              <w:t xml:space="preserve">на тему «Свеча памяти», </w:t>
            </w:r>
            <w:proofErr w:type="spellStart"/>
            <w:r w:rsidRPr="00BE110D">
              <w:rPr>
                <w:rFonts w:ascii="Times New Roman" w:hAnsi="Times New Roman"/>
                <w:sz w:val="28"/>
                <w:szCs w:val="28"/>
              </w:rPr>
              <w:t>книжно</w:t>
            </w:r>
            <w:proofErr w:type="spellEnd"/>
            <w:r w:rsidRPr="00BE110D">
              <w:rPr>
                <w:rFonts w:ascii="Times New Roman" w:hAnsi="Times New Roman"/>
                <w:sz w:val="28"/>
                <w:szCs w:val="28"/>
              </w:rPr>
              <w:t xml:space="preserve">-иллюстративная выставка «85 лет со дня начала Великой Отечественной войны», выставка-реквием «Тот самый длинный день в году –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BE110D">
              <w:rPr>
                <w:rFonts w:ascii="Times New Roman" w:hAnsi="Times New Roman"/>
                <w:sz w:val="28"/>
                <w:szCs w:val="28"/>
              </w:rPr>
              <w:t>22 июня 1941 года»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DB52" w14:textId="19760D47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19, </w:t>
            </w:r>
            <w:r w:rsidRPr="00BE110D">
              <w:rPr>
                <w:rFonts w:ascii="Times New Roman" w:hAnsi="Times New Roman"/>
                <w:sz w:val="28"/>
                <w:szCs w:val="28"/>
              </w:rPr>
              <w:t>20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C4EA" w14:textId="55A771B4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Государственная национальная библиотека КБР </w:t>
            </w: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им. Т.К.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>Мальбахова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FC9A" w14:textId="5EC90C64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26F5A892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E8E5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688B" w14:textId="45BF9B58" w:rsidR="00AD0BF7" w:rsidRPr="00BE110D" w:rsidRDefault="00AD0BF7" w:rsidP="00AD0BF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 спектакля «Карлик Нос» по пьесе </w:t>
            </w: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В.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Гауфа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DB8C" w14:textId="44C9D4F6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июня,</w:t>
            </w:r>
          </w:p>
          <w:p w14:paraId="19B45DB0" w14:textId="0FC4F559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DD77" w14:textId="322D6BE2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Кабардино-Балкарский Республиканский театр кукол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DE5E" w14:textId="61ED347D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6E382BB4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2467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5251" w14:textId="66EB5B6D" w:rsidR="00AD0BF7" w:rsidRPr="00BE110D" w:rsidRDefault="00AD0BF7" w:rsidP="00AD0BF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 спектакля «Муха-Цокотуха» по мотивам сказки К. Чуковского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281A" w14:textId="6E1F5211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июня,</w:t>
            </w:r>
          </w:p>
          <w:p w14:paraId="0A4BD189" w14:textId="7F15A229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1BA9" w14:textId="06A64AED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Кабардино-Балкарский Республиканский театр кукол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E049" w14:textId="64038948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1777036D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BB37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ED7E" w14:textId="47A35A53" w:rsidR="00AD0BF7" w:rsidRPr="00BE110D" w:rsidRDefault="00AD0BF7" w:rsidP="00AD0BF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Беседа-презентация «Без права на забвение», посвященная Дню памяти и скорби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E3AD" w14:textId="30AA4AF1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22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A0324" w14:textId="77777777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Детский социально-реабилитационный центр «Радуга»</w:t>
            </w:r>
          </w:p>
          <w:p w14:paraId="49BC22B6" w14:textId="6CFFCD1A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(Республиканская детская библиотека им. </w:t>
            </w:r>
            <w:proofErr w:type="spellStart"/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Б.Пачева</w:t>
            </w:r>
            <w:proofErr w:type="spellEnd"/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892A" w14:textId="76B6823E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1BC25AA1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3DA8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32F2" w14:textId="14C510EB" w:rsidR="00AD0BF7" w:rsidRPr="00BE110D" w:rsidRDefault="00AD0BF7" w:rsidP="00AD0BF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 xml:space="preserve">Онлайн-исторический час «Тревожное утро </w:t>
            </w:r>
            <w:r w:rsidRPr="00BE110D">
              <w:rPr>
                <w:rFonts w:ascii="Times New Roman" w:hAnsi="Times New Roman"/>
                <w:sz w:val="28"/>
                <w:szCs w:val="28"/>
              </w:rPr>
              <w:br/>
              <w:t>41-го»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2A61" w14:textId="4709A9D8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22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BB7B" w14:textId="32081C2A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Государственная национальная библиотека КБР </w:t>
            </w: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им. Т.К.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>Мальбахова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3B6A" w14:textId="52AF84BA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01DF592B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A29F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656F" w14:textId="6726B633" w:rsidR="00AD0BF7" w:rsidRPr="00BE110D" w:rsidRDefault="00AD0BF7" w:rsidP="00AD0BF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 xml:space="preserve">Презентация выставки-призыва «Молодежь </w:t>
            </w:r>
            <w:r w:rsidRPr="00BE110D">
              <w:rPr>
                <w:rFonts w:ascii="Times New Roman" w:hAnsi="Times New Roman"/>
                <w:sz w:val="28"/>
                <w:szCs w:val="28"/>
              </w:rPr>
              <w:br/>
              <w:t>за здоровый образ жизни»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2B96" w14:textId="6FCFD9A6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22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18A5" w14:textId="37759CD8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 xml:space="preserve">Республиканская юношеская библиотека им. К. </w:t>
            </w:r>
            <w:proofErr w:type="spellStart"/>
            <w:r w:rsidRPr="00BE110D">
              <w:rPr>
                <w:rFonts w:ascii="Times New Roman" w:hAnsi="Times New Roman"/>
                <w:sz w:val="28"/>
                <w:szCs w:val="28"/>
              </w:rPr>
              <w:t>Мечиева</w:t>
            </w:r>
            <w:proofErr w:type="spellEnd"/>
            <w:r w:rsidRPr="00BE11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5527" w14:textId="18ACEF90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2F544C51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95FC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A763" w14:textId="5328B085" w:rsidR="00AD0BF7" w:rsidRPr="00BE110D" w:rsidRDefault="00AD0BF7" w:rsidP="00AD0BF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Бесплатный показ фильма «22 июня, ровно </w:t>
            </w: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 xml:space="preserve">в 4 часа…», приуроченный ко Дню памяти </w:t>
            </w: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и скорби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53D4" w14:textId="1D3609E4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22 июня,</w:t>
            </w:r>
          </w:p>
          <w:p w14:paraId="0B59A497" w14:textId="7E137740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16.00</w:t>
            </w:r>
          </w:p>
          <w:p w14:paraId="624B3557" w14:textId="2DA5A8DE" w:rsidR="00AD0BF7" w:rsidRPr="00BE110D" w:rsidRDefault="00AD0BF7" w:rsidP="00AD0BF7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09AA" w14:textId="4059D43B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кинотеатры сети «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Киновидеоучреждение</w:t>
            </w:r>
            <w:proofErr w:type="spellEnd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14:paraId="7A4A232B" w14:textId="512FA802" w:rsidR="00AD0BF7" w:rsidRPr="00BE110D" w:rsidRDefault="00AD0BF7" w:rsidP="00AD0BF7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1D4A" w14:textId="3D6F1325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7D1BC5BA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794F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B713" w14:textId="0680A65D" w:rsidR="00AD0BF7" w:rsidRPr="00BE110D" w:rsidRDefault="00AD0BF7" w:rsidP="00AD0BF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 оперетты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К.Листова</w:t>
            </w:r>
            <w:proofErr w:type="spellEnd"/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«Севастопольский вальс»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1E02" w14:textId="16B65EA4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22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FEDB" w14:textId="5783A022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Государственный музыкальный театр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E004" w14:textId="693E563E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21B06103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7438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6F98" w14:textId="0D74D3A6" w:rsidR="00AD0BF7" w:rsidRPr="00BE110D" w:rsidRDefault="00AD0BF7" w:rsidP="00AD0BF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Концертная программа «Мир и радость вам, живущие!»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FF99" w14:textId="55E84F03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23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6147" w14:textId="4C2BF969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Балкарский государственный драматический театр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К.Кулиева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D2AF" w14:textId="4E0C0A62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70E2676E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44BF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1A6C" w14:textId="65AD341C" w:rsidR="00AD0BF7" w:rsidRPr="00BE110D" w:rsidRDefault="00AD0BF7" w:rsidP="00AD0BF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BE110D">
              <w:rPr>
                <w:rFonts w:ascii="Times New Roman" w:hAnsi="Times New Roman"/>
                <w:sz w:val="28"/>
                <w:szCs w:val="28"/>
              </w:rPr>
              <w:t xml:space="preserve">рофилактический час «Мы - за здоровый образ жизни», посвященный Международному дню борьбы с наркоманией и незаконным оборотом наркотиков, онлайн-театральный альбом «Театр: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BE110D">
              <w:rPr>
                <w:rFonts w:ascii="Times New Roman" w:hAnsi="Times New Roman"/>
                <w:sz w:val="28"/>
                <w:szCs w:val="28"/>
              </w:rPr>
              <w:t>о ступенькам памяти», посвященный 75-летию со дня рождения Р.Б. Фирова, заслуженного деятеля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5C35" w14:textId="207646FB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24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0EDC" w14:textId="5F388321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Государственная национальная библиотека КБР </w:t>
            </w: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им. Т.К.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>Мальбахова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CAD7" w14:textId="361CD97C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6E822D0A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A3E9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19AE" w14:textId="7BB55755" w:rsidR="00AD0BF7" w:rsidRPr="00BE110D" w:rsidRDefault="00AD0BF7" w:rsidP="00AD0BF7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Историко-познавательный час «К истокам народной традиции»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01BF" w14:textId="0F40580E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24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FEEA" w14:textId="4735D83B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 xml:space="preserve">Республиканская юношеская библиотека им. К. </w:t>
            </w:r>
            <w:proofErr w:type="spellStart"/>
            <w:r w:rsidRPr="00BE110D">
              <w:rPr>
                <w:rFonts w:ascii="Times New Roman" w:hAnsi="Times New Roman"/>
                <w:sz w:val="28"/>
                <w:szCs w:val="28"/>
              </w:rPr>
              <w:t>Мечиева</w:t>
            </w:r>
            <w:proofErr w:type="spellEnd"/>
            <w:r w:rsidRPr="00BE11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1A85" w14:textId="0BD04D68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3E52E8D5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3E1B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8F17" w14:textId="7AA56ED3" w:rsidR="00AD0BF7" w:rsidRPr="00BE110D" w:rsidRDefault="00AD0BF7" w:rsidP="00AD0BF7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Показ спектакля «Сила любви» по пьесе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М.Кармокова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33CE" w14:textId="4F33845F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 июня,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19.00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467E" w14:textId="115EFA16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Кабардинский государственный драматический театр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А.Шогенцукова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35C0" w14:textId="016C3235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028B04DB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F27E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B7E5" w14:textId="4192004E" w:rsidR="00AD0BF7" w:rsidRPr="00BE110D" w:rsidRDefault="00AD0BF7" w:rsidP="00AD0BF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Показ фильма «Отец солдата» (режиссер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Р.Чхеидзе</w:t>
            </w:r>
            <w:proofErr w:type="spellEnd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1964 г.)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D1F1" w14:textId="19229378" w:rsidR="00AD0BF7" w:rsidRPr="00BE110D" w:rsidRDefault="00AD0BF7" w:rsidP="00AD0BF7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   25 июня,</w:t>
            </w:r>
          </w:p>
          <w:p w14:paraId="443DD375" w14:textId="74A48DA5" w:rsidR="00AD0BF7" w:rsidRPr="00BE110D" w:rsidRDefault="00AD0BF7" w:rsidP="00AD0BF7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     14.30</w:t>
            </w:r>
          </w:p>
          <w:p w14:paraId="7D11AA39" w14:textId="12E5FF3B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8A31" w14:textId="4EF2E7EB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Кинотеатр «Кругозор»</w:t>
            </w:r>
          </w:p>
          <w:p w14:paraId="1C7D381A" w14:textId="1166AE9D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г. Нальчик</w:t>
            </w:r>
          </w:p>
          <w:p w14:paraId="29BC4B56" w14:textId="0ADE03BB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FB2F" w14:textId="3CA2CCB7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1D205453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FFFE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938F" w14:textId="01AD8FDA" w:rsidR="00AD0BF7" w:rsidRPr="00BE110D" w:rsidRDefault="00AD0BF7" w:rsidP="00AD0BF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 национальной бригады</w:t>
            </w: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Кабардино-Балкарской </w:t>
            </w:r>
            <w:proofErr w:type="spellStart"/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госфилармонии</w:t>
            </w:r>
            <w:proofErr w:type="spellEnd"/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имени </w:t>
            </w: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Б.Х. Темирканова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E97F" w14:textId="098A546F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 июня,</w:t>
            </w:r>
          </w:p>
          <w:p w14:paraId="40B39816" w14:textId="19F754CD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19</w:t>
            </w: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30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543E" w14:textId="407CFF16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Санаторий</w:t>
            </w: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br/>
              <w:t>«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Горный</w:t>
            </w:r>
            <w:proofErr w:type="spellEnd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родник</w:t>
            </w:r>
            <w:proofErr w:type="spellEnd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A212" w14:textId="4C9464CB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39BA7692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5935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1C33" w14:textId="42E2311E" w:rsidR="00AD0BF7" w:rsidRPr="00BE110D" w:rsidRDefault="00AD0BF7" w:rsidP="00AD0BF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День правовой помощи «Правовая неотложка»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911F" w14:textId="7A8332FF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26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F567" w14:textId="715BEDFD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Государственная национальная библиотека </w:t>
            </w: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КБР </w:t>
            </w: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им. Т.К.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>Мальбахова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5188" w14:textId="73EB9131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243E3FD4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5EF4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8F95" w14:textId="7F17A219" w:rsidR="00AD0BF7" w:rsidRPr="00BE110D" w:rsidRDefault="00AD0BF7" w:rsidP="00AD0BF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Информационно-просветительская беседа «</w:t>
            </w:r>
            <w:proofErr w:type="spellStart"/>
            <w:r w:rsidRPr="00BE110D">
              <w:rPr>
                <w:rFonts w:ascii="Times New Roman" w:hAnsi="Times New Roman"/>
                <w:sz w:val="28"/>
                <w:szCs w:val="28"/>
              </w:rPr>
              <w:t>Нарко</w:t>
            </w:r>
            <w:proofErr w:type="spellEnd"/>
            <w:r w:rsidRPr="00BE110D">
              <w:rPr>
                <w:rFonts w:ascii="Times New Roman" w:hAnsi="Times New Roman"/>
                <w:sz w:val="28"/>
                <w:szCs w:val="28"/>
              </w:rPr>
              <w:t xml:space="preserve"> - Нет!»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28E9" w14:textId="48B2989C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26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0081" w14:textId="427FDAE1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Санаторий «Кавказ»</w:t>
            </w:r>
          </w:p>
          <w:p w14:paraId="547D4E22" w14:textId="7DEFE794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 xml:space="preserve">(Республиканская юношеская библиотека им. </w:t>
            </w:r>
            <w:proofErr w:type="spellStart"/>
            <w:r w:rsidRPr="00BE110D">
              <w:rPr>
                <w:rFonts w:ascii="Times New Roman" w:hAnsi="Times New Roman"/>
                <w:sz w:val="28"/>
                <w:szCs w:val="28"/>
              </w:rPr>
              <w:t>К.Мечиева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3FDF" w14:textId="7BB3319A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537EF523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BD48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4D4B" w14:textId="0969065B" w:rsidR="00AD0BF7" w:rsidRPr="00BE110D" w:rsidRDefault="00AD0BF7" w:rsidP="00AD0BF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Конкурс рисунков «Мы против наркотиков», приуроченный к Международному дню борьбы против злоупотребления наркотиков и их незаконного оборота, демонстрация социального ролика «Мы против наркотиков»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B517" w14:textId="54DAA2C3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26 июня,</w:t>
            </w:r>
          </w:p>
          <w:p w14:paraId="22EF23CB" w14:textId="20D72FF1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9184" w14:textId="3B53B01D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кинотеатры сети «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Киновидеоучреждение</w:t>
            </w:r>
            <w:proofErr w:type="spellEnd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» </w:t>
            </w:r>
          </w:p>
          <w:p w14:paraId="70075C94" w14:textId="77777777" w:rsidR="00AD0BF7" w:rsidRPr="00BE110D" w:rsidRDefault="00AD0BF7" w:rsidP="00AD0BF7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14:paraId="4B3CEBCD" w14:textId="1498134C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F521" w14:textId="2482E6D8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0ACD6F31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D188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2F5E" w14:textId="062F4F72" w:rsidR="00AD0BF7" w:rsidRPr="00BE110D" w:rsidRDefault="00AD0BF7" w:rsidP="00AD0BF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 камерного оркестра «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Камерата</w:t>
            </w:r>
            <w:proofErr w:type="spellEnd"/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Кабардино-Балкарской </w:t>
            </w:r>
            <w:proofErr w:type="spellStart"/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госфилармонии</w:t>
            </w:r>
            <w:proofErr w:type="spellEnd"/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имени Б.Х. Темирканова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A3F2" w14:textId="7DDD164A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26 июня,</w:t>
            </w:r>
          </w:p>
          <w:p w14:paraId="6190DE45" w14:textId="79CFD89A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19</w:t>
            </w: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F4F4" w14:textId="01675772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Санаторий </w:t>
            </w: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им. С.М. Кирова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0019" w14:textId="7E60654E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48F27D37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CD78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39E7" w14:textId="21D036C4" w:rsidR="00AD0BF7" w:rsidRPr="00BE110D" w:rsidRDefault="00AD0BF7" w:rsidP="00AD0BF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 национальной бригады</w:t>
            </w: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Кабардино-Балкарской </w:t>
            </w:r>
            <w:proofErr w:type="spellStart"/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>госфилармонии</w:t>
            </w:r>
            <w:proofErr w:type="spellEnd"/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имени </w:t>
            </w:r>
            <w:r w:rsidRPr="00BE110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Б.Х. Темирканова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D52A" w14:textId="0DECF9DA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26 июня,</w:t>
            </w:r>
          </w:p>
          <w:p w14:paraId="4AD82D6E" w14:textId="63403F36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16</w:t>
            </w: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30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BEFC" w14:textId="54435269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Санаторий</w:t>
            </w: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«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Маяк</w:t>
            </w:r>
            <w:proofErr w:type="spellEnd"/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A436" w14:textId="531B4D02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003069DD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B955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B696" w14:textId="57617D5A" w:rsidR="00AD0BF7" w:rsidRPr="00BE110D" w:rsidRDefault="00AD0BF7" w:rsidP="00AD0BF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 спектакля «Маленькая фея» по пьесе </w:t>
            </w: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В.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Рабадана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06CC" w14:textId="5212BE7C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июня,</w:t>
            </w:r>
          </w:p>
          <w:p w14:paraId="17E587FD" w14:textId="2A5249F9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B32D" w14:textId="3E4D1165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Кабардино-Балкарский Республиканский театр кукол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9D03" w14:textId="59662BDA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7E184A36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01F1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36B8" w14:textId="4CB558F3" w:rsidR="00AD0BF7" w:rsidRPr="00BE110D" w:rsidRDefault="00AD0BF7" w:rsidP="00AD0BF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 xml:space="preserve">Тематические выставки «Молодежные </w:t>
            </w:r>
            <w:proofErr w:type="spellStart"/>
            <w:r w:rsidRPr="00BE110D">
              <w:rPr>
                <w:rFonts w:ascii="Times New Roman" w:hAnsi="Times New Roman"/>
                <w:sz w:val="28"/>
                <w:szCs w:val="28"/>
              </w:rPr>
              <w:t>предпоЧтения</w:t>
            </w:r>
            <w:proofErr w:type="spellEnd"/>
            <w:r w:rsidRPr="00BE110D">
              <w:rPr>
                <w:rFonts w:ascii="Times New Roman" w:hAnsi="Times New Roman"/>
                <w:sz w:val="28"/>
                <w:szCs w:val="28"/>
              </w:rPr>
              <w:t>: молодежь читает и советует», «День молодежи в 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0537" w14:textId="0DE55F76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28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D6AF" w14:textId="6DCAB53E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Государственная национальная библиотека КБР </w:t>
            </w: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им. Т.К.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>Мальбахова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F143" w14:textId="3FAD3A23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1539028B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14AB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D9FB" w14:textId="798F8C2C" w:rsidR="00AD0BF7" w:rsidRPr="00BE110D" w:rsidRDefault="00AD0BF7" w:rsidP="00AD0BF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спектакля «Мальчик и великан»</w:t>
            </w: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 мотивам балкарской сказки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97DC" w14:textId="13017DDB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июня,</w:t>
            </w:r>
          </w:p>
          <w:p w14:paraId="3D2467AC" w14:textId="060B9276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0422" w14:textId="2CE49608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Кабардино-Балкарский Республиканский театр кукол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4D3D" w14:textId="739C38CA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7A856604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17A3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93D1" w14:textId="2A532EDA" w:rsidR="00AD0BF7" w:rsidRPr="00BE110D" w:rsidRDefault="00AD0BF7" w:rsidP="00AD0BF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 xml:space="preserve">Проект к Году единства народов России «Творческий онлайн-калейдоскоп. Интервью </w:t>
            </w:r>
            <w:r w:rsidRPr="00BE110D">
              <w:rPr>
                <w:rFonts w:ascii="Times New Roman" w:hAnsi="Times New Roman"/>
                <w:sz w:val="28"/>
                <w:szCs w:val="28"/>
              </w:rPr>
              <w:br/>
              <w:t xml:space="preserve">с деятелями культуры и искусства: </w:t>
            </w:r>
            <w:proofErr w:type="spellStart"/>
            <w:r w:rsidRPr="00BE110D">
              <w:rPr>
                <w:rFonts w:ascii="Times New Roman" w:hAnsi="Times New Roman"/>
                <w:sz w:val="28"/>
                <w:szCs w:val="28"/>
              </w:rPr>
              <w:t>Наков</w:t>
            </w:r>
            <w:proofErr w:type="spellEnd"/>
            <w:r w:rsidRPr="00BE110D">
              <w:rPr>
                <w:rFonts w:ascii="Times New Roman" w:hAnsi="Times New Roman"/>
                <w:sz w:val="28"/>
                <w:szCs w:val="28"/>
              </w:rPr>
              <w:t xml:space="preserve"> Ф.Р., генеральный директор Национального музея КБР, кандидат исторических наук»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9D55" w14:textId="6F20ACC6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30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88A4" w14:textId="02C051E6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Государственная национальная библиотека КБР </w:t>
            </w: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им. Т.К.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</w:rPr>
              <w:t>Мальбахова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CF59" w14:textId="14D27A4D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667E9CAD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D15E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DDE4" w14:textId="4967F8AB" w:rsidR="00AD0BF7" w:rsidRPr="00BE110D" w:rsidRDefault="00AD0BF7" w:rsidP="00AD0BF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 оперетты </w:t>
            </w:r>
            <w:proofErr w:type="spellStart"/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И.Штрауса</w:t>
            </w:r>
            <w:proofErr w:type="spellEnd"/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«Цыганский барон»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2609" w14:textId="7B25E301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1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30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CF35" w14:textId="151CFC2C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Государственный музыкальный театр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F6FA" w14:textId="69AA8C73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56FD5C87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B7C3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99D2" w14:textId="2AB20A07" w:rsidR="00AD0BF7" w:rsidRPr="00BE110D" w:rsidRDefault="00AD0BF7" w:rsidP="00AD0BF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 спектакля «Дикарь» по пьесе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А.Касоны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C8F0" w14:textId="70A9B102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30 июня,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19.00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42C8" w14:textId="4622CFA7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Кабардинский государственный драматический театр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А.Шогенцукова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B0DA" w14:textId="46024301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6C471396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37A9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3771" w14:textId="7E527892" w:rsidR="00AD0BF7" w:rsidRPr="00AD0BF7" w:rsidRDefault="00AD0BF7" w:rsidP="00AD0BF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D0BF7">
              <w:rPr>
                <w:rFonts w:ascii="Times New Roman" w:hAnsi="Times New Roman"/>
                <w:sz w:val="28"/>
                <w:szCs w:val="28"/>
              </w:rPr>
              <w:t>Премьерный показ спектакля «</w:t>
            </w:r>
            <w:proofErr w:type="spellStart"/>
            <w:r w:rsidRPr="00AD0BF7">
              <w:rPr>
                <w:rFonts w:ascii="Times New Roman" w:hAnsi="Times New Roman"/>
                <w:sz w:val="28"/>
                <w:szCs w:val="28"/>
              </w:rPr>
              <w:t>Хожа</w:t>
            </w:r>
            <w:proofErr w:type="spellEnd"/>
            <w:r w:rsidRPr="00AD0BF7">
              <w:rPr>
                <w:rFonts w:ascii="Times New Roman" w:hAnsi="Times New Roman"/>
                <w:sz w:val="28"/>
                <w:szCs w:val="28"/>
              </w:rPr>
              <w:t xml:space="preserve">» по пьесе </w:t>
            </w:r>
            <w:proofErr w:type="spellStart"/>
            <w:r w:rsidRPr="00AD0BF7">
              <w:rPr>
                <w:rFonts w:ascii="Times New Roman" w:hAnsi="Times New Roman"/>
                <w:sz w:val="28"/>
                <w:szCs w:val="28"/>
              </w:rPr>
              <w:t>А.Соттаева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DD37" w14:textId="3CE87B44" w:rsidR="00AD0BF7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июня,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19.00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67CA" w14:textId="3DCDADDB" w:rsidR="00AD0BF7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Балкарский государственный драматический театр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К.Кулиева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7DEF" w14:textId="16936F58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557AACB9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F629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5769" w14:textId="2DEE09BC" w:rsidR="00AD0BF7" w:rsidRPr="00BE110D" w:rsidRDefault="00AD0BF7" w:rsidP="00AD0BF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Концерт ГФЭАТ «Балкария»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5326" w14:textId="7F57FE96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>30 июня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CA3E" w14:textId="7FC0BAD8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10D">
              <w:rPr>
                <w:rFonts w:ascii="Times New Roman" w:hAnsi="Times New Roman"/>
                <w:sz w:val="28"/>
                <w:szCs w:val="28"/>
              </w:rPr>
              <w:t xml:space="preserve">   Балкарский государственный драматический театр </w:t>
            </w:r>
            <w:r w:rsidRPr="00BE110D">
              <w:rPr>
                <w:rFonts w:ascii="Times New Roman" w:hAnsi="Times New Roman"/>
                <w:sz w:val="28"/>
                <w:szCs w:val="28"/>
              </w:rPr>
              <w:br/>
              <w:t xml:space="preserve">им. </w:t>
            </w:r>
            <w:proofErr w:type="spellStart"/>
            <w:r w:rsidRPr="00BE110D">
              <w:rPr>
                <w:rFonts w:ascii="Times New Roman" w:hAnsi="Times New Roman"/>
                <w:sz w:val="28"/>
                <w:szCs w:val="28"/>
              </w:rPr>
              <w:t>К.Кулиева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AD07" w14:textId="74E41FF1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273D8C4A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D8B2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0E02" w14:textId="57B805E0" w:rsidR="00AD0BF7" w:rsidRPr="00BE110D" w:rsidRDefault="00AD0BF7" w:rsidP="00AD0BF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5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Концерты музыкального лектория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B5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национальной бригады </w:t>
            </w:r>
            <w:r w:rsidRPr="00AB51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Кабардино-Балкарской </w:t>
            </w:r>
            <w:proofErr w:type="spellStart"/>
            <w:r w:rsidRPr="00AB51E4">
              <w:rPr>
                <w:rFonts w:ascii="Times New Roman" w:hAnsi="Times New Roman" w:cs="Times New Roman"/>
                <w:bCs/>
                <w:sz w:val="28"/>
                <w:szCs w:val="28"/>
              </w:rPr>
              <w:t>госфилармонии</w:t>
            </w:r>
            <w:proofErr w:type="spellEnd"/>
            <w:r w:rsidRPr="00AB51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имени Б.Х. Темирканова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4F17" w14:textId="77777777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июнь</w:t>
            </w:r>
          </w:p>
          <w:p w14:paraId="547671C4" w14:textId="77777777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2363" w14:textId="77777777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дошкольные учреждения</w:t>
            </w:r>
          </w:p>
          <w:p w14:paraId="5EF73C9A" w14:textId="77777777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B5F6" w14:textId="667A5485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039FD0B6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41AF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8AB9" w14:textId="5FB42CB4" w:rsidR="00AD0BF7" w:rsidRPr="00BE110D" w:rsidRDefault="00AD0BF7" w:rsidP="00AD0BF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BE110D">
                <w:rPr>
                  <w:rFonts w:ascii="Times New Roman" w:hAnsi="Times New Roman" w:cs="Times New Roman"/>
                  <w:sz w:val="28"/>
                  <w:szCs w:val="28"/>
                </w:rPr>
                <w:t>Мастер-класс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ы</w:t>
              </w:r>
              <w:r w:rsidRPr="00BE110D">
                <w:rPr>
                  <w:rFonts w:ascii="Times New Roman" w:hAnsi="Times New Roman" w:cs="Times New Roman"/>
                  <w:sz w:val="28"/>
                  <w:szCs w:val="28"/>
                </w:rPr>
                <w:t xml:space="preserve"> по изготовлению сувениров </w:t>
              </w:r>
              <w:r w:rsidRPr="00BE110D">
                <w:rPr>
                  <w:rFonts w:ascii="Times New Roman" w:hAnsi="Times New Roman" w:cs="Times New Roman"/>
                  <w:sz w:val="28"/>
                  <w:szCs w:val="28"/>
                </w:rPr>
                <w:br/>
                <w:t>и</w:t>
              </w:r>
            </w:hyperlink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з растительных 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E110D">
              <w:rPr>
                <w:rFonts w:ascii="Times New Roman" w:eastAsia="Segoe UI" w:hAnsi="Times New Roman" w:cs="Times New Roman"/>
                <w:sz w:val="28"/>
                <w:szCs w:val="28"/>
                <w:shd w:val="clear" w:color="auto" w:fill="FFFFFF"/>
                <w:lang w:eastAsia="zh-CN" w:bidi="ar"/>
              </w:rPr>
              <w:t>художественной вышивке лентами</w:t>
            </w:r>
            <w:r>
              <w:rPr>
                <w:rFonts w:ascii="Times New Roman" w:eastAsia="Segoe UI" w:hAnsi="Times New Roman" w:cs="Times New Roman"/>
                <w:sz w:val="28"/>
                <w:szCs w:val="28"/>
                <w:shd w:val="clear" w:color="auto" w:fill="FFFFFF"/>
                <w:lang w:eastAsia="zh-CN" w:bidi="ar"/>
              </w:rPr>
              <w:t>,</w:t>
            </w:r>
            <w:r w:rsidRPr="00BE110D">
              <w:rPr>
                <w:rFonts w:ascii="Times New Roman" w:eastAsia="Segoe UI" w:hAnsi="Times New Roman" w:cs="Times New Roman"/>
                <w:sz w:val="28"/>
                <w:szCs w:val="28"/>
                <w:shd w:val="clear" w:color="auto" w:fill="FFFFFF"/>
                <w:lang w:eastAsia="zh-CN" w:bidi="ar"/>
              </w:rPr>
              <w:t xml:space="preserve"> гончарному ремеслу</w:t>
            </w:r>
            <w:r>
              <w:rPr>
                <w:rFonts w:ascii="Times New Roman" w:eastAsia="Segoe UI" w:hAnsi="Times New Roman" w:cs="Times New Roman"/>
                <w:sz w:val="28"/>
                <w:szCs w:val="28"/>
                <w:shd w:val="clear" w:color="auto" w:fill="FFFFFF"/>
                <w:lang w:eastAsia="zh-CN" w:bidi="ar"/>
              </w:rPr>
              <w:t xml:space="preserve">, </w:t>
            </w:r>
            <w:hyperlink r:id="rId18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з</w:t>
              </w:r>
              <w:r w:rsidRPr="00BE110D">
                <w:rPr>
                  <w:rFonts w:ascii="Times New Roman" w:hAnsi="Times New Roman" w:cs="Times New Roman"/>
                  <w:sz w:val="28"/>
                  <w:szCs w:val="28"/>
                </w:rPr>
                <w:t>анятие по гончарному ремеслу: самостоятельная работа на гончарном круге без педагога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C53C" w14:textId="4A8D1507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4318" w14:textId="5A84586E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Республиканский центр народных художественных промыслов и ремесел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E7AD" w14:textId="6EAA4840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  <w:tr w:rsidR="00AD0BF7" w:rsidRPr="00BE110D" w14:paraId="0777D405" w14:textId="77777777" w:rsidTr="00720FB9">
        <w:trPr>
          <w:trHeight w:val="3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DF99" w14:textId="77777777" w:rsidR="00AD0BF7" w:rsidRPr="00DE5879" w:rsidRDefault="00AD0BF7" w:rsidP="00AD0BF7">
            <w:pPr>
              <w:pStyle w:val="a8"/>
              <w:numPr>
                <w:ilvl w:val="0"/>
                <w:numId w:val="1"/>
              </w:numPr>
              <w:tabs>
                <w:tab w:val="left" w:pos="210"/>
                <w:tab w:val="center" w:pos="2444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C8A0" w14:textId="6DDABFA8" w:rsidR="00AD0BF7" w:rsidRPr="00BE110D" w:rsidRDefault="00AD0BF7" w:rsidP="00AD0BF7">
            <w:pPr>
              <w:tabs>
                <w:tab w:val="left" w:pos="210"/>
                <w:tab w:val="center" w:pos="2444"/>
              </w:tabs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10D">
              <w:rPr>
                <w:rFonts w:ascii="Times New Roman" w:eastAsia="Segoe UI" w:hAnsi="Times New Roman" w:cs="Times New Roman"/>
                <w:sz w:val="28"/>
                <w:szCs w:val="28"/>
                <w:shd w:val="clear" w:color="auto" w:fill="FFFFFF"/>
                <w:lang w:eastAsia="zh-CN" w:bidi="ar"/>
              </w:rPr>
              <w:t>Выставка изделий народных художественных промыслов мастеров КБР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6602" w14:textId="01A6FB62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4A4B" w14:textId="5B3EDC08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Республиканский центр народных художественных промыслов и ремесел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0AD7" w14:textId="0DCE437F" w:rsidR="00AD0BF7" w:rsidRPr="00BE110D" w:rsidRDefault="00AD0BF7" w:rsidP="00AD0B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>Кумахов</w:t>
            </w:r>
            <w:proofErr w:type="spellEnd"/>
            <w:r w:rsidRPr="00BE110D">
              <w:rPr>
                <w:rFonts w:ascii="Times New Roman" w:hAnsi="Times New Roman" w:cs="Times New Roman"/>
                <w:sz w:val="28"/>
                <w:szCs w:val="28"/>
              </w:rPr>
              <w:t xml:space="preserve"> М.Л. – министр культуры КБР</w:t>
            </w:r>
          </w:p>
        </w:tc>
      </w:tr>
    </w:tbl>
    <w:p w14:paraId="0F906805" w14:textId="77777777" w:rsidR="00DF1EC4" w:rsidRPr="00BE110D" w:rsidRDefault="00DF1EC4" w:rsidP="00701C28">
      <w:pPr>
        <w:spacing w:after="0"/>
        <w:rPr>
          <w:rFonts w:ascii="Times New Roman" w:hAnsi="Times New Roman" w:cs="Times New Roman"/>
          <w:bCs/>
        </w:rPr>
      </w:pPr>
    </w:p>
    <w:p w14:paraId="2DD184BB" w14:textId="77777777" w:rsidR="00971D00" w:rsidRPr="00BE110D" w:rsidRDefault="00971D00" w:rsidP="00701C28">
      <w:pPr>
        <w:spacing w:after="0"/>
        <w:rPr>
          <w:rFonts w:ascii="Times New Roman" w:hAnsi="Times New Roman" w:cs="Times New Roman"/>
          <w:bCs/>
        </w:rPr>
      </w:pPr>
    </w:p>
    <w:sectPr w:rsidR="00971D00" w:rsidRPr="00BE110D" w:rsidSect="007A075A">
      <w:headerReference w:type="default" r:id="rId19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61E36" w14:textId="77777777" w:rsidR="00684F87" w:rsidRDefault="00684F87" w:rsidP="00BE3BB1">
      <w:pPr>
        <w:spacing w:after="0" w:line="240" w:lineRule="auto"/>
      </w:pPr>
      <w:r>
        <w:separator/>
      </w:r>
    </w:p>
  </w:endnote>
  <w:endnote w:type="continuationSeparator" w:id="0">
    <w:p w14:paraId="44F74367" w14:textId="77777777" w:rsidR="00684F87" w:rsidRDefault="00684F87" w:rsidP="00BE3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Light">
    <w:altName w:val="Segoe Print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C9A02" w14:textId="77777777" w:rsidR="00684F87" w:rsidRDefault="00684F87" w:rsidP="00BE3BB1">
      <w:pPr>
        <w:spacing w:after="0" w:line="240" w:lineRule="auto"/>
      </w:pPr>
      <w:r>
        <w:separator/>
      </w:r>
    </w:p>
  </w:footnote>
  <w:footnote w:type="continuationSeparator" w:id="0">
    <w:p w14:paraId="2B64D76F" w14:textId="77777777" w:rsidR="00684F87" w:rsidRDefault="00684F87" w:rsidP="00BE3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57413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6684C38" w14:textId="4FD1EA5D" w:rsidR="00BE3BB1" w:rsidRPr="00BE3BB1" w:rsidRDefault="00BE3BB1">
        <w:pPr>
          <w:pStyle w:val="a4"/>
          <w:jc w:val="center"/>
          <w:rPr>
            <w:rFonts w:ascii="Times New Roman" w:hAnsi="Times New Roman" w:cs="Times New Roman"/>
          </w:rPr>
        </w:pPr>
        <w:r w:rsidRPr="00BE3BB1">
          <w:rPr>
            <w:rFonts w:ascii="Times New Roman" w:hAnsi="Times New Roman" w:cs="Times New Roman"/>
          </w:rPr>
          <w:fldChar w:fldCharType="begin"/>
        </w:r>
        <w:r w:rsidRPr="00BE3BB1">
          <w:rPr>
            <w:rFonts w:ascii="Times New Roman" w:hAnsi="Times New Roman" w:cs="Times New Roman"/>
          </w:rPr>
          <w:instrText>PAGE   \* MERGEFORMAT</w:instrText>
        </w:r>
        <w:r w:rsidRPr="00BE3BB1">
          <w:rPr>
            <w:rFonts w:ascii="Times New Roman" w:hAnsi="Times New Roman" w:cs="Times New Roman"/>
          </w:rPr>
          <w:fldChar w:fldCharType="separate"/>
        </w:r>
        <w:r w:rsidRPr="00BE3BB1">
          <w:rPr>
            <w:rFonts w:ascii="Times New Roman" w:hAnsi="Times New Roman" w:cs="Times New Roman"/>
          </w:rPr>
          <w:t>2</w:t>
        </w:r>
        <w:r w:rsidRPr="00BE3BB1">
          <w:rPr>
            <w:rFonts w:ascii="Times New Roman" w:hAnsi="Times New Roman" w:cs="Times New Roman"/>
          </w:rPr>
          <w:fldChar w:fldCharType="end"/>
        </w:r>
      </w:p>
    </w:sdtContent>
  </w:sdt>
  <w:p w14:paraId="4E8E7FE5" w14:textId="77777777" w:rsidR="00BE3BB1" w:rsidRDefault="00BE3BB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03BA7"/>
    <w:multiLevelType w:val="hybridMultilevel"/>
    <w:tmpl w:val="6BA07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DFA"/>
    <w:rsid w:val="0003087D"/>
    <w:rsid w:val="000A3BB5"/>
    <w:rsid w:val="000C7AE4"/>
    <w:rsid w:val="000D2934"/>
    <w:rsid w:val="00150C0A"/>
    <w:rsid w:val="001A701E"/>
    <w:rsid w:val="001C4329"/>
    <w:rsid w:val="001D5B93"/>
    <w:rsid w:val="001E42C3"/>
    <w:rsid w:val="00216D4A"/>
    <w:rsid w:val="002A3BC9"/>
    <w:rsid w:val="002D316B"/>
    <w:rsid w:val="002F5C03"/>
    <w:rsid w:val="00316151"/>
    <w:rsid w:val="00350436"/>
    <w:rsid w:val="0039342C"/>
    <w:rsid w:val="003D24E4"/>
    <w:rsid w:val="004414E2"/>
    <w:rsid w:val="00530A4D"/>
    <w:rsid w:val="00577CAF"/>
    <w:rsid w:val="005922A3"/>
    <w:rsid w:val="005B0D03"/>
    <w:rsid w:val="005C209D"/>
    <w:rsid w:val="005C743E"/>
    <w:rsid w:val="005E5A6A"/>
    <w:rsid w:val="0060517B"/>
    <w:rsid w:val="0063645B"/>
    <w:rsid w:val="00652776"/>
    <w:rsid w:val="00684F87"/>
    <w:rsid w:val="006F73EE"/>
    <w:rsid w:val="00701C28"/>
    <w:rsid w:val="00720FB9"/>
    <w:rsid w:val="00734364"/>
    <w:rsid w:val="00755511"/>
    <w:rsid w:val="00780659"/>
    <w:rsid w:val="00782407"/>
    <w:rsid w:val="00790C50"/>
    <w:rsid w:val="00793665"/>
    <w:rsid w:val="007A075A"/>
    <w:rsid w:val="008E4BD0"/>
    <w:rsid w:val="00902AEC"/>
    <w:rsid w:val="00971D00"/>
    <w:rsid w:val="00986A63"/>
    <w:rsid w:val="00A46DF9"/>
    <w:rsid w:val="00A56FD4"/>
    <w:rsid w:val="00A94251"/>
    <w:rsid w:val="00AA0CA7"/>
    <w:rsid w:val="00AB51E4"/>
    <w:rsid w:val="00AD0BF7"/>
    <w:rsid w:val="00B07AE2"/>
    <w:rsid w:val="00B1462F"/>
    <w:rsid w:val="00B25E30"/>
    <w:rsid w:val="00B51B27"/>
    <w:rsid w:val="00BB4492"/>
    <w:rsid w:val="00BE110D"/>
    <w:rsid w:val="00BE3BB1"/>
    <w:rsid w:val="00C219BD"/>
    <w:rsid w:val="00CC22BB"/>
    <w:rsid w:val="00CE429E"/>
    <w:rsid w:val="00D81AF6"/>
    <w:rsid w:val="00DD2DFA"/>
    <w:rsid w:val="00DD3854"/>
    <w:rsid w:val="00DE5879"/>
    <w:rsid w:val="00DF1EC4"/>
    <w:rsid w:val="00E55434"/>
    <w:rsid w:val="00EF7486"/>
    <w:rsid w:val="00F34D3E"/>
    <w:rsid w:val="00F770EC"/>
    <w:rsid w:val="00FF091F"/>
    <w:rsid w:val="00FF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21CC9"/>
  <w15:chartTrackingRefBased/>
  <w15:docId w15:val="{292D9CE7-DC07-43C9-A12C-8D955C610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C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342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E3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3BB1"/>
  </w:style>
  <w:style w:type="paragraph" w:styleId="a6">
    <w:name w:val="footer"/>
    <w:basedOn w:val="a"/>
    <w:link w:val="a7"/>
    <w:uiPriority w:val="99"/>
    <w:unhideWhenUsed/>
    <w:rsid w:val="00BE3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3BB1"/>
  </w:style>
  <w:style w:type="paragraph" w:styleId="a8">
    <w:name w:val="List Paragraph"/>
    <w:basedOn w:val="a"/>
    <w:uiPriority w:val="34"/>
    <w:qFormat/>
    <w:rsid w:val="00DE5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2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kbrrub" TargetMode="External"/><Relationship Id="rId13" Type="http://schemas.openxmlformats.org/officeDocument/2006/relationships/hyperlink" Target="https://vk.ru/rubkbr" TargetMode="External"/><Relationship Id="rId18" Type="http://schemas.openxmlformats.org/officeDocument/2006/relationships/hyperlink" Target="https://pro.culture.ru/new/events/257336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max.ru/id714000687_gos" TargetMode="External"/><Relationship Id="rId17" Type="http://schemas.openxmlformats.org/officeDocument/2006/relationships/hyperlink" Target="https://pro.culture.ru/new/events/23757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ru/rubkb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kbrru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x.ru/id714000687_gos" TargetMode="External"/><Relationship Id="rId10" Type="http://schemas.openxmlformats.org/officeDocument/2006/relationships/hyperlink" Target="https://vk.ru/rubkbr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ax.ru/id714000687_gos" TargetMode="External"/><Relationship Id="rId14" Type="http://schemas.openxmlformats.org/officeDocument/2006/relationships/hyperlink" Target="https://t.me/kbrru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5C3CE-A922-4BEA-94CB-10C85A6E6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5020</TotalTime>
  <Pages>11</Pages>
  <Words>2567</Words>
  <Characters>14638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Leylya</dc:creator>
  <cp:keywords/>
  <dc:description/>
  <cp:lastModifiedBy>Leylya</cp:lastModifiedBy>
  <cp:revision>45</cp:revision>
  <dcterms:created xsi:type="dcterms:W3CDTF">2026-05-06T12:52:00Z</dcterms:created>
  <dcterms:modified xsi:type="dcterms:W3CDTF">2026-06-02T12:29:00Z</dcterms:modified>
</cp:coreProperties>
</file>