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D3F22" w14:textId="77777777" w:rsidR="00D6333D" w:rsidRPr="00223DE6" w:rsidRDefault="00220759" w:rsidP="00C16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DE6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14:paraId="5A5BEC91" w14:textId="77777777" w:rsidR="00FD38D4" w:rsidRPr="00223DE6" w:rsidRDefault="00220759" w:rsidP="00C16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DE6">
        <w:rPr>
          <w:rFonts w:ascii="Times New Roman" w:hAnsi="Times New Roman" w:cs="Times New Roman"/>
          <w:b/>
          <w:sz w:val="24"/>
          <w:szCs w:val="24"/>
        </w:rPr>
        <w:t xml:space="preserve"> о результатах проведения межведомственной комплексной оперативно-профилактической </w:t>
      </w:r>
      <w:r w:rsidR="00FD38D4" w:rsidRPr="00223DE6">
        <w:rPr>
          <w:rFonts w:ascii="Times New Roman" w:hAnsi="Times New Roman" w:cs="Times New Roman"/>
          <w:b/>
          <w:sz w:val="24"/>
          <w:szCs w:val="24"/>
        </w:rPr>
        <w:t>операции</w:t>
      </w:r>
    </w:p>
    <w:p w14:paraId="138F6220" w14:textId="4082DBF0" w:rsidR="00220759" w:rsidRPr="00223DE6" w:rsidRDefault="00220759" w:rsidP="00C16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DE6">
        <w:rPr>
          <w:rFonts w:ascii="Times New Roman" w:hAnsi="Times New Roman" w:cs="Times New Roman"/>
          <w:b/>
          <w:sz w:val="24"/>
          <w:szCs w:val="24"/>
        </w:rPr>
        <w:t>«</w:t>
      </w:r>
      <w:r w:rsidR="00536433" w:rsidRPr="00223DE6">
        <w:rPr>
          <w:rFonts w:ascii="Times New Roman" w:hAnsi="Times New Roman" w:cs="Times New Roman"/>
          <w:b/>
          <w:sz w:val="24"/>
          <w:szCs w:val="24"/>
        </w:rPr>
        <w:t>Чистое поколение</w:t>
      </w:r>
      <w:r w:rsidR="00915E36">
        <w:rPr>
          <w:rFonts w:ascii="Times New Roman" w:hAnsi="Times New Roman" w:cs="Times New Roman"/>
          <w:b/>
          <w:sz w:val="24"/>
          <w:szCs w:val="24"/>
        </w:rPr>
        <w:t>-</w:t>
      </w:r>
      <w:r w:rsidRPr="00223DE6">
        <w:rPr>
          <w:rFonts w:ascii="Times New Roman" w:hAnsi="Times New Roman" w:cs="Times New Roman"/>
          <w:b/>
          <w:sz w:val="24"/>
          <w:szCs w:val="24"/>
        </w:rPr>
        <w:t>202</w:t>
      </w:r>
      <w:r w:rsidR="008859CC" w:rsidRPr="00223DE6">
        <w:rPr>
          <w:rFonts w:ascii="Times New Roman" w:hAnsi="Times New Roman" w:cs="Times New Roman"/>
          <w:b/>
          <w:sz w:val="24"/>
          <w:szCs w:val="24"/>
        </w:rPr>
        <w:t>6</w:t>
      </w:r>
      <w:r w:rsidRPr="00223DE6">
        <w:rPr>
          <w:rFonts w:ascii="Times New Roman" w:hAnsi="Times New Roman" w:cs="Times New Roman"/>
          <w:b/>
          <w:sz w:val="24"/>
          <w:szCs w:val="24"/>
        </w:rPr>
        <w:t>»</w:t>
      </w:r>
    </w:p>
    <w:p w14:paraId="7EB42B3B" w14:textId="05C307AD" w:rsidR="00220759" w:rsidRPr="00223DE6" w:rsidRDefault="00804E25" w:rsidP="00C16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D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20759" w:rsidRPr="00223DE6">
        <w:rPr>
          <w:rFonts w:ascii="Times New Roman" w:hAnsi="Times New Roman" w:cs="Times New Roman"/>
          <w:b/>
          <w:sz w:val="24"/>
          <w:szCs w:val="24"/>
        </w:rPr>
        <w:t xml:space="preserve"> этап  </w:t>
      </w:r>
    </w:p>
    <w:p w14:paraId="260A3C42" w14:textId="66C8AED2" w:rsidR="008859CC" w:rsidRPr="00223DE6" w:rsidRDefault="00915E36" w:rsidP="00C16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8859CC" w:rsidRPr="00223DE6">
        <w:rPr>
          <w:rFonts w:ascii="Times New Roman" w:hAnsi="Times New Roman" w:cs="Times New Roman"/>
          <w:b/>
          <w:sz w:val="24"/>
          <w:szCs w:val="24"/>
        </w:rPr>
        <w:t xml:space="preserve"> 6 по 15 марта</w:t>
      </w:r>
      <w:bookmarkStart w:id="0" w:name="_GoBack"/>
      <w:bookmarkEnd w:id="0"/>
      <w:r w:rsidR="008859CC" w:rsidRPr="00223D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EB6CD2" w14:textId="77777777" w:rsidR="00A74B61" w:rsidRPr="00CE2CD7" w:rsidRDefault="00A74B61" w:rsidP="00C16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C00DA7" w14:textId="77777777" w:rsidR="00587A64" w:rsidRPr="00CE2CD7" w:rsidRDefault="00587A64" w:rsidP="00C164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D7">
        <w:rPr>
          <w:rFonts w:ascii="Times New Roman" w:hAnsi="Times New Roman" w:cs="Times New Roman"/>
          <w:sz w:val="24"/>
          <w:szCs w:val="24"/>
        </w:rPr>
        <w:t>Раздел 2. Сведения о проверенных объектах и проведенных профилактических мероприятиях.</w:t>
      </w:r>
    </w:p>
    <w:p w14:paraId="14D8A5F3" w14:textId="77777777" w:rsidR="00587A64" w:rsidRPr="00CE2CD7" w:rsidRDefault="00587A64" w:rsidP="00C16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817"/>
        <w:gridCol w:w="2878"/>
        <w:gridCol w:w="1029"/>
        <w:gridCol w:w="1788"/>
        <w:gridCol w:w="7942"/>
      </w:tblGrid>
      <w:tr w:rsidR="00374F7F" w:rsidRPr="00CE2CD7" w14:paraId="263E044F" w14:textId="77777777" w:rsidTr="00DC14CF">
        <w:tc>
          <w:tcPr>
            <w:tcW w:w="817" w:type="dxa"/>
          </w:tcPr>
          <w:p w14:paraId="56630C6E" w14:textId="77777777" w:rsidR="00587A64" w:rsidRPr="00CE2CD7" w:rsidRDefault="00587A64" w:rsidP="00C16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CD7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878" w:type="dxa"/>
          </w:tcPr>
          <w:p w14:paraId="30E0B7CC" w14:textId="77777777" w:rsidR="00587A64" w:rsidRPr="00CE2CD7" w:rsidRDefault="00587A64" w:rsidP="00C1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7F7CCCD" w14:textId="77777777" w:rsidR="00587A64" w:rsidRPr="00CE2CD7" w:rsidRDefault="00587A64" w:rsidP="00C1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CD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29" w:type="dxa"/>
          </w:tcPr>
          <w:p w14:paraId="38789716" w14:textId="77777777" w:rsidR="00587A64" w:rsidRPr="00CE2CD7" w:rsidRDefault="00587A64" w:rsidP="00C1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CD7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788" w:type="dxa"/>
          </w:tcPr>
          <w:p w14:paraId="0548ECD4" w14:textId="77777777" w:rsidR="00587A64" w:rsidRPr="00CE2CD7" w:rsidRDefault="00587A64" w:rsidP="00C1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CD7">
              <w:rPr>
                <w:rFonts w:ascii="Times New Roman" w:hAnsi="Times New Roman" w:cs="Times New Roman"/>
                <w:sz w:val="24"/>
                <w:szCs w:val="24"/>
              </w:rPr>
              <w:t>Кол-во мероприятий</w:t>
            </w:r>
          </w:p>
        </w:tc>
        <w:tc>
          <w:tcPr>
            <w:tcW w:w="7942" w:type="dxa"/>
          </w:tcPr>
          <w:p w14:paraId="59B23F94" w14:textId="77777777" w:rsidR="00587A64" w:rsidRPr="00CE2CD7" w:rsidRDefault="00587A64" w:rsidP="00C1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CD7">
              <w:rPr>
                <w:rFonts w:ascii="Times New Roman" w:hAnsi="Times New Roman" w:cs="Times New Roman"/>
                <w:sz w:val="24"/>
                <w:szCs w:val="24"/>
              </w:rPr>
              <w:t xml:space="preserve"> Краткое описание</w:t>
            </w:r>
          </w:p>
        </w:tc>
      </w:tr>
      <w:tr w:rsidR="00374F7F" w:rsidRPr="00CE2CD7" w14:paraId="724EFE29" w14:textId="77777777" w:rsidTr="00DC14CF">
        <w:tc>
          <w:tcPr>
            <w:tcW w:w="817" w:type="dxa"/>
          </w:tcPr>
          <w:p w14:paraId="3438019F" w14:textId="77777777" w:rsidR="00587A64" w:rsidRPr="00CE2CD7" w:rsidRDefault="00587A64" w:rsidP="00C16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C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8" w:type="dxa"/>
          </w:tcPr>
          <w:p w14:paraId="63A31012" w14:textId="77777777" w:rsidR="00587A64" w:rsidRPr="00CE2CD7" w:rsidRDefault="00587A64" w:rsidP="00C16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CD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                                 (интерактивных лекций, обучающих семинаров, профилактических бесед) с молодежью, а также с несовершеннолетними и их родителями, направленных на повышение правовой грамотности и формирования здорового  стиля поведения, ответственного отношения к своему здоровью и здоровью окружающих, в том числе разъяснение необходимости и целесообразности участия в профилактических мероприятиях по ранней  диагностики незаконного потребления </w:t>
            </w:r>
            <w:r w:rsidRPr="00CE2C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наркотических средств и психотропных веществ</w:t>
            </w:r>
          </w:p>
        </w:tc>
        <w:tc>
          <w:tcPr>
            <w:tcW w:w="1029" w:type="dxa"/>
          </w:tcPr>
          <w:p w14:paraId="01AC5E2E" w14:textId="77777777" w:rsidR="00587A64" w:rsidRPr="00CE2CD7" w:rsidRDefault="00587A64" w:rsidP="00C1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C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88" w:type="dxa"/>
          </w:tcPr>
          <w:p w14:paraId="0E559F6A" w14:textId="279E79BD" w:rsidR="00804E25" w:rsidRPr="00CE2CD7" w:rsidRDefault="00760F56" w:rsidP="005D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42" w:type="dxa"/>
          </w:tcPr>
          <w:p w14:paraId="751E7063" w14:textId="6B24A439" w:rsidR="00770CBE" w:rsidRPr="005B7193" w:rsidRDefault="00903CEB" w:rsidP="004D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рамках  проведения</w:t>
            </w:r>
            <w:proofErr w:type="gram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этапа  межведомственной комплексной оперативно-профилактической операции «Чистое поколение</w:t>
            </w:r>
            <w:r w:rsidR="0029004B" w:rsidRPr="005B7193">
              <w:rPr>
                <w:rFonts w:ascii="Times New Roman" w:hAnsi="Times New Roman" w:cs="Times New Roman"/>
                <w:sz w:val="24"/>
                <w:szCs w:val="24"/>
              </w:rPr>
              <w:t>- 2026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9004B"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государственными учреждениями культуры были организован ряд мероприятий.</w:t>
            </w:r>
          </w:p>
          <w:p w14:paraId="26425E27" w14:textId="3BB431FF" w:rsidR="00B43F58" w:rsidRPr="005B7193" w:rsidRDefault="00B43F58" w:rsidP="00B43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Государственной национальной библиотеке </w:t>
            </w:r>
            <w:proofErr w:type="spell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им.Т.К.Мальбахова</w:t>
            </w:r>
            <w:proofErr w:type="spellEnd"/>
            <w:r w:rsidR="00223DE6">
              <w:rPr>
                <w:rFonts w:ascii="Times New Roman" w:hAnsi="Times New Roman" w:cs="Times New Roman"/>
                <w:sz w:val="24"/>
                <w:szCs w:val="24"/>
              </w:rPr>
              <w:t xml:space="preserve"> прошли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B97C6B0" w14:textId="3CDD785C" w:rsidR="00E32A6D" w:rsidRPr="005B7193" w:rsidRDefault="00E32A6D" w:rsidP="00E32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встреча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старшеклассников со специалистами Центра общественного здоровья, медицинской аналитики и информационных технологий МЗ КБР «Мир здоровых возможностей». В ходе встречи специалисты говорили о вреде наркомании, о пагубном воздействии на здоровье и жизнь человека, о том, как же не попасться на «крючок» и не стать наркозависимым, какое социальное зло наркомания наносит обществу, какие есть правила, чтобы не поддаться на провокацию и суметь сказать: «Нет!» наркотикам. Рассказали также о том, какое важное значение имеет ответственное отношение к своему здоровью и соблюдение правил здорового образа жизни. Ребята выразили мнение, что все они выбирают здоровый образ жизни и занимаются различными видами спорта.</w:t>
            </w:r>
          </w:p>
          <w:p w14:paraId="18AE37F7" w14:textId="77777777" w:rsidR="00E32A6D" w:rsidRPr="005B7193" w:rsidRDefault="00E32A6D" w:rsidP="00E32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Специалисты призвали учащихся вести здоровый образ жизни, не поддаваться пагубным привычкам.</w:t>
            </w:r>
          </w:p>
          <w:p w14:paraId="6EA5B307" w14:textId="77777777" w:rsidR="00E32A6D" w:rsidRPr="005B7193" w:rsidRDefault="00E32A6D" w:rsidP="00E32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Информационной поддержкой мероприятия стала </w:t>
            </w:r>
            <w:proofErr w:type="spell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– иллюстративная выставка «Без привычек вредных жить на свете здорово».</w:t>
            </w:r>
          </w:p>
          <w:p w14:paraId="12209D53" w14:textId="77777777" w:rsidR="00AC4C9A" w:rsidRPr="005B7193" w:rsidRDefault="00E32A6D" w:rsidP="00E32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Присутствовало 33 чел. старше 15 лет;</w:t>
            </w:r>
          </w:p>
          <w:p w14:paraId="66ECB7CE" w14:textId="71FF6B75" w:rsidR="00E32A6D" w:rsidRPr="005B7193" w:rsidRDefault="00223DE6" w:rsidP="00E32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опубликован </w:t>
            </w:r>
            <w:r w:rsidR="00AC4C9A" w:rsidRPr="005B71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="00E32A6D" w:rsidRPr="005B71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идеоролик</w:t>
            </w:r>
            <w:r w:rsidR="00E32A6D"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«Позитивный настрой на здоровье» на официальном сайте библиотеки. Научно доказано, что позитивный настрой может улучшить самочувствие, помочь в лечении, казалось бы, безнадежных случаев, то есть сделать человека здоровым. Осознанное управление здоровьем помогает в корне изменить образ мыслей и настроиться на лучшее. Одно из самых простых правил: чувствовать себя </w:t>
            </w:r>
            <w:r w:rsidR="00E32A6D" w:rsidRPr="005B7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здоровым. Об этом видеоролик «Позитивный настрой на здоровье», подготовленный сотрудниками отдела медицинской литературы в рамках </w:t>
            </w:r>
            <w:r w:rsidR="00E32A6D" w:rsidRPr="005B7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32A6D"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этапа Межведомственной профилактической операции «Чистое поколение»</w:t>
            </w:r>
            <w:r w:rsidR="00AC4C9A" w:rsidRPr="005B71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8A7D9D" w14:textId="213DDB01" w:rsidR="00AC4C9A" w:rsidRPr="005B7193" w:rsidRDefault="00AC4C9A" w:rsidP="00AC4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1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книжно</w:t>
            </w:r>
            <w:proofErr w:type="spellEnd"/>
            <w:r w:rsidRPr="005B71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-иллюстративная выставка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«Курение – опасное заболевание». О вреде курения в настоящее время сказано немало. На выставке представлена литература, информирующая пользователей о негативном влиянии курения на организм человека и окружающую среду, а также о способах и методах избавления от никотиновой зависимости.</w:t>
            </w:r>
          </w:p>
          <w:p w14:paraId="0AB43187" w14:textId="77777777" w:rsidR="00AC4C9A" w:rsidRPr="005B7193" w:rsidRDefault="00AC4C9A" w:rsidP="00AC4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Представлено 23 экз. Выдано 119 экз.;</w:t>
            </w:r>
          </w:p>
          <w:p w14:paraId="1BB631E4" w14:textId="3EE334DD" w:rsidR="00AC4C9A" w:rsidRPr="005B7193" w:rsidRDefault="00AC4C9A" w:rsidP="00AC4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книжная экспозиция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1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Без привычек вредных жить на свете здорово!». К вредным привычкам относятся зависимости, которые приносят вред здоровью человека и лишают его возможности в полной мере реализовать все свои умственные и физические способности. Книги на выставке направлены на выработку у пользователей негативного отношения к вредным привычкам и на развитие представления о преимуществе здорового образа жизни над нездоровым.</w:t>
            </w:r>
          </w:p>
          <w:p w14:paraId="5EEB14BA" w14:textId="77777777" w:rsidR="00AC4C9A" w:rsidRPr="005B7193" w:rsidRDefault="00AC4C9A" w:rsidP="00AC4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17 кн.+12 журн. Представлено 29 экз. Выдано 153 экз. Обращений – 42.</w:t>
            </w:r>
          </w:p>
          <w:p w14:paraId="30906F38" w14:textId="105D605B" w:rsidR="00666EC7" w:rsidRPr="005B7193" w:rsidRDefault="00666EC7" w:rsidP="0066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В Республиканской юношеской библиотеке им. К. </w:t>
            </w:r>
            <w:proofErr w:type="spell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Мечиева</w:t>
            </w:r>
            <w:proofErr w:type="spell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r w:rsidRPr="005B7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этапа оперативно-профилактической акции «Чистое поколение» были </w:t>
            </w:r>
            <w:proofErr w:type="gram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проведены:   </w:t>
            </w:r>
            <w:proofErr w:type="gram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B71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концерт-акция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«Мы говорим наркотикам «нет», в рамках </w:t>
            </w:r>
            <w:r w:rsidRPr="005B7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-го этапа Межведомственной комплексной оперативно-профилактической  операции «Чистое поколение». В ходе мероприятия перед учащимися ГБОУ «Республиканская многопрофильная гимназия», выступила старший уполномоченный по особо важным делам Управления по контролю над оборотом наркотиков МВД КБР подполковник полиции И.Г. Давыдова. Состоялся разговор о вреде наркотиков и о том, что </w:t>
            </w:r>
            <w:proofErr w:type="gram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наркотики это</w:t>
            </w:r>
            <w:proofErr w:type="gram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всегда реальная опасность как для отдельной личности и для общества в целом. Было отмечено, что альтернатива наркотикам, алкоголю и курению это спорт, музыка, творчество или какое-то увлечение, которое помогает сформировать навыки укрепления здоровья и профилактики вредных привычек. Акцию продолжил концерт, подготовленный педагогами и учащимися «Школы искусств №1 г. о. Нальчик».</w:t>
            </w:r>
            <w:r w:rsidR="00FC11D1"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Присутствовало </w:t>
            </w:r>
            <w:r w:rsidRPr="005B719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C11D1" w:rsidRPr="005B71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5B71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  <w:p w14:paraId="30078B0A" w14:textId="01B93318" w:rsidR="00666EC7" w:rsidRPr="005B7193" w:rsidRDefault="00666EC7" w:rsidP="0066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Ссылки на мероприятие</w:t>
            </w:r>
            <w:r w:rsidR="00FC11D1" w:rsidRPr="005B71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5B71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https://max.ru/id714000687_gos/AZ2F-0s-TnA</w:t>
              </w:r>
            </w:hyperlink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6DD45A" w14:textId="38E9D525" w:rsidR="00666EC7" w:rsidRPr="005B7193" w:rsidRDefault="00915E36" w:rsidP="0066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66EC7" w:rsidRPr="005B71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https://t.me/kbrrub/3095?single</w:t>
              </w:r>
            </w:hyperlink>
            <w:r w:rsidR="00666EC7"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="00666EC7" w:rsidRPr="005B71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https://vk.ru/wall-211624517_2196</w:t>
              </w:r>
            </w:hyperlink>
            <w:r w:rsidR="00FC11D1" w:rsidRPr="005B7193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7852BF" w14:textId="7DA2B379" w:rsidR="00666EC7" w:rsidRPr="005B7193" w:rsidRDefault="00666EC7" w:rsidP="0066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 индивидуальные беседы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-иллюстративной выставки «Молодежь за здоровый образ жизни: без наркотиков, без алкоголя» в ходе которых рассказали о том, как защитится от предложения наркотиков, об альтернативах наркотикам - занятиях спортом, путешествиях, посещениях театров и концертных залов, помощи родным и близким, рисовании, пении, чтении книг. Хотите быть здоровыми - ведите здоровый образ жизни;</w:t>
            </w:r>
          </w:p>
          <w:p w14:paraId="34520579" w14:textId="77777777" w:rsidR="00FC11D1" w:rsidRPr="005B7193" w:rsidRDefault="00FC11D1" w:rsidP="00FC1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беседа</w:t>
            </w:r>
            <w:r w:rsidRPr="005B71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5B719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предупреждение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«Вся, правда, о наркотиках» для учащихся 8-х классов МКОУ СОШ № 6 г. о. Нальчик. Ребятам рассказали: о психической и физической зависимости от наркотических средств, возникающей, как правило, уже с первого раза; о правилах поведения, чтобы случайно не оказаться под воздействием наркотика. О едином всероссийском телефоне доверия, сайте «Голос ребёнка», куда можно обращаться за помощью, в случае принуждения к употреблению наркотиков. Также библиотекари затронули важную тему: профилактика «закладок». В ходе мероприятия демонстрировались видеоролики «Закладчик попался в первый рабочий день», информационный ролик МВД «Как не попасть на удочку вербовщиков наркобизнеса», социальный ролик «Скажи наркотикам НЕТ!», а видеоролик «Мы против наркотиков», продемонстрировал подросткам, какой насыщенной и интересной может быть жизнь, в которой нет места наркотикам. Завершилось мероприятие презентацией </w:t>
            </w:r>
            <w:proofErr w:type="spell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-иллюстративной выставки «Молодежь за здоровый образ жизни», на которой представлены книги и брошюры, посвящённые проблеме наркомании, а также художественные произведения, в которых через героев описываются последствия употребления наркотиков и пути их преодоления. </w:t>
            </w:r>
          </w:p>
          <w:p w14:paraId="49A8BDCF" w14:textId="77777777" w:rsidR="00FC11D1" w:rsidRPr="005B7193" w:rsidRDefault="00FC11D1" w:rsidP="00FC1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Присутствовало - </w:t>
            </w:r>
            <w:r w:rsidRPr="005B7193">
              <w:rPr>
                <w:rFonts w:ascii="Times New Roman" w:hAnsi="Times New Roman" w:cs="Times New Roman"/>
                <w:bCs/>
                <w:sz w:val="24"/>
                <w:szCs w:val="24"/>
              </w:rPr>
              <w:t>25 чел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8699A5" w14:textId="6ECA6CA6" w:rsidR="00FC11D1" w:rsidRPr="005B7193" w:rsidRDefault="00FC11D1" w:rsidP="00FC1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мероприятие - </w:t>
            </w:r>
            <w:hyperlink r:id="rId9" w:history="1">
              <w:r w:rsidRPr="005B71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https://max.ru/id714000687_gos/AZ2GGDNPSFI</w:t>
              </w:r>
            </w:hyperlink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0" w:history="1">
              <w:r w:rsidRPr="005B71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https://t.me/kbrrub/3083?single</w:t>
              </w:r>
            </w:hyperlink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5B71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https://t.me/kbrrub/3083?single</w:t>
              </w:r>
            </w:hyperlink>
            <w:r w:rsidR="00223DE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EE1903" w14:textId="77777777" w:rsidR="00666EC7" w:rsidRPr="005B7193" w:rsidRDefault="00FC11D1" w:rsidP="00FC1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в фойе библиотеки оформлен </w:t>
            </w:r>
            <w:r w:rsidRPr="005B7193">
              <w:rPr>
                <w:rFonts w:ascii="Times New Roman" w:hAnsi="Times New Roman" w:cs="Times New Roman"/>
                <w:bCs/>
                <w:sz w:val="24"/>
                <w:szCs w:val="24"/>
              </w:rPr>
              <w:t>стенд,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«Я выбираю жизнь» на котором размещены памятки: «Правда о наркотиках», «Наркотикам-Нет», «Ответственность несовершеннолетних за употребление и хранение наркотиков», «Помни! Тебя используют».</w:t>
            </w:r>
          </w:p>
          <w:p w14:paraId="4B93D13D" w14:textId="39374AF8" w:rsidR="00685562" w:rsidRPr="00223DE6" w:rsidRDefault="00685562" w:rsidP="00223DE6">
            <w:pPr>
              <w:ind w:firstLine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республиканской детской библиотеке </w:t>
            </w:r>
            <w:proofErr w:type="spellStart"/>
            <w:r w:rsidRPr="00685562">
              <w:rPr>
                <w:rFonts w:ascii="Times New Roman" w:hAnsi="Times New Roman" w:cs="Times New Roman"/>
                <w:bCs/>
                <w:sz w:val="24"/>
                <w:szCs w:val="24"/>
              </w:rPr>
              <w:t>им.Б.Пачева</w:t>
            </w:r>
            <w:proofErr w:type="spellEnd"/>
            <w:r w:rsidRPr="00685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23DE6">
              <w:rPr>
                <w:rFonts w:ascii="Times New Roman" w:hAnsi="Times New Roman" w:cs="Times New Roman"/>
                <w:bCs/>
                <w:sz w:val="24"/>
                <w:szCs w:val="24"/>
              </w:rPr>
              <w:t>был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организован </w:t>
            </w:r>
            <w:r w:rsidRPr="006855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информационный час</w:t>
            </w:r>
            <w:r w:rsidRPr="00685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«Живи ярко, думай смело, выбирай здоровье!»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рамках которого состоялась </w:t>
            </w:r>
            <w:r w:rsidRPr="00685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встреча учеников 8-го класса со специалистом Центра наркологии и психиатрии Татьяной Ивановной Нагорной. Татьяна </w:t>
            </w:r>
            <w:r w:rsidRPr="0068556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Ивановна рассказала ребятам о вреде сильнодействующих запрещенных препаратов и психологических вызовах, связанных с их употреблением. Она подчеркнула, что здоровье — это наш главный капитал, и его нужно беречь, чтобы жить ярко и полноценно.</w:t>
            </w:r>
            <w:r w:rsidR="00223D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23DE6">
              <w:rPr>
                <w:rFonts w:ascii="Times New Roman" w:eastAsia="Calibri" w:hAnsi="Times New Roman" w:cs="Times New Roman"/>
                <w:sz w:val="24"/>
                <w:szCs w:val="24"/>
              </w:rPr>
              <w:t>Также на встрече обсуждались следующие важные вопросы:</w:t>
            </w:r>
          </w:p>
          <w:p w14:paraId="157FB115" w14:textId="2F5784F1" w:rsidR="00685562" w:rsidRPr="00FE49EE" w:rsidRDefault="00685562" w:rsidP="00685562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FE49EE">
              <w:rPr>
                <w:rFonts w:eastAsia="Calibri"/>
                <w:lang w:eastAsia="en-US"/>
              </w:rPr>
              <w:t xml:space="preserve"> Почему наркот</w:t>
            </w:r>
            <w:r>
              <w:rPr>
                <w:rFonts w:eastAsia="Calibri"/>
                <w:lang w:eastAsia="en-US"/>
              </w:rPr>
              <w:t>ики вредны для организма и ума?</w:t>
            </w:r>
          </w:p>
          <w:p w14:paraId="5EB925BA" w14:textId="00CEFA24" w:rsidR="00685562" w:rsidRPr="00FE49EE" w:rsidRDefault="00685562" w:rsidP="00685562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FE49EE">
              <w:rPr>
                <w:rFonts w:eastAsia="Calibri"/>
                <w:lang w:eastAsia="en-US"/>
              </w:rPr>
              <w:t xml:space="preserve"> Как наркотики влияют на здоровье и будущее?</w:t>
            </w:r>
          </w:p>
          <w:p w14:paraId="7FE94C20" w14:textId="1F5ED68D" w:rsidR="00685562" w:rsidRPr="00FE49EE" w:rsidRDefault="00685562" w:rsidP="00685562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FE49EE">
              <w:rPr>
                <w:rFonts w:eastAsia="Calibri"/>
                <w:lang w:eastAsia="en-US"/>
              </w:rPr>
              <w:t xml:space="preserve"> Какие есть рабочие способы противостоять давлению сверстников и социальным мирам, которые пропагандируют употребление наркотиков?</w:t>
            </w:r>
          </w:p>
          <w:p w14:paraId="341A559F" w14:textId="14599DCB" w:rsidR="00685562" w:rsidRPr="00FE49EE" w:rsidRDefault="00685562" w:rsidP="00685562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FE49EE">
              <w:rPr>
                <w:rFonts w:eastAsia="Calibri"/>
                <w:lang w:eastAsia="en-US"/>
              </w:rPr>
              <w:t xml:space="preserve"> Каково значение правильных выборов и поддержки близких?</w:t>
            </w:r>
          </w:p>
          <w:p w14:paraId="7153811C" w14:textId="651C437D" w:rsidR="00685562" w:rsidRDefault="00685562" w:rsidP="00223DE6">
            <w:pPr>
              <w:pStyle w:val="ab"/>
              <w:shd w:val="clear" w:color="auto" w:fill="FFFFFF"/>
              <w:spacing w:before="0" w:beforeAutospacing="0" w:after="0" w:afterAutospacing="0"/>
              <w:ind w:left="35" w:hanging="35"/>
              <w:jc w:val="both"/>
              <w:rPr>
                <w:rFonts w:eastAsia="Calibri"/>
                <w:lang w:eastAsia="en-US"/>
              </w:rPr>
            </w:pPr>
            <w:r w:rsidRPr="00FE49EE">
              <w:rPr>
                <w:rFonts w:eastAsia="Calibri"/>
                <w:lang w:eastAsia="en-US"/>
              </w:rPr>
              <w:t xml:space="preserve"> Т</w:t>
            </w:r>
            <w:r w:rsidR="00223DE6">
              <w:rPr>
                <w:rFonts w:eastAsia="Calibri"/>
                <w:lang w:eastAsia="en-US"/>
              </w:rPr>
              <w:t xml:space="preserve">.И. Нагорная </w:t>
            </w:r>
            <w:r w:rsidRPr="00FE49EE">
              <w:rPr>
                <w:rFonts w:eastAsia="Calibri"/>
                <w:lang w:eastAsia="en-US"/>
              </w:rPr>
              <w:t>также ответила на вопросы ребят, дала советы, как вовремя распознать опасные ситуации и к кому обращаться за помощью.</w:t>
            </w:r>
          </w:p>
          <w:p w14:paraId="344AAB81" w14:textId="76D986B8" w:rsidR="00685562" w:rsidRPr="00685562" w:rsidRDefault="00685562" w:rsidP="00685562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Присутствовало: 30 чел.</w:t>
            </w:r>
          </w:p>
          <w:p w14:paraId="2B8D12E6" w14:textId="77777777" w:rsidR="00685562" w:rsidRPr="00685562" w:rsidRDefault="00915E36" w:rsidP="00685562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hyperlink r:id="rId12" w:history="1">
              <w:r w:rsidR="00685562" w:rsidRPr="00685562">
                <w:rPr>
                  <w:rStyle w:val="a7"/>
                  <w:rFonts w:eastAsia="Calibri"/>
                  <w:lang w:eastAsia="en-US"/>
                </w:rPr>
                <w:t>https://vk.com/rdbpacheva?w=wall-212524723_2914</w:t>
              </w:r>
            </w:hyperlink>
          </w:p>
          <w:p w14:paraId="6AAE30C3" w14:textId="77777777" w:rsidR="005B7193" w:rsidRDefault="00915E36" w:rsidP="00685562">
            <w:pPr>
              <w:ind w:firstLine="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685562" w:rsidRPr="00685562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https://max.ru/id713000170_gos/AZ2MgmidaAs</w:t>
              </w:r>
            </w:hyperlink>
          </w:p>
          <w:p w14:paraId="37919CD4" w14:textId="683A51BF" w:rsidR="00760F56" w:rsidRDefault="00760F56" w:rsidP="00760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проведения </w:t>
            </w:r>
            <w:r w:rsidRPr="005B7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этапа акции в Кабардино- Балкарском музее изобразительных искусств </w:t>
            </w:r>
            <w:proofErr w:type="spell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им.А.Л.Ткаченко</w:t>
            </w:r>
            <w:proofErr w:type="spell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для  учащихся</w:t>
            </w:r>
            <w:proofErr w:type="gram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Детской художественной школы г. Нальчика  прошла  лекция-выставка «Алкоголизм и наркомания в изобразительном искусстве». Представлены репродукции произведений живописи и графики, исполненные мастерами разных эпох и </w:t>
            </w:r>
            <w:proofErr w:type="gram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стран,  Присутствовало</w:t>
            </w:r>
            <w:proofErr w:type="gram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 20 чел.</w:t>
            </w:r>
          </w:p>
          <w:p w14:paraId="45CE25B6" w14:textId="5ED175C2" w:rsidR="00760F56" w:rsidRDefault="00760F56" w:rsidP="00760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Национальном музее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КБР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 </w:t>
            </w:r>
            <w:r w:rsidR="00223DE6" w:rsidRPr="00905C2D">
              <w:rPr>
                <w:rFonts w:ascii="Times New Roman" w:hAnsi="Times New Roman" w:cs="Times New Roman"/>
                <w:sz w:val="24"/>
                <w:szCs w:val="24"/>
              </w:rPr>
              <w:t>во время обзорн</w:t>
            </w:r>
            <w:r w:rsidR="00223DE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223DE6"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</w:t>
            </w:r>
            <w:r w:rsidR="00223DE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23DE6"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со школьниками и студентами </w:t>
            </w:r>
            <w:r w:rsidR="00223D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23DE6" w:rsidRPr="00905C2D">
              <w:rPr>
                <w:rFonts w:ascii="Times New Roman" w:hAnsi="Times New Roman" w:cs="Times New Roman"/>
                <w:sz w:val="24"/>
                <w:szCs w:val="24"/>
              </w:rPr>
              <w:t>ровод</w:t>
            </w:r>
            <w:r w:rsidR="00223DE6">
              <w:rPr>
                <w:rFonts w:ascii="Times New Roman" w:hAnsi="Times New Roman" w:cs="Times New Roman"/>
                <w:sz w:val="24"/>
                <w:szCs w:val="24"/>
              </w:rPr>
              <w:t>ились</w:t>
            </w: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о здоровом образе жизни, о семейных ценностях, методах воспитания, о мерах поощрения и наказания в традиционной культуре наших народов.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Всего: 5 мероприятий с охватом</w:t>
            </w:r>
            <w:r w:rsidR="00223D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403 чел.</w:t>
            </w:r>
          </w:p>
          <w:p w14:paraId="3DD011FD" w14:textId="46CCA05D" w:rsidR="00760F56" w:rsidRPr="005B7193" w:rsidRDefault="00760F56" w:rsidP="00760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 сотрудники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музея  раздавали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улице флаеры антинаркотического содержания. Охват: 67 чел.</w:t>
            </w:r>
          </w:p>
        </w:tc>
      </w:tr>
      <w:tr w:rsidR="00374F7F" w:rsidRPr="00CE2CD7" w14:paraId="65130785" w14:textId="77777777" w:rsidTr="00DC14CF">
        <w:tc>
          <w:tcPr>
            <w:tcW w:w="817" w:type="dxa"/>
          </w:tcPr>
          <w:p w14:paraId="5B795045" w14:textId="77777777" w:rsidR="00587A64" w:rsidRPr="00CE2CD7" w:rsidRDefault="00587A64" w:rsidP="00C16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C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78" w:type="dxa"/>
          </w:tcPr>
          <w:p w14:paraId="58095E20" w14:textId="77777777" w:rsidR="00587A64" w:rsidRPr="00CE2CD7" w:rsidRDefault="00587A64" w:rsidP="00C16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C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популяризацию здорового образа жизни, вовлечение молодежи в добровольческую деятельность, а также на развитие гражданской </w:t>
            </w:r>
            <w:r w:rsidRPr="00CE2C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активности, в том числе культурных, спортивно-массовых мероприятий, творческих конкурсов антинаркотической направленности (спартакиады, марафоны, фестивали, квесты)</w:t>
            </w:r>
          </w:p>
        </w:tc>
        <w:tc>
          <w:tcPr>
            <w:tcW w:w="1029" w:type="dxa"/>
          </w:tcPr>
          <w:p w14:paraId="7A6CE383" w14:textId="77777777" w:rsidR="00587A64" w:rsidRPr="00CE2CD7" w:rsidRDefault="00587A64" w:rsidP="00C16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2E8AEF49" w14:textId="6C4D23E9" w:rsidR="00770CBE" w:rsidRPr="00CE2CD7" w:rsidRDefault="00760F56" w:rsidP="007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2" w:type="dxa"/>
          </w:tcPr>
          <w:p w14:paraId="041194F3" w14:textId="64E80B82" w:rsidR="00B43F58" w:rsidRDefault="00B43F58" w:rsidP="00B43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Государственной национальной библиотеке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им.Т.К.Мальбахова</w:t>
            </w:r>
            <w:proofErr w:type="spellEnd"/>
            <w:r w:rsidR="001B3D8B">
              <w:rPr>
                <w:rFonts w:ascii="Times New Roman" w:hAnsi="Times New Roman" w:cs="Times New Roman"/>
                <w:sz w:val="24"/>
                <w:szCs w:val="24"/>
              </w:rPr>
              <w:t xml:space="preserve"> прошл</w:t>
            </w:r>
            <w:r w:rsidR="00223DE6"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</w:p>
          <w:p w14:paraId="4E754ED0" w14:textId="095B21FC" w:rsidR="008909B7" w:rsidRPr="00DC5384" w:rsidRDefault="00B43F58" w:rsidP="00E32A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информационно-просветительская профилактическая беседа</w:t>
            </w:r>
            <w:r w:rsidRPr="00DC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F58">
              <w:rPr>
                <w:rFonts w:ascii="Times New Roman" w:hAnsi="Times New Roman" w:cs="Times New Roman"/>
                <w:bCs/>
                <w:sz w:val="24"/>
                <w:szCs w:val="24"/>
              </w:rPr>
              <w:t>«Шаги к здоровью…»</w:t>
            </w:r>
            <w:r w:rsidRPr="00DC53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5384">
              <w:rPr>
                <w:rFonts w:ascii="Times New Roman" w:hAnsi="Times New Roman" w:cs="Times New Roman"/>
                <w:sz w:val="24"/>
                <w:szCs w:val="24"/>
              </w:rPr>
              <w:t>с несовершеннолетними и их наставниками</w:t>
            </w:r>
            <w:r w:rsidR="00890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09B7" w:rsidRPr="00DC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направлено на популяризацию здорового образа жизни</w:t>
            </w:r>
            <w:r w:rsidR="008909B7" w:rsidRPr="00DC53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909B7" w:rsidRPr="00DC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8909B7" w:rsidRPr="00DC53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909B7" w:rsidRPr="00DC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профилактику </w:t>
            </w:r>
            <w:r w:rsidR="008909B7" w:rsidRPr="00DC5384">
              <w:rPr>
                <w:rFonts w:ascii="Times New Roman" w:hAnsi="Times New Roman" w:cs="Times New Roman"/>
                <w:sz w:val="24"/>
                <w:szCs w:val="24"/>
              </w:rPr>
              <w:t>незаконного потребления наркотических средств и психотропных веществ.</w:t>
            </w:r>
            <w:r w:rsidR="008909B7" w:rsidRPr="00DC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09B7" w:rsidRPr="00DC5384">
              <w:rPr>
                <w:rFonts w:ascii="Times New Roman" w:hAnsi="Times New Roman" w:cs="Times New Roman"/>
                <w:sz w:val="24"/>
                <w:szCs w:val="24"/>
              </w:rPr>
              <w:t xml:space="preserve">В ходе профилактической беседы ребята получили полезные советы о том, как сформировать здоровые привычки и стойкое отношение к негативному влиянию со стороны сверстников, приобрели ценные рекомендации по </w:t>
            </w:r>
            <w:r w:rsidR="008909B7" w:rsidRPr="00DC5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здоровому образу жизни</w:t>
            </w:r>
            <w:r w:rsidR="008909B7" w:rsidRPr="00DC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E32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909B7" w:rsidRPr="00DC538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Информационным сопровождением мероприятия явились книжная выставка «Наш выбор – здоровье», </w:t>
            </w:r>
            <w:r w:rsidR="008909B7" w:rsidRPr="00DC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видеоролики о последствиях употребления наркотических средств: «Наркотики – это всегда риск», «Не поддавайся соблазнам». В завершение мероприятия ребятам были вручены материалы с антинаркотической информацией.</w:t>
            </w:r>
          </w:p>
          <w:p w14:paraId="055D60E0" w14:textId="03F8A6BA" w:rsidR="008909B7" w:rsidRPr="00DC5384" w:rsidRDefault="008909B7" w:rsidP="008909B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384">
              <w:rPr>
                <w:rFonts w:ascii="Times New Roman" w:eastAsia="Calibri" w:hAnsi="Times New Roman" w:cs="Times New Roman"/>
                <w:sz w:val="24"/>
                <w:szCs w:val="24"/>
              </w:rPr>
              <w:t>Присутствовало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DC538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до 14 лет. </w:t>
            </w:r>
          </w:p>
          <w:p w14:paraId="318BEE44" w14:textId="7B1C2BDA" w:rsidR="00B43F58" w:rsidRDefault="008909B7" w:rsidP="008909B7">
            <w:pPr>
              <w:jc w:val="both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C5384"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«Чистое поколение». Беседа «Шаги к здоровью» // Сайт ГНБ КБР. – 2026. – 14 апреля. </w:t>
            </w:r>
            <w:hyperlink r:id="rId14" w:history="1">
              <w:r w:rsidRPr="00DC538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https://гнбкбр.рф/?p=47768</w:t>
              </w:r>
            </w:hyperlink>
            <w:r w:rsidR="00E32A6D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14:paraId="6D7F5A6C" w14:textId="3059630F" w:rsidR="00E32A6D" w:rsidRPr="00DC5384" w:rsidRDefault="00E32A6D" w:rsidP="00E32A6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A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книжно</w:t>
            </w:r>
            <w:proofErr w:type="spellEnd"/>
            <w:r w:rsidRPr="00E32A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-иллюстративная выставк</w:t>
            </w:r>
            <w:r w:rsidRPr="00DC538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32A6D">
              <w:rPr>
                <w:rFonts w:ascii="Times New Roman" w:hAnsi="Times New Roman"/>
                <w:bCs/>
                <w:sz w:val="24"/>
                <w:szCs w:val="24"/>
              </w:rPr>
              <w:t>«Наш выбор – здоровье»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DC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Вниманию читателей представлены книги, плакаты, иллюстративный материал о вреде наркотиков, последствиях их употребления, взаимосвязи наркомании и преступности, рекомендации по профилактике употребления наркотических средств. Данный материал призван привлечь внимание молодежи к серьезной проблеме и мотивировать всех на нетерпимое отношение к наркомании. Родителям выставка подскажет, как вести диалог с ребенком, чтобы помочь сделать сознательный выбор свободы от наркотиков.</w:t>
            </w:r>
          </w:p>
          <w:p w14:paraId="02CB4621" w14:textId="069EC828" w:rsidR="00E32A6D" w:rsidRDefault="00E32A6D" w:rsidP="00E32A6D">
            <w:pPr>
              <w:jc w:val="both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C5384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DC5384">
              <w:rPr>
                <w:rFonts w:ascii="Times New Roman" w:hAnsi="Times New Roman" w:cs="Times New Roman"/>
                <w:sz w:val="24"/>
                <w:szCs w:val="24"/>
              </w:rPr>
              <w:t xml:space="preserve">-иллюстративная выставка «Наш выбор – здоровье» // Сайт ГНБ КБР. – 2026. – 9 апреля. </w:t>
            </w:r>
            <w:hyperlink r:id="rId15" w:history="1">
              <w:r w:rsidRPr="00DC538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https://гнбкбр.рф/?p=47692</w:t>
              </w:r>
            </w:hyperlink>
            <w:r w:rsidR="00FC11D1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5B54B35F" w14:textId="703A1229" w:rsidR="00FC11D1" w:rsidRDefault="001B3D8B" w:rsidP="00FC1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3D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Республиканской юношеской библиотеке </w:t>
            </w:r>
            <w:proofErr w:type="spellStart"/>
            <w:proofErr w:type="gramStart"/>
            <w:r w:rsidRPr="001B3D8B">
              <w:rPr>
                <w:rFonts w:ascii="Times New Roman" w:hAnsi="Times New Roman" w:cs="Times New Roman"/>
                <w:bCs/>
                <w:sz w:val="24"/>
                <w:szCs w:val="24"/>
              </w:rPr>
              <w:t>им.К.Мечиева</w:t>
            </w:r>
            <w:proofErr w:type="spellEnd"/>
            <w:r w:rsidRPr="001B3D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был</w:t>
            </w:r>
            <w:proofErr w:type="gramEnd"/>
            <w:r w:rsidRPr="001B3D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организован  </w:t>
            </w:r>
            <w:r w:rsidR="00FC11D1" w:rsidRPr="001B3D8B">
              <w:rPr>
                <w:rFonts w:ascii="Times New Roman" w:hAnsi="Times New Roman" w:cs="Times New Roman"/>
                <w:bCs/>
                <w:sz w:val="24"/>
                <w:szCs w:val="24"/>
              </w:rPr>
              <w:t>час здоровья</w:t>
            </w:r>
            <w:r w:rsidR="00FC11D1" w:rsidRPr="00CC57E6">
              <w:rPr>
                <w:rFonts w:ascii="Times New Roman" w:hAnsi="Times New Roman" w:cs="Times New Roman"/>
                <w:sz w:val="24"/>
                <w:szCs w:val="24"/>
              </w:rPr>
              <w:t xml:space="preserve"> «Сила полезных привычек»</w:t>
            </w:r>
            <w:r w:rsidR="00FC11D1"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 </w:t>
            </w:r>
            <w:r w:rsidR="00FC11D1" w:rsidRPr="00412A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оспитанников </w:t>
            </w:r>
            <w:r w:rsidR="00FC11D1"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социально-реабилитационно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FC11D1"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C11D1"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 для несовершеннолетних «</w:t>
            </w:r>
            <w:proofErr w:type="spellStart"/>
            <w:r w:rsidR="00FC11D1" w:rsidRPr="00412A60">
              <w:rPr>
                <w:rFonts w:ascii="Times New Roman" w:hAnsi="Times New Roman" w:cs="Times New Roman"/>
                <w:sz w:val="24"/>
                <w:szCs w:val="24"/>
              </w:rPr>
              <w:t>Намыс</w:t>
            </w:r>
            <w:proofErr w:type="spellEnd"/>
            <w:r w:rsidR="00FC11D1" w:rsidRPr="00412A60">
              <w:rPr>
                <w:rFonts w:ascii="Times New Roman" w:hAnsi="Times New Roman" w:cs="Times New Roman"/>
                <w:sz w:val="24"/>
                <w:szCs w:val="24"/>
              </w:rPr>
              <w:t>», посвящённый Всемирному дню здоровья. Тема дня 2026 года: «Вместе к здоровью»</w:t>
            </w:r>
            <w:r w:rsidR="00FC11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11D1"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 В ходе мероприятия </w:t>
            </w:r>
            <w:r w:rsidR="00FC11D1">
              <w:rPr>
                <w:rFonts w:ascii="Times New Roman" w:hAnsi="Times New Roman" w:cs="Times New Roman"/>
                <w:sz w:val="24"/>
                <w:szCs w:val="24"/>
              </w:rPr>
              <w:t>специалисты библиотеки</w:t>
            </w:r>
            <w:r w:rsidR="00FC11D1"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рассказали об истории праздника, который ежегодно отмечается 7 апреля.  Ребята узнали, почему этот день имеет особое значение во всём мире, обсудили основные принципы здорового образа жизни, правильного питания, физической активности и профилактики заболеваний. Особый интерес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  <w:r w:rsidR="00FC11D1"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 вызвала увлекательная обучающая викторина «Слагаемые здоровья». Участники с удовольствием отвечали на вопросы о полезных привычках, витаминах, спорте и правилах сохранения хорошего здоровья.</w:t>
            </w:r>
          </w:p>
          <w:p w14:paraId="5B722EF5" w14:textId="77777777" w:rsidR="00FC11D1" w:rsidRPr="001B3D8B" w:rsidRDefault="00FC11D1" w:rsidP="00FC11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Присутствовало - </w:t>
            </w:r>
            <w:r w:rsidRPr="001B3D8B">
              <w:rPr>
                <w:rFonts w:ascii="Times New Roman" w:hAnsi="Times New Roman" w:cs="Times New Roman"/>
                <w:bCs/>
                <w:sz w:val="24"/>
                <w:szCs w:val="24"/>
              </w:rPr>
              <w:t>25 чел.</w:t>
            </w:r>
          </w:p>
          <w:p w14:paraId="14715849" w14:textId="103421C7" w:rsidR="00FC11D1" w:rsidRDefault="00FC11D1" w:rsidP="00FC11D1">
            <w:pPr>
              <w:jc w:val="both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мероприятие - </w:t>
            </w:r>
            <w:hyperlink r:id="rId16" w:history="1">
              <w:r w:rsidRPr="004F29F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https://max.ru/id714000687_gos/AZ1xpCGIXFw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4F29F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https://vk.ru/wall-211624517_2186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8" w:history="1">
              <w:r w:rsidRPr="004F29F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https://кбрюб.рф/?p=11045</w:t>
              </w:r>
            </w:hyperlink>
          </w:p>
          <w:p w14:paraId="1CD69A8D" w14:textId="77777777" w:rsidR="00685562" w:rsidRDefault="00685562" w:rsidP="00685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Республиканской детской библиотекой </w:t>
            </w:r>
            <w:proofErr w:type="spellStart"/>
            <w:proofErr w:type="gram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им.Б.Пачева</w:t>
            </w:r>
            <w:proofErr w:type="spell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 было</w:t>
            </w:r>
            <w:proofErr w:type="gram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организовано  </w:t>
            </w:r>
            <w:r w:rsidRPr="005B7193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занятие «Путешествие по стране «Здоровье»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в ДШИ № 2 им. </w:t>
            </w:r>
            <w:proofErr w:type="spell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Казаноко</w:t>
            </w:r>
            <w:proofErr w:type="spell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Жабаги</w:t>
            </w:r>
            <w:proofErr w:type="spell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. Участниками этого мероприятия стали ученики третьего класса школ республики. Сотрудники библиотеки вначале задали ребятам несколько вопросов: «Что значит быть здоровым?», «Что нужно делать, чтобы не болеть?», «Какие продукты полезны, а какие — не очень?», «Зачем нужно гулять на свежем воздухе и делать зарядку?»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Дети активно участвовали в разговоре, делились своим опытом и рассказывали, как они заботятся о своём </w:t>
            </w:r>
            <w:proofErr w:type="spell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здоровье.Затем</w:t>
            </w:r>
            <w:proofErr w:type="spell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библиотекари прочитали отрывки из книг, а ребята должны были угадать, как называется книга и кто автор. Дети с удовольствием вспомнили произведения К.И. Чуковского «</w:t>
            </w:r>
            <w:proofErr w:type="spell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горе», книгу Елены </w:t>
            </w:r>
            <w:proofErr w:type="spell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Ульевой</w:t>
            </w:r>
            <w:proofErr w:type="spell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«Веселая гигиена» и другие. Эти книги еще раз напомнили зачем нужно мыть руки, чистить зубы и принимать душ. Прослушав рассказ «Про витамины и здоровье» </w:t>
            </w:r>
            <w:proofErr w:type="gramStart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>из детской энциклопедии</w:t>
            </w:r>
            <w:proofErr w:type="gram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ребята узнали, какие витамины есть в разных продуктах и как они помогают расти сильными и умными. А короткая история о режиме дня помогла понять, почему важно вовремя ложиться спать, завтракать, обедать и гулять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F3E26B" w14:textId="77777777" w:rsidR="00685562" w:rsidRPr="005B7193" w:rsidRDefault="00685562" w:rsidP="00685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Присутствовало: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  чел.</w:t>
            </w:r>
            <w:proofErr w:type="gramEnd"/>
            <w:r w:rsidRPr="005B7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4222D8" w14:textId="77777777" w:rsidR="00685562" w:rsidRPr="005B7193" w:rsidRDefault="00915E36" w:rsidP="00685562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85562" w:rsidRPr="005B71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https://vk.com/rdbpacheva?w=wall-212524723_2898</w:t>
              </w:r>
            </w:hyperlink>
          </w:p>
          <w:p w14:paraId="563FC1F6" w14:textId="77777777" w:rsidR="00685562" w:rsidRPr="005B7193" w:rsidRDefault="00915E36" w:rsidP="00685562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85562" w:rsidRPr="005B71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https://max.ru/id713000170_gos/AZ1yFXeaTz8</w:t>
              </w:r>
            </w:hyperlink>
          </w:p>
          <w:p w14:paraId="3B007D60" w14:textId="77777777" w:rsidR="00685562" w:rsidRDefault="00685562" w:rsidP="00FC11D1">
            <w:pPr>
              <w:jc w:val="both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</w:p>
          <w:p w14:paraId="2934AE64" w14:textId="661393B7" w:rsidR="004E062E" w:rsidRPr="00EB72D8" w:rsidRDefault="004E062E" w:rsidP="001B3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146750" w14:textId="77777777" w:rsidR="00BB112B" w:rsidRPr="00C16477" w:rsidRDefault="004E062E" w:rsidP="00C16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BB112B" w:rsidRPr="00C16477" w:rsidSect="00C16477"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F54FB"/>
    <w:multiLevelType w:val="hybridMultilevel"/>
    <w:tmpl w:val="F7CCEB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24148"/>
    <w:multiLevelType w:val="hybridMultilevel"/>
    <w:tmpl w:val="B3D8170C"/>
    <w:lvl w:ilvl="0" w:tplc="0419000B">
      <w:start w:val="1"/>
      <w:numFmt w:val="bullet"/>
      <w:lvlText w:val=""/>
      <w:lvlJc w:val="left"/>
      <w:pPr>
        <w:ind w:left="11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2" w15:restartNumberingAfterBreak="0">
    <w:nsid w:val="274D76D4"/>
    <w:multiLevelType w:val="hybridMultilevel"/>
    <w:tmpl w:val="BDB45CF4"/>
    <w:lvl w:ilvl="0" w:tplc="E01AC1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5E54348"/>
    <w:multiLevelType w:val="hybridMultilevel"/>
    <w:tmpl w:val="8E3288A8"/>
    <w:lvl w:ilvl="0" w:tplc="2AB014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B1A3E"/>
    <w:multiLevelType w:val="hybridMultilevel"/>
    <w:tmpl w:val="83C218D0"/>
    <w:lvl w:ilvl="0" w:tplc="A1AA78D8">
      <w:start w:val="1"/>
      <w:numFmt w:val="decimal"/>
      <w:lvlText w:val="%1."/>
      <w:lvlJc w:val="left"/>
      <w:pPr>
        <w:ind w:left="885" w:hanging="465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DC"/>
    <w:rsid w:val="00014946"/>
    <w:rsid w:val="000250AF"/>
    <w:rsid w:val="000407F6"/>
    <w:rsid w:val="00050FAE"/>
    <w:rsid w:val="000539BB"/>
    <w:rsid w:val="00061A42"/>
    <w:rsid w:val="00067332"/>
    <w:rsid w:val="00071E4A"/>
    <w:rsid w:val="000720BB"/>
    <w:rsid w:val="00146403"/>
    <w:rsid w:val="001648CC"/>
    <w:rsid w:val="001A603C"/>
    <w:rsid w:val="001B2DFE"/>
    <w:rsid w:val="001B3D8B"/>
    <w:rsid w:val="001C7A90"/>
    <w:rsid w:val="002155D7"/>
    <w:rsid w:val="00220759"/>
    <w:rsid w:val="00223DE6"/>
    <w:rsid w:val="0029004B"/>
    <w:rsid w:val="002B1518"/>
    <w:rsid w:val="002C5E0E"/>
    <w:rsid w:val="00337023"/>
    <w:rsid w:val="003413C8"/>
    <w:rsid w:val="00344904"/>
    <w:rsid w:val="00370834"/>
    <w:rsid w:val="00374F7F"/>
    <w:rsid w:val="00397278"/>
    <w:rsid w:val="003B463B"/>
    <w:rsid w:val="003C6EDF"/>
    <w:rsid w:val="003D0F5C"/>
    <w:rsid w:val="00422775"/>
    <w:rsid w:val="00447D9D"/>
    <w:rsid w:val="00452F3D"/>
    <w:rsid w:val="00464641"/>
    <w:rsid w:val="00492158"/>
    <w:rsid w:val="004A3599"/>
    <w:rsid w:val="004B5410"/>
    <w:rsid w:val="004D2215"/>
    <w:rsid w:val="004D6335"/>
    <w:rsid w:val="004E062E"/>
    <w:rsid w:val="0053410C"/>
    <w:rsid w:val="00536433"/>
    <w:rsid w:val="0054786E"/>
    <w:rsid w:val="005603AA"/>
    <w:rsid w:val="00587A64"/>
    <w:rsid w:val="005947AA"/>
    <w:rsid w:val="005955C3"/>
    <w:rsid w:val="005B7193"/>
    <w:rsid w:val="005C2039"/>
    <w:rsid w:val="005C70A0"/>
    <w:rsid w:val="005D6A9B"/>
    <w:rsid w:val="006344E1"/>
    <w:rsid w:val="0065747A"/>
    <w:rsid w:val="00666EC7"/>
    <w:rsid w:val="00685562"/>
    <w:rsid w:val="006C0368"/>
    <w:rsid w:val="006D0B00"/>
    <w:rsid w:val="007138F0"/>
    <w:rsid w:val="00724254"/>
    <w:rsid w:val="00745122"/>
    <w:rsid w:val="0074577C"/>
    <w:rsid w:val="00760F56"/>
    <w:rsid w:val="00770CBE"/>
    <w:rsid w:val="007944AF"/>
    <w:rsid w:val="007D44B0"/>
    <w:rsid w:val="00804E25"/>
    <w:rsid w:val="00816F63"/>
    <w:rsid w:val="0083162D"/>
    <w:rsid w:val="00873B8C"/>
    <w:rsid w:val="008859CC"/>
    <w:rsid w:val="008909B7"/>
    <w:rsid w:val="008B69E1"/>
    <w:rsid w:val="008C3278"/>
    <w:rsid w:val="008C677D"/>
    <w:rsid w:val="00903CEB"/>
    <w:rsid w:val="00911D87"/>
    <w:rsid w:val="00915E36"/>
    <w:rsid w:val="00920F95"/>
    <w:rsid w:val="00933A85"/>
    <w:rsid w:val="00941C25"/>
    <w:rsid w:val="00942FEB"/>
    <w:rsid w:val="0096000E"/>
    <w:rsid w:val="009738C6"/>
    <w:rsid w:val="00975265"/>
    <w:rsid w:val="00975A98"/>
    <w:rsid w:val="009C4E7F"/>
    <w:rsid w:val="009D398A"/>
    <w:rsid w:val="009E0400"/>
    <w:rsid w:val="00A034B3"/>
    <w:rsid w:val="00A37DCF"/>
    <w:rsid w:val="00A74B61"/>
    <w:rsid w:val="00A770DE"/>
    <w:rsid w:val="00A77AFD"/>
    <w:rsid w:val="00A855BA"/>
    <w:rsid w:val="00A943E8"/>
    <w:rsid w:val="00AC4C9A"/>
    <w:rsid w:val="00AC6CE1"/>
    <w:rsid w:val="00B43F58"/>
    <w:rsid w:val="00B46BB9"/>
    <w:rsid w:val="00B85A74"/>
    <w:rsid w:val="00BA7799"/>
    <w:rsid w:val="00BB112B"/>
    <w:rsid w:val="00BE531C"/>
    <w:rsid w:val="00BF6D2A"/>
    <w:rsid w:val="00C12A18"/>
    <w:rsid w:val="00C16477"/>
    <w:rsid w:val="00C34541"/>
    <w:rsid w:val="00C45AA5"/>
    <w:rsid w:val="00C52E54"/>
    <w:rsid w:val="00C62287"/>
    <w:rsid w:val="00C6327D"/>
    <w:rsid w:val="00C8200B"/>
    <w:rsid w:val="00C9197B"/>
    <w:rsid w:val="00C96E6E"/>
    <w:rsid w:val="00C96F50"/>
    <w:rsid w:val="00CA4DB4"/>
    <w:rsid w:val="00CD0DC0"/>
    <w:rsid w:val="00CE2CD7"/>
    <w:rsid w:val="00CF6AB3"/>
    <w:rsid w:val="00D040D4"/>
    <w:rsid w:val="00D32CDC"/>
    <w:rsid w:val="00D43440"/>
    <w:rsid w:val="00D500E4"/>
    <w:rsid w:val="00D57045"/>
    <w:rsid w:val="00D6333D"/>
    <w:rsid w:val="00D72F3F"/>
    <w:rsid w:val="00DC14CF"/>
    <w:rsid w:val="00DF1F7F"/>
    <w:rsid w:val="00DF553D"/>
    <w:rsid w:val="00DF5BD9"/>
    <w:rsid w:val="00DF5D68"/>
    <w:rsid w:val="00E32A6D"/>
    <w:rsid w:val="00E45AF7"/>
    <w:rsid w:val="00E665FD"/>
    <w:rsid w:val="00E96E5B"/>
    <w:rsid w:val="00EB72D8"/>
    <w:rsid w:val="00ED0253"/>
    <w:rsid w:val="00EE3000"/>
    <w:rsid w:val="00EE5A43"/>
    <w:rsid w:val="00EF44B8"/>
    <w:rsid w:val="00F16013"/>
    <w:rsid w:val="00F52375"/>
    <w:rsid w:val="00F56854"/>
    <w:rsid w:val="00F914BB"/>
    <w:rsid w:val="00FA7945"/>
    <w:rsid w:val="00FB19F1"/>
    <w:rsid w:val="00FB309B"/>
    <w:rsid w:val="00FC11D1"/>
    <w:rsid w:val="00FD38D4"/>
    <w:rsid w:val="00FD7B8F"/>
    <w:rsid w:val="00FE52AE"/>
    <w:rsid w:val="00FF0CA4"/>
    <w:rsid w:val="00FF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3A3DE"/>
  <w15:docId w15:val="{0D9AF9C7-2FDD-4EAC-93B6-363E4F46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0F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374F7F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374F7F"/>
    <w:rPr>
      <w:rFonts w:ascii="Times New Roman" w:eastAsia="Times New Roman" w:hAnsi="Times New Roman" w:cs="Times New Roman"/>
      <w:b/>
      <w:sz w:val="18"/>
      <w:szCs w:val="20"/>
      <w:lang w:val="x-none" w:eastAsia="x-none"/>
    </w:rPr>
  </w:style>
  <w:style w:type="paragraph" w:styleId="a4">
    <w:name w:val="List Paragraph"/>
    <w:basedOn w:val="a"/>
    <w:uiPriority w:val="34"/>
    <w:qFormat/>
    <w:rsid w:val="00F16013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816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46403"/>
    <w:rPr>
      <w:b/>
      <w:bCs/>
    </w:rPr>
  </w:style>
  <w:style w:type="character" w:styleId="a7">
    <w:name w:val="Hyperlink"/>
    <w:basedOn w:val="a0"/>
    <w:uiPriority w:val="99"/>
    <w:unhideWhenUsed/>
    <w:rsid w:val="00A855B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0F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endedtext-short">
    <w:name w:val="extendedtext-short"/>
    <w:basedOn w:val="a0"/>
    <w:rsid w:val="00EF44B8"/>
  </w:style>
  <w:style w:type="paragraph" w:styleId="a8">
    <w:name w:val="Balloon Text"/>
    <w:basedOn w:val="a"/>
    <w:link w:val="a9"/>
    <w:uiPriority w:val="99"/>
    <w:semiHidden/>
    <w:unhideWhenUsed/>
    <w:rsid w:val="00C16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6477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DF5BD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911D87"/>
    <w:rPr>
      <w:color w:val="800080" w:themeColor="followedHyperlink"/>
      <w:u w:val="single"/>
    </w:rPr>
  </w:style>
  <w:style w:type="paragraph" w:customStyle="1" w:styleId="moto-textnormal">
    <w:name w:val="moto-text_normal"/>
    <w:basedOn w:val="a"/>
    <w:rsid w:val="00C6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basedOn w:val="a"/>
    <w:next w:val="a5"/>
    <w:uiPriority w:val="99"/>
    <w:unhideWhenUsed/>
    <w:rsid w:val="0068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11624517_2196" TargetMode="External"/><Relationship Id="rId13" Type="http://schemas.openxmlformats.org/officeDocument/2006/relationships/hyperlink" Target="https://max.ru/id713000170_gos/AZ2MgmidaAs" TargetMode="External"/><Relationship Id="rId18" Type="http://schemas.openxmlformats.org/officeDocument/2006/relationships/hyperlink" Target="https://&#1082;&#1073;&#1088;&#1102;&#1073;.&#1088;&#1092;/?p=1104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t.me/kbrrub/3095?single" TargetMode="External"/><Relationship Id="rId12" Type="http://schemas.openxmlformats.org/officeDocument/2006/relationships/hyperlink" Target="https://vk.com/rdbpacheva?w=wall-212524723_2914" TargetMode="External"/><Relationship Id="rId17" Type="http://schemas.openxmlformats.org/officeDocument/2006/relationships/hyperlink" Target="https://vk.ru/wall-211624517_21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x.ru/id714000687_gos/AZ1xpCGIXFw" TargetMode="External"/><Relationship Id="rId20" Type="http://schemas.openxmlformats.org/officeDocument/2006/relationships/hyperlink" Target="https://max.ru/id713000170_gos/AZ1yFXeaTz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ax.ru/id714000687_gos/AZ2F-0s-TnA" TargetMode="External"/><Relationship Id="rId11" Type="http://schemas.openxmlformats.org/officeDocument/2006/relationships/hyperlink" Target="https://t.me/kbrrub/3083?singl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75;&#1085;&#1073;&#1082;&#1073;&#1088;.&#1088;&#1092;/?p=47692" TargetMode="External"/><Relationship Id="rId10" Type="http://schemas.openxmlformats.org/officeDocument/2006/relationships/hyperlink" Target="https://t.me/kbrrub/3083?single" TargetMode="External"/><Relationship Id="rId19" Type="http://schemas.openxmlformats.org/officeDocument/2006/relationships/hyperlink" Target="https://vk.com/rdbpacheva?w=wall-212524723_28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x.ru/id714000687_gos/AZ2GGDNPSFI" TargetMode="External"/><Relationship Id="rId14" Type="http://schemas.openxmlformats.org/officeDocument/2006/relationships/hyperlink" Target="https://&#1075;&#1085;&#1073;&#1082;&#1073;&#1088;.&#1088;&#1092;/?p=4776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23FB6-CC04-48DC-A837-773050A9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6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50</cp:revision>
  <cp:lastPrinted>2026-04-16T13:47:00Z</cp:lastPrinted>
  <dcterms:created xsi:type="dcterms:W3CDTF">2024-11-22T06:21:00Z</dcterms:created>
  <dcterms:modified xsi:type="dcterms:W3CDTF">2026-06-05T13:24:00Z</dcterms:modified>
</cp:coreProperties>
</file>