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5C4C" w14:textId="77777777" w:rsidR="00AA1FB0" w:rsidRDefault="00AA1FB0" w:rsidP="006E259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Л А Н</w:t>
      </w:r>
    </w:p>
    <w:p w14:paraId="2749A734" w14:textId="6F56FE06" w:rsidR="00AA1FB0" w:rsidRDefault="00AA1FB0" w:rsidP="006E259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основных культурно-массовых мероприятий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на </w:t>
      </w:r>
      <w:r w:rsidR="003F7F0E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апрель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</w:t>
      </w:r>
      <w:r w:rsidR="00CA3C4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</w:t>
      </w:r>
    </w:p>
    <w:p w14:paraId="4FA03654" w14:textId="77777777" w:rsidR="00AA1FB0" w:rsidRDefault="00AA1FB0" w:rsidP="006E259A">
      <w:pPr>
        <w:spacing w:after="0" w:line="21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Министерства культуры КБР</w:t>
      </w:r>
    </w:p>
    <w:p w14:paraId="50511672" w14:textId="77777777" w:rsidR="00AA1FB0" w:rsidRDefault="00AA1FB0" w:rsidP="006E259A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1985"/>
        <w:gridCol w:w="3685"/>
        <w:gridCol w:w="2552"/>
      </w:tblGrid>
      <w:tr w:rsidR="00AA1FB0" w:rsidRPr="009C404A" w14:paraId="5F216390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CC3" w14:textId="77777777" w:rsidR="00AA1FB0" w:rsidRPr="009C404A" w:rsidRDefault="00AA1FB0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D84" w14:textId="77777777" w:rsidR="00AA1FB0" w:rsidRPr="009C404A" w:rsidRDefault="00AA1FB0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Наименования</w:t>
            </w:r>
          </w:p>
          <w:p w14:paraId="382C7147" w14:textId="77777777" w:rsidR="00AA1FB0" w:rsidRPr="009C404A" w:rsidRDefault="00AA1FB0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FD8" w14:textId="77777777" w:rsidR="00AA1FB0" w:rsidRPr="009C404A" w:rsidRDefault="00AA1FB0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D26" w14:textId="77777777" w:rsidR="00AA1FB0" w:rsidRPr="009C404A" w:rsidRDefault="00AA1FB0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FD0" w14:textId="77777777" w:rsidR="00AA1FB0" w:rsidRPr="009C404A" w:rsidRDefault="00AA1FB0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  <w:r w:rsidRPr="009C40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7451E4" w:rsidRPr="009C404A" w14:paraId="09DB6256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0B9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DB2" w14:textId="7E05C975" w:rsidR="007451E4" w:rsidRPr="00FC4BD4" w:rsidRDefault="00FC4BD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Международный фольклорный фестиваль «Танцы над Эльбрусом»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9E5" w14:textId="51DC9E87" w:rsidR="007719F3" w:rsidRPr="007719F3" w:rsidRDefault="00FC4BD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8-12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A74" w14:textId="75E54BFF" w:rsidR="007451E4" w:rsidRPr="007719F3" w:rsidRDefault="00FC4BD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10C" w14:textId="3C90601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4FD2DCF4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AF5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5A6" w14:textId="4A212FAD" w:rsidR="007451E4" w:rsidRPr="00FC4BD4" w:rsidRDefault="00FC4BD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Юбилейный вечер, посвященный </w:t>
            </w:r>
            <w:proofErr w:type="spellStart"/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Созаеву</w:t>
            </w:r>
            <w:proofErr w:type="spellEnd"/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Ахмату </w:t>
            </w:r>
            <w:proofErr w:type="spellStart"/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Солтановичу</w:t>
            </w:r>
            <w:proofErr w:type="spellEnd"/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народному поэту КБР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9D4" w14:textId="4BE7E337" w:rsidR="007451E4" w:rsidRPr="00FC4BD4" w:rsidRDefault="00FC4BD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2D7" w14:textId="4D3CD00A" w:rsidR="007451E4" w:rsidRPr="00FC4BD4" w:rsidRDefault="00FC4BD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Балкарский государственный драматический театр </w:t>
            </w:r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им. К.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05D" w14:textId="09C2C39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4C3B38CB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A8A5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394" w14:textId="1D1EA5F1" w:rsidR="007451E4" w:rsidRPr="00FC4BD4" w:rsidRDefault="00FC4BD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Вечер, посвященный памяти народного артиста КБР </w:t>
            </w:r>
            <w:proofErr w:type="spellStart"/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Амирамова</w:t>
            </w:r>
            <w:proofErr w:type="spellEnd"/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Ефрема Григорьевича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C7F1" w14:textId="77777777" w:rsidR="007451E4" w:rsidRPr="00FC4BD4" w:rsidRDefault="00FC4BD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 апреля,</w:t>
            </w:r>
          </w:p>
          <w:p w14:paraId="1AE6A31A" w14:textId="68B927C8" w:rsidR="00FC4BD4" w:rsidRPr="00FC4BD4" w:rsidRDefault="00FC4BD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A39" w14:textId="58D1E11A" w:rsidR="007451E4" w:rsidRPr="00FC4BD4" w:rsidRDefault="00FC4BD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4B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503" w14:textId="0FD68061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FC4BD4" w:rsidRPr="009C404A" w14:paraId="4939E19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73D" w14:textId="77777777" w:rsidR="00FC4BD4" w:rsidRPr="00542249" w:rsidRDefault="00FC4BD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136" w14:textId="6EF75E0F" w:rsidR="00FC4BD4" w:rsidRPr="00FC4BD4" w:rsidRDefault="00FC4BD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Фестиваль народной песни, посвященный </w:t>
            </w:r>
            <w:r w:rsidR="00346C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 xml:space="preserve">О.М. </w:t>
            </w:r>
            <w:proofErr w:type="spellStart"/>
            <w:r w:rsidR="00346C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Отарову</w:t>
            </w:r>
            <w:proofErr w:type="spellEnd"/>
            <w:r w:rsidR="00346C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и З.П. </w:t>
            </w:r>
            <w:proofErr w:type="spellStart"/>
            <w:r w:rsidR="00346C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Кардангушеву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420" w14:textId="309C1108" w:rsidR="00FC4BD4" w:rsidRPr="00FC4BD4" w:rsidRDefault="00346C47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93F" w14:textId="77777777" w:rsidR="00FC4BD4" w:rsidRPr="00FC4BD4" w:rsidRDefault="00FC4BD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A83" w14:textId="1542F72C" w:rsidR="00FC4BD4" w:rsidRPr="00EA52D3" w:rsidRDefault="00346C47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30BC845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1787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C9F" w14:textId="31CB30C6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Персональная выставка работ А.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Уянаева</w:t>
            </w:r>
            <w:proofErr w:type="spellEnd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приуроченная ко Дню возрождения балкарского народа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4402" w14:textId="5B1AF8B1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 марта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7332" w14:textId="7777777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7BADF17E" w14:textId="4927174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6C6" w14:textId="3307BAC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4A6EB1B1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BE7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E7F4" w14:textId="39996896" w:rsidR="007451E4" w:rsidRPr="00285F16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85F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Фотодокументальная выставка из фондов музея «Из истории музея КБР»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901" w14:textId="2065F0FA" w:rsidR="007451E4" w:rsidRPr="00285F16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85F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D27F" w14:textId="7AC377DD" w:rsidR="007451E4" w:rsidRPr="00285F16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85F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B25" w14:textId="4A94CD8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6EBFD984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FD9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801" w14:textId="3139F53D" w:rsidR="007451E4" w:rsidRPr="00417B3C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7B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Выездная лекция «Архитектурные памятники КБР»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5D7" w14:textId="4E6DF330" w:rsidR="007451E4" w:rsidRPr="00417B3C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7B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FD06" w14:textId="1D9215B9" w:rsidR="007451E4" w:rsidRPr="00417B3C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7B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Республиканская библиотека для слепых </w:t>
            </w:r>
            <w:r w:rsidRPr="00417B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(Национальный музе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й </w:t>
            </w:r>
            <w:r w:rsidRPr="00417B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КБР)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B9CF" w14:textId="499D1266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6DE90E7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15F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6CB" w14:textId="448132C5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Выставка работ членов Союза художников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831" w14:textId="39E1A38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– 20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6D3" w14:textId="03AC1DF6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Национальный музей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6C6B" w14:textId="29D7BDE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71186D2C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FA0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22D" w14:textId="19FFD996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«Необъятен и велик мир волшебных детских книг»,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«Здравствуй,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неделя», посвященные Неделе детской и юношеской книги, заседание клуба «Радуга» на тему «Мастерство и талант культуролога»,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«Мастер слова», посвященные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85-летию со дня рождения Ф.А.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Урусбиевой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, доктора культурологических наук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2E7" w14:textId="455AB6D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677F" w14:textId="317B985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2DE" w14:textId="549D2181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449E0B42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A57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02DD" w14:textId="1D10A22F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спектакля «Последняя попытка» по пьесе М. Задорнова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FBA6" w14:textId="77777777" w:rsidR="007451E4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апреля,</w:t>
            </w:r>
          </w:p>
          <w:p w14:paraId="0B82A82A" w14:textId="6B115E8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F880" w14:textId="1C61E2E8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драматический театр им. М. Горького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48B" w14:textId="2B1B42D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72B4201D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8CF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D67" w14:textId="17C9F29C" w:rsidR="007451E4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детей с РАС «Человек дождя», посвященная Всемирному дню распространения информации о проблеме аутизма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151" w14:textId="640108B8" w:rsidR="007451E4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E81" w14:textId="366A4F96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4FE7" w14:textId="4FE0A21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58097D01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6A2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33D6" w14:textId="0B2156D0" w:rsidR="007451E4" w:rsidRPr="009C404A" w:rsidRDefault="008176D9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51E4" w:rsidRPr="009C404A">
              <w:rPr>
                <w:rFonts w:ascii="Times New Roman" w:hAnsi="Times New Roman" w:cs="Times New Roman"/>
                <w:sz w:val="28"/>
                <w:szCs w:val="28"/>
              </w:rPr>
              <w:t>нижно</w:t>
            </w:r>
            <w:proofErr w:type="spellEnd"/>
            <w:r w:rsidR="007451E4"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«Дружба </w:t>
            </w:r>
            <w:r w:rsidR="00745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51E4"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 сотрудничество народов России </w:t>
            </w:r>
            <w:r w:rsidR="007451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51E4" w:rsidRPr="009C404A">
              <w:rPr>
                <w:rFonts w:ascii="Times New Roman" w:hAnsi="Times New Roman" w:cs="Times New Roman"/>
                <w:sz w:val="28"/>
                <w:szCs w:val="28"/>
              </w:rPr>
              <w:t>и Бел</w:t>
            </w:r>
            <w:r w:rsidR="007451E4">
              <w:rPr>
                <w:rFonts w:ascii="Times New Roman" w:hAnsi="Times New Roman" w:cs="Times New Roman"/>
                <w:sz w:val="28"/>
                <w:szCs w:val="28"/>
              </w:rPr>
              <w:t>аруси</w:t>
            </w:r>
            <w:r w:rsidR="007451E4"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», комплексное мероприятие «Марафон Единства», посвященные Дню единения народов Беларуси и России, </w:t>
            </w:r>
            <w:proofErr w:type="spellStart"/>
            <w:r w:rsidR="007451E4"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="007451E4" w:rsidRPr="009C404A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«Книжный парад: встреча с любимыми героями», литературный час «Путешествие в книжное королевство», приуроченные к Международному дню детской книги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7F2" w14:textId="79CC6B6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964" w14:textId="7A29A2D8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2926" w14:textId="77B7916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7B10BD0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08D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A76" w14:textId="0146930A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«Лучшее лекарство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аша доброта!», презентация познавательного видеоролика «Особенность, которую мы можем принять», посвященные Всемирному дню распространения информации о проблемах аутизма в рамках акции «Зажги синим»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785" w14:textId="20B12FB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D50" w14:textId="60A1173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14A" w14:textId="585284C5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4BD9426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025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728" w14:textId="2FE4FEF6" w:rsidR="007451E4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F0B1" w14:textId="7777777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2 апреля,</w:t>
            </w:r>
          </w:p>
          <w:p w14:paraId="0D6550D2" w14:textId="07BFA187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25D" w14:textId="7BB5285A" w:rsidR="007451E4" w:rsidRPr="00B514F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947F" w14:textId="70BC5DBE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6885B990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DB2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23D9" w14:textId="7461DD4B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мероприятие «Книжный парад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для наших ребят: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исатели Кабардино-Балкарии детям», посвященное Неделе детской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 юношеской книги, чтение вслух с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ОВЗ «В гостях у сказки», заседание клуба 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>«Путь к здоровью» на тему «Здоровый образ жизни – это легко», посвященное Всемирному дню здоровья, онлайн-информация «День первого спутника Луны»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209" w14:textId="516A418F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4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83D1" w14:textId="465FF14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CE1" w14:textId="05653C9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4BC823E8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A9C0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154" w14:textId="4738FED8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«Женихи да невеста» по пьесе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Шортанова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65D" w14:textId="77777777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 апреля,</w:t>
            </w:r>
          </w:p>
          <w:p w14:paraId="4911909E" w14:textId="30EABC15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3B7" w14:textId="6FDA06E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Кабардинский государственный театр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6E9" w14:textId="17D2E67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F5C37C6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107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BED" w14:textId="6F6F89B1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«Доктор философии» по пьесе Б.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Нушича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989" w14:textId="27DC993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>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65B" w14:textId="16C646A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3A1" w14:textId="10DF589E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23DA5CAD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94FE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8F1" w14:textId="009DA042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«Восемь любящих женщин»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пьесе Р. Тома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D0D" w14:textId="77777777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апреля,</w:t>
            </w:r>
          </w:p>
          <w:p w14:paraId="78BD0921" w14:textId="19BF08A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044" w14:textId="6713F10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драматический театр им. М. Горького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C1F" w14:textId="63575786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79B4723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0ED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355" w14:textId="25C059F6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988C" w14:textId="2B3DFD2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1671" w14:textId="3453540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с. Ново-Ивановское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AFE2" w14:textId="28C59D6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3DD256A2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0BEF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A2F" w14:textId="5EBBB6FA" w:rsidR="007451E4" w:rsidRPr="008B050E" w:rsidRDefault="007451E4" w:rsidP="006E259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84E" w14:textId="61597EFA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C9E5" w14:textId="64AD1E52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сад №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г. Баксана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3EB" w14:textId="403342B8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E2FF0F2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D31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F96" w14:textId="10153B2E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Краеведческий час «Щедрая россыпь народных талантов»,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«Моральный компас: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утеводитель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по нравственным ценностям»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6EB7" w14:textId="1B3AAA75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1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71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5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86C" w14:textId="4BDEAEAE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6E2F" w14:textId="0993545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24B7DA4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00CA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2BBC" w14:textId="069BA7DA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«Волк и семеро козлят»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русской народной сказки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E2F" w14:textId="6D07FB45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апреля,</w:t>
            </w:r>
          </w:p>
          <w:p w14:paraId="06EBA9EF" w14:textId="2D28E12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F91D" w14:textId="55E7600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55C" w14:textId="7416D8EE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22D5D7C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70E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20D" w14:textId="52BB1B2E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«Муха-Цокотуха» по мотивам сказки К. Чуковского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879" w14:textId="1C8A09B3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апреля,</w:t>
            </w:r>
          </w:p>
          <w:p w14:paraId="2F8EF7A8" w14:textId="5F575AA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4F2" w14:textId="3EB8A3E6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3462" w14:textId="2B8D0811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68554ADF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A516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FD82" w14:textId="65CE08FA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26C4" w14:textId="331852F3" w:rsidR="007451E4" w:rsidRPr="00AB6FDD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B6F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C12" w14:textId="3266678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Санаторий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«Долина Нарзанов»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13A" w14:textId="5C7B335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548DC357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5A1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18D" w14:textId="1FFE924B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95E" w14:textId="713C57BF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6 апреля,</w:t>
            </w:r>
          </w:p>
          <w:p w14:paraId="4CA323AD" w14:textId="301596D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B71" w14:textId="60712D38" w:rsidR="007451E4" w:rsidRPr="00B514F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E7C" w14:textId="7D6D6F2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77955E4D" w14:textId="77777777" w:rsidTr="00346C47">
        <w:trPr>
          <w:trHeight w:val="35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49E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19D" w14:textId="455467C0" w:rsidR="007451E4" w:rsidRPr="007719F3" w:rsidRDefault="007451E4" w:rsidP="00045D8B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клуба «Путь к здоровью» на тему «Здоровый образ жизни - это легко!»,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-иллюстративные выставки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«Здоровье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богатство на все времена»,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«Будь здоров душой и телом», тематический онлайн-обзор «Здоровье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это счастье, которое нельзя губить», информационный час «Сила книги», посвященный 155-летию со дня рождения </w:t>
            </w:r>
            <w:r w:rsidR="00783E9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Л.Б. Хавкиной, российского теоретика </w:t>
            </w:r>
            <w:r w:rsidR="003F13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 организатора библиотечного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10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76D9">
              <w:rPr>
                <w:rFonts w:ascii="Times New Roman" w:hAnsi="Times New Roman"/>
                <w:sz w:val="28"/>
                <w:szCs w:val="28"/>
              </w:rPr>
              <w:t>онлайн-</w:t>
            </w:r>
            <w:r w:rsidR="00783E91"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="008176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5D8B">
              <w:rPr>
                <w:rFonts w:ascii="Times New Roman" w:hAnsi="Times New Roman" w:cs="Times New Roman"/>
                <w:sz w:val="28"/>
                <w:szCs w:val="28"/>
              </w:rPr>
              <w:t xml:space="preserve">«Космос </w:t>
            </w:r>
            <w:r w:rsidR="00002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5D8B">
              <w:rPr>
                <w:rFonts w:ascii="Times New Roman" w:hAnsi="Times New Roman" w:cs="Times New Roman"/>
                <w:sz w:val="28"/>
                <w:szCs w:val="28"/>
              </w:rPr>
              <w:t>в художественной литературе</w:t>
            </w:r>
            <w:r w:rsidR="00045D8B" w:rsidRPr="003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45D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71002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 w:rsidR="0071647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71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002">
              <w:rPr>
                <w:rFonts w:ascii="Times New Roman" w:hAnsi="Times New Roman" w:cs="Times New Roman"/>
                <w:sz w:val="28"/>
                <w:szCs w:val="28"/>
              </w:rPr>
              <w:t>Неделе космоса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110" w14:textId="733764D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8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822A" w14:textId="053DC13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672" w14:textId="6A4E80F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3494CEB5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E98F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BB43" w14:textId="6E778CB4" w:rsidR="007451E4" w:rsidRPr="009C404A" w:rsidRDefault="007451E4" w:rsidP="00045D8B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Тематическая игровая программа «Свет далеких звезд»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 65-летию первого полета человека в космос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88A" w14:textId="082F567B" w:rsidR="007451E4" w:rsidRPr="00530039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30039">
              <w:rPr>
                <w:rFonts w:ascii="Times New Roman" w:hAnsi="Times New Roman" w:cs="Times New Roman"/>
                <w:bCs/>
                <w:sz w:val="28"/>
                <w:szCs w:val="28"/>
              </w:rPr>
              <w:t>7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2FBF" w14:textId="4F61135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им. К.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585" w14:textId="60B55991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CD5F84D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468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38C3" w14:textId="5726D2DC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ас здоровья «Сила полезных привычек»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Всемирному дню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F30" w14:textId="6FACD051" w:rsidR="007451E4" w:rsidRPr="00530039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30039">
              <w:rPr>
                <w:rFonts w:ascii="Times New Roman" w:hAnsi="Times New Roman" w:cs="Times New Roman"/>
                <w:bCs/>
                <w:sz w:val="28"/>
                <w:szCs w:val="28"/>
              </w:rPr>
              <w:t>7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0D91" w14:textId="5A2FBE28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Центр «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Намыс</w:t>
            </w:r>
            <w:proofErr w:type="spellEnd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(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им. К.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F50" w14:textId="2839FC7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D79056D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423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ABB2" w14:textId="0DC2D451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нлайн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идео-сообщение «Художник,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которого забыли на 300 лет: Эль Греко»</w:t>
            </w:r>
          </w:p>
          <w:p w14:paraId="5E57BCAB" w14:textId="33AF9D68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DC23" w14:textId="4E8706DE" w:rsidR="007451E4" w:rsidRPr="00530039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30039">
              <w:rPr>
                <w:rFonts w:ascii="Times New Roman" w:hAnsi="Times New Roman" w:cs="Times New Roman"/>
                <w:bCs/>
                <w:sz w:val="28"/>
                <w:szCs w:val="28"/>
              </w:rPr>
              <w:t>7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582E" w14:textId="77777777" w:rsidR="007451E4" w:rsidRPr="00F906E3" w:rsidRDefault="00386481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="007451E4" w:rsidRPr="00F906E3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4E2319C2" w14:textId="23BC3DDE" w:rsidR="007451E4" w:rsidRPr="009C404A" w:rsidRDefault="00386481" w:rsidP="00607E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="007451E4" w:rsidRPr="00F906E3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https://max.ru/id714000687gos</w:t>
              </w:r>
            </w:hyperlink>
            <w:r w:rsidR="00607EF5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="007451E4" w:rsidRPr="00F906E3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https://vk.ru/rubkbr</w:t>
              </w:r>
            </w:hyperlink>
            <w:r w:rsidR="007451E4" w:rsidRPr="00F906E3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451E4" w:rsidRPr="00F906E3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7451E4" w:rsidRPr="00F906E3">
              <w:rPr>
                <w:rStyle w:val="a3"/>
                <w:color w:val="000000" w:themeColor="text1"/>
              </w:rPr>
              <w:t>(</w:t>
            </w:r>
            <w:r w:rsidR="007451E4" w:rsidRPr="00F90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Республиканская юношеская библиотека </w:t>
            </w:r>
            <w:r w:rsidR="007451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7451E4" w:rsidRPr="00F90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им. К. </w:t>
            </w:r>
            <w:proofErr w:type="spellStart"/>
            <w:r w:rsidR="007451E4" w:rsidRPr="00F90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Мечиева</w:t>
            </w:r>
            <w:proofErr w:type="spellEnd"/>
            <w:r w:rsidR="007451E4" w:rsidRPr="00F90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08A9" w14:textId="53977DE8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21584EB5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B041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341" w14:textId="418D791C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Встреча читателей библиотеки со специалистами здравоохранения «Здоровье – это здорово!» </w:t>
            </w:r>
            <w:r w:rsidR="003F13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Всемирного дня здоровья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EFC" w14:textId="75B7CF1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C022" w14:textId="69BF778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FE0" w14:textId="75C5FFD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EF97831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711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092" w14:textId="74055B1F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«Праздничный сон до обеда»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пьесе А. Островского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020" w14:textId="627E4D6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 апреля,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25C" w14:textId="1682E15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драматический театр им. М. Горького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8E2" w14:textId="47F52E7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4A75CD51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C798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1664" w14:textId="5191FACF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628" w14:textId="53CC03D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7 апреля,</w:t>
            </w:r>
          </w:p>
          <w:p w14:paraId="2B85E40E" w14:textId="765D028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A00" w14:textId="4C2A08E8" w:rsidR="007451E4" w:rsidRPr="009C404A" w:rsidRDefault="003C2B61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КБГУ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Х.М.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Бербекова</w:t>
            </w:r>
            <w:proofErr w:type="spellEnd"/>
          </w:p>
          <w:p w14:paraId="4A8AABF3" w14:textId="7777777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254" w14:textId="2404E7E5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29E9116C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2E75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B00" w14:textId="68061937" w:rsidR="008176D9" w:rsidRPr="008176D9" w:rsidRDefault="008176D9" w:rsidP="008176D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6D9">
              <w:rPr>
                <w:rFonts w:ascii="Times New Roman" w:hAnsi="Times New Roman"/>
                <w:sz w:val="28"/>
                <w:szCs w:val="28"/>
              </w:rPr>
              <w:t xml:space="preserve">Республиканский семинар-практикум «Работа общедоступных библиотек КБР в Год единства народов России: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176D9">
              <w:rPr>
                <w:rFonts w:ascii="Times New Roman" w:hAnsi="Times New Roman"/>
                <w:sz w:val="28"/>
                <w:szCs w:val="28"/>
              </w:rPr>
              <w:t xml:space="preserve">т идеи до практики», </w:t>
            </w:r>
            <w:proofErr w:type="spellStart"/>
            <w:r w:rsidRPr="008176D9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8176D9"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«Вселенная </w:t>
            </w:r>
            <w:r w:rsidRPr="008176D9">
              <w:rPr>
                <w:rFonts w:ascii="Times New Roman" w:hAnsi="Times New Roman"/>
                <w:sz w:val="28"/>
                <w:szCs w:val="28"/>
              </w:rPr>
              <w:br/>
              <w:t>в книжных переплетах»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971" w14:textId="391A1C99" w:rsidR="008176D9" w:rsidRPr="009C404A" w:rsidRDefault="008176D9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0BE" w14:textId="46CF6809" w:rsidR="008176D9" w:rsidRPr="009C404A" w:rsidRDefault="008176D9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7CF" w14:textId="77433B7D" w:rsidR="008176D9" w:rsidRPr="00EA52D3" w:rsidRDefault="008176D9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54FB375B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D7C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3B1" w14:textId="1566B773" w:rsidR="007451E4" w:rsidRPr="009C404A" w:rsidRDefault="007451E4" w:rsidP="008176D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«Мир и радость вам, живущие!»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862" w14:textId="26C6200F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6E3">
              <w:rPr>
                <w:rFonts w:ascii="Times New Roman" w:hAnsi="Times New Roman" w:cs="Times New Roman"/>
                <w:bCs/>
                <w:sz w:val="28"/>
                <w:szCs w:val="28"/>
              </w:rPr>
              <w:t>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6B3A" w14:textId="1C794BA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6FAF" w14:textId="0268AC38" w:rsidR="007451E4" w:rsidRPr="009C404A" w:rsidRDefault="008176D9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99344E1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76C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708" w14:textId="08F090BF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AAF" w14:textId="2C98F26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8 апреля,</w:t>
            </w:r>
          </w:p>
          <w:p w14:paraId="7EB67513" w14:textId="4F552F1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DD1" w14:textId="79E1E92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СОШ №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г. Тырныауза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4C4" w14:textId="3A92671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F3D1D7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656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BDBF" w14:textId="36A13541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448B" w14:textId="6D08EFB6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6196" w14:textId="6B38711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«Чайка»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035" w14:textId="1D8A470F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37BAF464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FBEA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D2E" w14:textId="1A3E63FE" w:rsidR="007451E4" w:rsidRPr="008B050E" w:rsidRDefault="007451E4" w:rsidP="006E259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15D" w14:textId="61662D86" w:rsidR="007451E4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5CE" w14:textId="7E35A452" w:rsidR="007451E4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Нарткалы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270" w14:textId="5CD4D28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A0B16EB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7634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6CDB" w14:textId="43B4BC39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с врачом-психологом «Мир здоровых возможностей»,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-иллюстративные выставки «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>Без привычек вредных жить на свете здорово!»,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«Наш 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здоровье»,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проводимые в рамках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этапа Межведомственной профилактической операции «Чистое поколение»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B75E" w14:textId="6F01B20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8A0" w14:textId="1C94AF26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D0C" w14:textId="6B9D7B3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B56B1B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C17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E0B" w14:textId="714478F4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273" w14:textId="5ACED97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9 апреля,</w:t>
            </w:r>
          </w:p>
          <w:p w14:paraId="4F3374F8" w14:textId="3C1FB7B6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3A4B" w14:textId="7B5C5A4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гимназия № 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DD0" w14:textId="138C64E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6BD0E76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720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1DA" w14:textId="629C403A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симфонического оркестра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8E5" w14:textId="455EE3D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8BF1" w14:textId="1DA7913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Бабугент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74F6" w14:textId="0C0740FE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B43757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B12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6C5" w14:textId="0A300924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«Поехали! Путь к звездам», комплексное мероприятие «Первый космонавт Земли»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71002">
              <w:rPr>
                <w:rFonts w:ascii="Times New Roman" w:hAnsi="Times New Roman"/>
                <w:sz w:val="28"/>
                <w:szCs w:val="28"/>
              </w:rPr>
              <w:t>час искусства «Вселенная на холсте», интерактивное занятие «Звездные сказки», посвященные Неделе космоса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4D79" w14:textId="5B697848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0919" w14:textId="4F7D716F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4BB" w14:textId="0D5512A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24090DA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AF6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FB47" w14:textId="3AA53E1E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спектакля «Ревизор» по пьесе Н. Гоголя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9733" w14:textId="5298D9A5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 апреля,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 xml:space="preserve"> 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982" w14:textId="07A5B08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Кабардинский государственный театр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6557" w14:textId="13B9B4B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316BE44C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4D9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524" w14:textId="54739C82" w:rsidR="007451E4" w:rsidRPr="008176D9" w:rsidRDefault="007451E4" w:rsidP="008176D9">
            <w:pPr>
              <w:spacing w:after="0" w:line="21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</w:t>
            </w:r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«Путь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музыкальным вершинам», посвященная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70-летию М.П. </w:t>
            </w:r>
            <w:proofErr w:type="spellStart"/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Даовой</w:t>
            </w:r>
            <w:proofErr w:type="spellEnd"/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засл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уженной</w:t>
            </w:r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истки</w:t>
            </w:r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РФ, цикл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-иллюстративных выставок </w:t>
            </w:r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«Национальное достояние КБР» («А.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Авраамов: к 140-летию пионера театральной музыки Кабардино-Балкарии, композитора», </w:t>
            </w:r>
            <w:r w:rsidR="00C87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Тепляков: к 75-летию заслуженного артиста РФ»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817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176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76D9" w:rsidRPr="008176D9">
              <w:rPr>
                <w:rFonts w:ascii="Times New Roman" w:hAnsi="Times New Roman" w:cs="Times New Roman"/>
                <w:sz w:val="28"/>
                <w:szCs w:val="28"/>
              </w:rPr>
              <w:t>нтерактивная игра «Звездные путешествия»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DE4" w14:textId="3FFC2646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850" w14:textId="3BE93FD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2FA8" w14:textId="56558ED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35D0B7F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052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607" w14:textId="0ACD60D6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оэтическая гостиная «Еще не раз вы вспомните меня»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140-летию со дня рождения Н.С. Гумилева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8C8" w14:textId="77777777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6E3">
              <w:rPr>
                <w:rFonts w:ascii="Times New Roman" w:hAnsi="Times New Roman" w:cs="Times New Roman"/>
                <w:bCs/>
                <w:sz w:val="28"/>
                <w:szCs w:val="28"/>
              </w:rPr>
              <w:t>10 апреля</w:t>
            </w:r>
          </w:p>
          <w:p w14:paraId="1035C506" w14:textId="77777777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FC8" w14:textId="63A5006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DC3B" w14:textId="2B56A6B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0E7F93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109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D72" w14:textId="63D32AED" w:rsidR="007451E4" w:rsidRPr="009C404A" w:rsidRDefault="007451E4" w:rsidP="006E259A">
            <w:pPr>
              <w:tabs>
                <w:tab w:val="num" w:pos="811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Космический экскурс «Звездные вехи истории</w:t>
            </w:r>
            <w:r w:rsidR="00716478"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716478" w:rsidRPr="009C404A">
              <w:rPr>
                <w:rFonts w:ascii="Times New Roman" w:hAnsi="Times New Roman" w:cs="Times New Roman"/>
                <w:sz w:val="28"/>
                <w:szCs w:val="28"/>
              </w:rPr>
              <w:t>видеодайджест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«Небо. Космос. Человек», посвященные Дню космонавтики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CD4" w14:textId="15FA747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0025" w14:textId="77777777" w:rsidR="007451E4" w:rsidRPr="009C404A" w:rsidRDefault="007451E4" w:rsidP="006E259A">
            <w:pPr>
              <w:spacing w:after="0" w:line="216" w:lineRule="auto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</w:p>
          <w:p w14:paraId="0368FF66" w14:textId="20FF8B3E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03D" w14:textId="364608E1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75081FA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2F90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7C7" w14:textId="369717DB" w:rsidR="007451E4" w:rsidRPr="009C404A" w:rsidRDefault="007451E4" w:rsidP="006E259A">
            <w:pPr>
              <w:tabs>
                <w:tab w:val="num" w:pos="811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9FC9" w14:textId="43B41B9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 13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A79" w14:textId="794EF9B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63,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санаторий «Горный Родник»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D699" w14:textId="37CF7023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4173B684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4FD6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AA3" w14:textId="7C23CD3F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«Позитивный настрой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на здоровье», выставка-предупреждение «Курение – опасное заболевание»,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</w:t>
            </w:r>
            <w:r w:rsidRPr="00F906E3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этапу Межведомственной профилактической операции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«Чистое поколение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>2026», т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ематическая выставка «Набат памяти», посвященный Международному дню освобождения узников фашистских концлагерей,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«Человек. Вселенная. Космос.», приуроченная ко Дню авиации и космонавтики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BFD5" w14:textId="0DA4C41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871" w14:textId="2AF81D2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5DA0" w14:textId="2C0DC4B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2EF846BA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157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008" w14:textId="2132E9F5" w:rsidR="007451E4" w:rsidRPr="009C404A" w:rsidRDefault="007451E4" w:rsidP="006E259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«Карлик Нос» по пьесе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Гауфа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0FD" w14:textId="31DEEFA1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апреля,</w:t>
            </w:r>
          </w:p>
          <w:p w14:paraId="36FF7C43" w14:textId="51A13E46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E984" w14:textId="7B12DCA5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1E5" w14:textId="274127D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7055434F" w14:textId="77777777" w:rsidTr="008176D9">
        <w:trPr>
          <w:trHeight w:val="7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1D8A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F70C" w14:textId="2AB2784D" w:rsidR="007451E4" w:rsidRPr="00B514F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514FA">
              <w:rPr>
                <w:rFonts w:ascii="Times New Roman" w:hAnsi="Times New Roman"/>
                <w:sz w:val="28"/>
                <w:szCs w:val="28"/>
              </w:rPr>
              <w:t>Онлайн-</w:t>
            </w:r>
            <w:proofErr w:type="spellStart"/>
            <w:r w:rsidRPr="00B514FA">
              <w:rPr>
                <w:rFonts w:ascii="Times New Roman" w:hAnsi="Times New Roman"/>
                <w:sz w:val="28"/>
                <w:szCs w:val="28"/>
              </w:rPr>
              <w:t>видеочас</w:t>
            </w:r>
            <w:proofErr w:type="spellEnd"/>
            <w:r w:rsidRPr="00B514FA">
              <w:rPr>
                <w:rFonts w:ascii="Times New Roman" w:hAnsi="Times New Roman"/>
                <w:sz w:val="28"/>
                <w:szCs w:val="28"/>
              </w:rPr>
              <w:t xml:space="preserve"> «Космос и кино», посвященный Неделе </w:t>
            </w:r>
            <w:r w:rsidR="008176D9" w:rsidRPr="00B514FA">
              <w:rPr>
                <w:rFonts w:ascii="Times New Roman" w:hAnsi="Times New Roman"/>
                <w:sz w:val="28"/>
                <w:szCs w:val="28"/>
              </w:rPr>
              <w:t>космоса</w:t>
            </w:r>
            <w:r w:rsidR="008176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176D9" w:rsidRPr="008176D9">
              <w:rPr>
                <w:rFonts w:ascii="Times New Roman" w:hAnsi="Times New Roman"/>
                <w:color w:val="000000"/>
                <w:sz w:val="28"/>
                <w:szCs w:val="28"/>
              </w:rPr>
              <w:t>онлайн-час науки «Вехи космической эры»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EE1" w14:textId="0553229D" w:rsidR="007451E4" w:rsidRPr="00B514F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514FA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9736" w14:textId="533044E3" w:rsidR="007451E4" w:rsidRPr="00B514F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514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B514F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B514F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24E" w14:textId="09A2C1F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5BF0052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DA1F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A93B" w14:textId="4C0DCA35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Бесплатный показ фильма «Через тернии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звездам», приуроченный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космонавтики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A55" w14:textId="341F425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апреля,</w:t>
            </w:r>
          </w:p>
          <w:p w14:paraId="738331B2" w14:textId="774B819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80F" w14:textId="77777777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кинотеатры сети</w:t>
            </w:r>
          </w:p>
          <w:p w14:paraId="0B165DC6" w14:textId="068D8758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BD1" w14:textId="43F71C08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0B9F26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BA3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FA5" w14:textId="48133C14" w:rsidR="007451E4" w:rsidRPr="009C404A" w:rsidRDefault="007451E4" w:rsidP="006E259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«Маленькая фея» по пьесе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Рабадана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31F" w14:textId="00EBCA2A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 апреля,</w:t>
            </w:r>
          </w:p>
          <w:p w14:paraId="21C996AB" w14:textId="447FEF8F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CFC" w14:textId="4861C6C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898" w14:textId="79FB44CE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7B52F36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4CD4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829" w14:textId="0A7B8393" w:rsidR="007451E4" w:rsidRPr="00F906E3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Показ оперетты И. Штрауса «Цыганский барон»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9E3" w14:textId="7B4C2BE8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8DC2" w14:textId="0515B017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906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  <w:r w:rsidR="0060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94" w14:textId="378B943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6990BC85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F226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D8C" w14:textId="24F4A987" w:rsidR="007451E4" w:rsidRPr="00F906E3" w:rsidRDefault="007451E4" w:rsidP="006E259A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06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Профилактическая беседа-обсуждение «Шаги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F906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здоровью…», посвященная </w:t>
            </w:r>
            <w:r w:rsidRPr="00F906E3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  <w:r w:rsidRPr="00F906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этапу </w:t>
            </w:r>
            <w:r w:rsidRPr="00F906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Межведомственной профилактической операции «Чистое поколение»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0382" w14:textId="25781FDD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906E3">
              <w:rPr>
                <w:rFonts w:ascii="Times New Roman" w:hAnsi="Times New Roman" w:cs="Times New Roman"/>
                <w:bCs/>
                <w:sz w:val="28"/>
                <w:szCs w:val="28"/>
              </w:rPr>
              <w:t>14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49" w14:textId="1612E144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906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Государственная национальная библиотека КБР </w:t>
            </w:r>
            <w:r w:rsidRPr="00F906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им. Т.К. </w:t>
            </w:r>
            <w:proofErr w:type="spellStart"/>
            <w:r w:rsidRPr="00F906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3449" w14:textId="00C2B651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F54EBBC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FF9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791" w14:textId="60B1EDC0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итературный портрет «Непревзойденный мастер психоанализа»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205-летию со дня рождения Ф.М. Достоевског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CC46" w14:textId="77777777" w:rsidR="007451E4" w:rsidRPr="00F906E3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6E3">
              <w:rPr>
                <w:rFonts w:ascii="Times New Roman" w:hAnsi="Times New Roman" w:cs="Times New Roman"/>
                <w:bCs/>
                <w:sz w:val="28"/>
                <w:szCs w:val="28"/>
              </w:rPr>
              <w:t>14 апреля</w:t>
            </w:r>
          </w:p>
          <w:p w14:paraId="022623CA" w14:textId="7777777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B542" w14:textId="591866D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им. К.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349" w14:textId="48D8DFD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4A7B25F" w14:textId="77777777" w:rsidTr="00CC69CE">
        <w:trPr>
          <w:trHeight w:val="30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E18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C9B" w14:textId="3508BF28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Этнографический час «Перезвон талантов», видеопрезентация «Пакт Рериха – зов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ультуре!», </w:t>
            </w: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заседание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клуба «Собеседники»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на тему «Еще не раз вы вспомните меня…», юбилейная выставка «Вечно живая классика», литературный вечер «У него только дорогое, ценное, редкое: стихи-драгоценности, стихи-жемчуга…», посвященные Н.С. Гумил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«Будьте бдительны!», посвященная профилактике терроризма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0A3" w14:textId="0E14C7F6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E3F" w14:textId="42755283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958" w14:textId="431057EF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48D942DE" w14:textId="77777777" w:rsidTr="00B514FA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953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9AD" w14:textId="16167FF2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2121" w14:textId="17AB8E03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BA11" w14:textId="6A08F56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СОШ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г. Баксана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82A" w14:textId="650A316E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BE7D7FA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79C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E547" w14:textId="6F676A1F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ознавательная беседа «Вся правда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о наркотиках»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оперативно-профилактическ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операци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«Чистое поколение»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D6D" w14:textId="4785DA64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hAnsi="Times New Roman" w:cs="Times New Roman"/>
                <w:bCs/>
                <w:sz w:val="28"/>
                <w:szCs w:val="28"/>
              </w:rPr>
              <w:t>15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95F" w14:textId="4E47D03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535" w14:textId="53173F5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2EB07767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3A90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9AA" w14:textId="6D5F0764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Литературно-музыкальный вечер «Этот мир придуман не нами», посвященный 95-летию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Л. Дербенева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96B" w14:textId="2A1A4E1D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7E9C" w14:textId="3D114EC7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Республиканская библиотека для слепых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E1D" w14:textId="3DE612DF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3DC6EB3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74F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0F2C" w14:textId="2E22F93F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«Расступись, народ! Невеста идет!» по пьесе Д.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Клдиашвили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CFF" w14:textId="427BC8F7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D73" w14:textId="71AB8953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им. К.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450" w14:textId="3E6ED12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3E073D2D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9260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2AA" w14:textId="3F7A7398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4EBC" w14:textId="4AC406B3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15 апреля,</w:t>
            </w:r>
          </w:p>
          <w:p w14:paraId="42C17323" w14:textId="5D474A8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777" w14:textId="7A81CE7E" w:rsidR="007451E4" w:rsidRPr="003C2B61" w:rsidRDefault="007451E4" w:rsidP="003C2B6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A3A" w14:textId="3C5B6ED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62426F3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BD3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2BC" w14:textId="562D6B30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Информационный час для читателей старшего возраста «На пути к долголетию без болезней!», проводимый в рамках «Десятилетия здорового старения 2021-2030», заседание клуба «Любители рассказ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авторов КБР»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«И дивной прелести рассказ…», заседание клуба «Семейная академия», встреча-консультация «Как научиться жить без стресса», посвященные Всемирному дню осведомленности о стрессе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245" w14:textId="28F123D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12A" w14:textId="702F60A5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8C4" w14:textId="1AB8BAA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48FF4FAA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CCA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9075" w14:textId="768C97AD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аочное путешествие «Необъятная Россия: традиции, природа, культура и обычаи народов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413A" w14:textId="77777777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1B70">
              <w:rPr>
                <w:rFonts w:ascii="Times New Roman" w:hAnsi="Times New Roman" w:cs="Times New Roman"/>
                <w:bCs/>
                <w:sz w:val="28"/>
                <w:szCs w:val="28"/>
              </w:rPr>
              <w:t>16 апреля</w:t>
            </w:r>
          </w:p>
          <w:p w14:paraId="234DDB1B" w14:textId="77777777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55C" w14:textId="340C333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05D" w14:textId="3BDD4C25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372048C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A2E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C0F" w14:textId="67AEA303" w:rsidR="007451E4" w:rsidRPr="008A1B70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Концерт «Любовь в мелодиях»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51E1" w14:textId="5C25DDC2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AD5" w14:textId="255E11C7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  <w:r w:rsidR="0060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BE7" w14:textId="33BEF91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6C0388D1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364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E72" w14:textId="3DEC871C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Персональная выставка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Трындык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spellEnd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Н.З.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заслуженного художника КБАССР, участника Великой Отечественной войны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A18" w14:textId="5314846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 апреля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1C3" w14:textId="7777777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Кабардино-Балкарский музей изобразительных искусств</w:t>
            </w:r>
          </w:p>
          <w:p w14:paraId="488CCAC7" w14:textId="3C3FAE08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0909" w14:textId="4067A6E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3F92D09D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493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71D" w14:textId="77777777" w:rsidR="007451E4" w:rsidRPr="009C404A" w:rsidRDefault="007451E4" w:rsidP="006E25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55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Показ спектакля «Женихи да невеста» по пьесе А. </w:t>
            </w:r>
            <w:proofErr w:type="spellStart"/>
            <w:r w:rsidRPr="007B55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Шортанова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09F6" w14:textId="31ABC89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апреля,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7D1" w14:textId="7777777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Кабардинский государственный драматический театр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им.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DAE1" w14:textId="637BA05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3AF3BDCC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6CA2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35E0" w14:textId="33C51A92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6F8" w14:textId="7D72637E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C8F2" w14:textId="0B2EA5E1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Санаторий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«Нальчик»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63C" w14:textId="18C25BE8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03B716B4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918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C18" w14:textId="3A024506" w:rsidR="007451E4" w:rsidRPr="008B050E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730" w14:textId="03D918ED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531" w14:textId="1FD8B417" w:rsidR="007451E4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Курортный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0F4" w14:textId="734C9F41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25F6450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8DF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2D6" w14:textId="1C6F1CB2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сторико-познавательный час «Из нас слагается народ»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Дню коренных малочисленных народов России, </w:t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информационная беседа «Малочисленные народы России»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исторический час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«От воинской славы к единству России»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проводимые в рамках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- 2026»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772" w14:textId="784A300E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hAnsi="Times New Roman" w:cs="Times New Roman"/>
                <w:bCs/>
                <w:sz w:val="28"/>
                <w:szCs w:val="28"/>
              </w:rPr>
              <w:t>17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C6C" w14:textId="5528B764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650" w14:textId="5D8687D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769A9996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DDE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A13" w14:textId="16104BDA" w:rsidR="007451E4" w:rsidRPr="006D0004" w:rsidRDefault="007451E4" w:rsidP="006E25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Единый урок «Без срока давности», посвященный ежегодному Дню единых действий в память о геноциде советского народа в годы Великой Отечественной войны, мероприятия в рамках проведения Всероссийской просветительской акции «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Библионочь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2026» (по отдельному плану)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F3B" w14:textId="2529C6C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E27" w14:textId="7777777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социально-реабилитационный центр «Радуга»</w:t>
            </w:r>
          </w:p>
          <w:p w14:paraId="2F953CAA" w14:textId="059120D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49F" w14:textId="0D16D785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79B91EF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1EF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1B4" w14:textId="0A3A997B" w:rsidR="007451E4" w:rsidRPr="006D0004" w:rsidRDefault="007451E4" w:rsidP="006E259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приуроченные к Году единства народов России, бесплатные показы художественного и документального фильмов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народах КБР «Наездник из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Кабарды</w:t>
            </w:r>
            <w:proofErr w:type="spellEnd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«Моя Кабардино-Балкария»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51A" w14:textId="0FE5164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17 апреля,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br/>
              <w:t>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0B3" w14:textId="2A263FAE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кинотеатры сети «</w:t>
            </w:r>
            <w:proofErr w:type="spellStart"/>
            <w:r w:rsidRPr="009C4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Киновидеоучреждение</w:t>
            </w:r>
            <w:proofErr w:type="spellEnd"/>
            <w:r w:rsidRPr="009C4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D17" w14:textId="4056BF91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B24194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3B1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994" w14:textId="3732DB02" w:rsidR="007451E4" w:rsidRPr="008176D9" w:rsidRDefault="007451E4" w:rsidP="008176D9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«Имя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в истории России: Александр Невский»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в рамках проведения Всероссийской акции «Библионочь-2026»: ч</w:t>
            </w:r>
            <w:r w:rsidRPr="009C40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 национальной культуры «Единство народа – несокрушимая крепость», и</w:t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гра-путешествие «Словно радуги цвета мы едины навсегда!», патриотический час </w:t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«Боевое братство на полях </w:t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сражений: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героизме народов во время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Великой Отечественной войны</w:t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СВО», в</w:t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стреча молодежи с ветеранами вооруженных сил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участниками СВО </w:t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«Служение Отечеству. Живые истории героев», в</w:t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стреча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представителями диаспор КБР «Мой край – земля согласия», </w:t>
            </w:r>
            <w:proofErr w:type="spellStart"/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-иллюстративные выставки «Кулинарная мудрость народов России», «Мы сильны, когда едины!», комплексные мероприятия «Национальное многообразие </w:t>
            </w:r>
            <w:r w:rsidRPr="00817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России – ее богатство», «Лица героической эпохи», </w:t>
            </w:r>
            <w:r w:rsidR="008176D9" w:rsidRPr="008176D9">
              <w:rPr>
                <w:rFonts w:ascii="Times New Roman" w:hAnsi="Times New Roman"/>
                <w:bCs/>
                <w:sz w:val="28"/>
                <w:szCs w:val="28"/>
              </w:rPr>
              <w:t>«Мозаика культур, традиций и обычаев народов РФ», «Народов много – страна одна»</w:t>
            </w:r>
            <w:r w:rsidR="008176D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176D9">
              <w:rPr>
                <w:rFonts w:ascii="Times New Roman" w:hAnsi="Times New Roman" w:cs="Times New Roman"/>
                <w:bCs/>
                <w:sz w:val="28"/>
                <w:szCs w:val="28"/>
              </w:rPr>
              <w:t>историко-литературный</w:t>
            </w:r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час «Тихие зори Б. Васильева», </w:t>
            </w:r>
            <w:proofErr w:type="spellStart"/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bCs/>
                <w:sz w:val="28"/>
                <w:szCs w:val="28"/>
              </w:rPr>
              <w:t>-иллюстративная выставка «Боевое братство»</w:t>
            </w:r>
            <w:r w:rsidR="008176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8176D9" w:rsidRPr="008176D9">
              <w:rPr>
                <w:rFonts w:ascii="Times New Roman" w:hAnsi="Times New Roman"/>
                <w:bCs/>
                <w:sz w:val="28"/>
                <w:szCs w:val="28"/>
              </w:rPr>
              <w:t>экскурсия «Тайны книжных лабиринтов»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928" w14:textId="6FA98743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DEE" w14:textId="741F82F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A99" w14:textId="5AFFE4A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7528FAEA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B64D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12C" w14:textId="71E8F31A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екция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-обзор</w:t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«Сколько лиц у России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?</w:t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 рамках </w:t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</w:t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Библионочь</w:t>
            </w:r>
            <w:proofErr w:type="spellEnd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- 2026»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8893" w14:textId="5EEE69B9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CEC0" w14:textId="77777777" w:rsidR="007451E4" w:rsidRPr="008A1B70" w:rsidRDefault="00386481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7451E4" w:rsidRPr="008A1B70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https://t.me/kbrrub</w:t>
              </w:r>
            </w:hyperlink>
          </w:p>
          <w:p w14:paraId="3FADB777" w14:textId="507AC3F6" w:rsidR="007451E4" w:rsidRPr="008A1B70" w:rsidRDefault="00386481" w:rsidP="00607EF5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7451E4" w:rsidRPr="008A1B70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https://max.ru/id714000687gos</w:t>
              </w:r>
            </w:hyperlink>
            <w:r w:rsidR="00607EF5">
              <w:t xml:space="preserve"> </w:t>
            </w:r>
            <w:hyperlink r:id="rId12" w:history="1">
              <w:r w:rsidR="00607EF5" w:rsidRPr="0050158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https://vk.ru/rubkbr</w:t>
              </w:r>
            </w:hyperlink>
          </w:p>
          <w:p w14:paraId="356953F5" w14:textId="051EA86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(Республиканская юношеская библиотека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8A1B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 w:rsidRPr="008A1B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8A1B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EB4" w14:textId="25F2F538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7DE6215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A15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4EC" w14:textId="0ACBC9CE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детского хореографического искусства «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Исламей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A70C" w14:textId="7777777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Calibri" w:hAnsi="Times New Roman" w:cs="Times New Roman"/>
                <w:sz w:val="28"/>
                <w:szCs w:val="28"/>
              </w:rPr>
              <w:t>18 апреля</w:t>
            </w:r>
          </w:p>
          <w:p w14:paraId="2E419B8A" w14:textId="7777777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4E93" w14:textId="4EBBE8A8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B70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концертный зал</w:t>
            </w:r>
          </w:p>
          <w:p w14:paraId="5B416A4B" w14:textId="77777777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B70">
              <w:rPr>
                <w:rFonts w:ascii="Times New Roman" w:hAnsi="Times New Roman" w:cs="Times New Roman"/>
                <w:sz w:val="28"/>
                <w:szCs w:val="28"/>
              </w:rPr>
              <w:t>им. Ю.Х. Темирканова</w:t>
            </w:r>
          </w:p>
          <w:p w14:paraId="25F8D3C0" w14:textId="27E2CD17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B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1B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Методический центр </w:t>
            </w:r>
            <w:r w:rsidRPr="008A1B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>по художественному образованию)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5B0" w14:textId="74B61B1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5C5DBCF7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348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6CAE" w14:textId="066C29A8" w:rsidR="007451E4" w:rsidRPr="009C404A" w:rsidRDefault="007451E4" w:rsidP="006E259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«Мойдодыр» по мотивам сказки К. Чуковского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D3C" w14:textId="7E86BD1D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 апреля,</w:t>
            </w:r>
          </w:p>
          <w:p w14:paraId="55A21BC9" w14:textId="54A6465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049" w14:textId="3D7E6A4E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A6E" w14:textId="09393E16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5CF38F99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248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997E" w14:textId="04E5DFB9" w:rsidR="007451E4" w:rsidRDefault="007451E4" w:rsidP="006E259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«Храбрый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Куляцу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кабардинской сказки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251" w14:textId="01C481F8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апреля,</w:t>
            </w:r>
          </w:p>
          <w:p w14:paraId="496461FF" w14:textId="19325D9A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4AC8" w14:textId="4953DBF9" w:rsidR="007451E4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7A6" w14:textId="740F7C7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68230A9C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66B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559" w14:textId="415C0018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511" w14:textId="316D371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20 апреля,</w:t>
            </w:r>
          </w:p>
          <w:p w14:paraId="30E6588D" w14:textId="1219C7B0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E62" w14:textId="4259624B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22E" w14:textId="11272DC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20840382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99C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B04" w14:textId="038766E6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FE06" w14:textId="69805F0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 21, 22, 23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04A" w14:textId="042F2B0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санатории «Долина Нарзанов», «Чайка», «Долинск»,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21 (с. Хасанья)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4FF" w14:textId="27144D5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1D54D509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C42C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3C4" w14:textId="2CA3425C" w:rsidR="007451E4" w:rsidRPr="008A1B70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Показ мюзикла В. Лукашова «Моя жена - лгунья»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07D" w14:textId="37ABCCE6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D6E4" w14:textId="4B46AA4E" w:rsidR="007451E4" w:rsidRPr="008A1B70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  <w:r w:rsidR="003C2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FDB" w14:textId="50E8BE5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302DF6D8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CF7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9D8" w14:textId="010E949C" w:rsidR="007451E4" w:rsidRPr="009C404A" w:rsidRDefault="007451E4" w:rsidP="006E259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 «Сбережем планету нашу», посвященная Всемирному дню Земли, комплексное мероприятие «Астероиды - свидетели и участники рождения Солнечной системы и жизни на Земле»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EA17" w14:textId="6959C5AD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E28" w14:textId="7C3BBFD7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A49" w14:textId="0BDB6D2C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7451E4" w:rsidRPr="009C404A" w14:paraId="7630D091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CFE" w14:textId="77777777" w:rsidR="007451E4" w:rsidRPr="00542249" w:rsidRDefault="007451E4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D6C" w14:textId="4261A112" w:rsidR="007451E4" w:rsidRPr="009C404A" w:rsidRDefault="007451E4" w:rsidP="006E259A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Литературный вечер «Конкистадор русской поэзии», посвященный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Гумилеву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736" w14:textId="28FAD039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B754" w14:textId="6F7AF2F2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Республиканская библиотека для слепых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AA5" w14:textId="7BF7E8BA" w:rsidR="007451E4" w:rsidRPr="009C404A" w:rsidRDefault="007451E4" w:rsidP="006E25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69A5E88B" w14:textId="77777777" w:rsidTr="008176D9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DB4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740" w14:textId="491BA7C7" w:rsidR="008176D9" w:rsidRPr="008176D9" w:rsidRDefault="00CC69CE" w:rsidP="008176D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176D9" w:rsidRPr="008176D9">
              <w:rPr>
                <w:rFonts w:ascii="Times New Roman" w:hAnsi="Times New Roman"/>
                <w:sz w:val="28"/>
                <w:szCs w:val="28"/>
              </w:rPr>
              <w:t>стреча молодежи с ликвидаторами последствий аварии на Чернобыльской АЭС и специалистами МЧС</w:t>
            </w:r>
            <w:r w:rsidR="008176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176D9">
              <w:rPr>
                <w:rFonts w:ascii="Times New Roman" w:hAnsi="Times New Roman"/>
                <w:sz w:val="28"/>
                <w:szCs w:val="28"/>
              </w:rPr>
              <w:t>к</w:t>
            </w:r>
            <w:r w:rsidR="008176D9" w:rsidRPr="008176D9">
              <w:rPr>
                <w:rFonts w:ascii="Times New Roman" w:hAnsi="Times New Roman"/>
                <w:sz w:val="28"/>
                <w:szCs w:val="28"/>
              </w:rPr>
              <w:t>нижно</w:t>
            </w:r>
            <w:proofErr w:type="spellEnd"/>
            <w:r w:rsidR="008176D9" w:rsidRPr="008176D9"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«Зарево над Припятью» </w:t>
            </w:r>
            <w:r w:rsidR="008176D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="008176D9" w:rsidRPr="008176D9">
              <w:rPr>
                <w:rFonts w:ascii="Times New Roman" w:hAnsi="Times New Roman"/>
                <w:iCs/>
                <w:sz w:val="28"/>
                <w:szCs w:val="28"/>
              </w:rPr>
              <w:t xml:space="preserve"> память о событиях 26 апреля 1986 года на Чернобыльской АЭС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951" w14:textId="17E191CA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76D9">
              <w:rPr>
                <w:rFonts w:ascii="Times New Roman" w:hAnsi="Times New Roman"/>
                <w:sz w:val="28"/>
                <w:szCs w:val="28"/>
              </w:rPr>
              <w:t>23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4D1" w14:textId="1F6CA47F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07F9" w14:textId="2A5EF902" w:rsidR="008176D9" w:rsidRPr="00EA52D3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285D16B1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4F3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B43" w14:textId="299D5D56" w:rsidR="008176D9" w:rsidRPr="009C404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ечер-коллаж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портрет с любимой книгой «Книги, которые читаются на одном дыхании…»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Всемирн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книги и авторского права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324" w14:textId="3F4A56C2" w:rsidR="008176D9" w:rsidRPr="008A1B7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hAnsi="Times New Roman" w:cs="Times New Roman"/>
                <w:bCs/>
                <w:sz w:val="28"/>
                <w:szCs w:val="28"/>
              </w:rPr>
              <w:t>23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1D6" w14:textId="2093249B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BCB3" w14:textId="70A82D2A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354C69C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E43B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594" w14:textId="47F01F75" w:rsidR="008176D9" w:rsidRPr="008A1B70" w:rsidRDefault="008176D9" w:rsidP="008176D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рофилактическая беседа «Будущее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без терроризма, терроризм без будущего»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6CF" w14:textId="62143CB7" w:rsidR="008176D9" w:rsidRPr="008A1B7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716" w14:textId="61F39A7A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0032" w14:textId="7ED99F5D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2070EB00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76D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5AF" w14:textId="597A2564" w:rsidR="008176D9" w:rsidRPr="009C404A" w:rsidRDefault="008176D9" w:rsidP="008176D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культпросвет «От вундеркинда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классика: Сергей Прокофьев»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135-летию со дня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композитора,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«Чернобыль: память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 предупреждение»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030" w14:textId="116425AB" w:rsidR="008176D9" w:rsidRPr="008A1B7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1B70">
              <w:rPr>
                <w:rFonts w:ascii="Times New Roman" w:hAnsi="Times New Roman" w:cs="Times New Roman"/>
                <w:bCs/>
                <w:sz w:val="28"/>
                <w:szCs w:val="28"/>
              </w:rPr>
              <w:t>23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C74B" w14:textId="77777777" w:rsidR="008176D9" w:rsidRPr="00A03210" w:rsidRDefault="00386481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3" w:history="1">
              <w:r w:rsidR="008176D9" w:rsidRPr="00A0321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https://t.me/kbrrub</w:t>
              </w:r>
            </w:hyperlink>
          </w:p>
          <w:p w14:paraId="6A3D8AF7" w14:textId="23249F6E" w:rsidR="008176D9" w:rsidRDefault="00386481" w:rsidP="00F0621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" w:history="1">
              <w:r w:rsidR="008176D9" w:rsidRPr="00A03210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https://max.ru/id714000687gos</w:t>
              </w:r>
            </w:hyperlink>
            <w:r w:rsidR="00F06219">
              <w:t xml:space="preserve"> </w:t>
            </w:r>
            <w:hyperlink r:id="rId15" w:history="1">
              <w:r w:rsidR="00607EF5" w:rsidRPr="0050158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https://vk.ru/rubkbr</w:t>
              </w:r>
            </w:hyperlink>
            <w:r w:rsidR="008176D9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8176D9" w:rsidRPr="00A03210">
              <w:rPr>
                <w:rStyle w:val="a3"/>
                <w:color w:val="000000" w:themeColor="text1"/>
                <w:u w:val="none"/>
              </w:rPr>
              <w:t>(</w:t>
            </w:r>
            <w:r w:rsidR="008176D9"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</w:t>
            </w:r>
            <w:r w:rsidR="008176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8176D9"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 w:rsidR="008176D9"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="008176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),</w:t>
            </w:r>
          </w:p>
          <w:p w14:paraId="73526B18" w14:textId="25C85AF7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СОШ №12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779F" w14:textId="7DC39D68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23EBDF38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B174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87E" w14:textId="07069359" w:rsidR="008176D9" w:rsidRPr="009C404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«Жених» по пьесе И.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Жантуева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34F" w14:textId="70B2C76A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210">
              <w:rPr>
                <w:rFonts w:ascii="Times New Roman" w:hAnsi="Times New Roman" w:cs="Times New Roman"/>
                <w:bCs/>
                <w:sz w:val="28"/>
                <w:szCs w:val="28"/>
              </w:rPr>
              <w:t>23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927" w14:textId="5DE3B1A0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D3A3" w14:textId="547A8AE7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7D5B2875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E87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64F" w14:textId="2FF20C48" w:rsidR="008176D9" w:rsidRPr="009C404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спектакля «Три месяца жизни» по пьесе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F283" w14:textId="2595B053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 апреля,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862C" w14:textId="226AC8EB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государственный театр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61E" w14:textId="7C2F9DF3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0D17D76A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4D22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502" w14:textId="22363526" w:rsidR="008176D9" w:rsidRPr="009C404A" w:rsidRDefault="008176D9" w:rsidP="008176D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методико-библиографического пособия «Истоки слова славянского», посвященная Дню славянской письменности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 культуры, беседа, мастер-класс «Будь здорова книжка», посвященная Весенней неделе добра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AEC1" w14:textId="1A2C4C13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24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F3DB" w14:textId="56F5CDA4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F48" w14:textId="49CB71E8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47C07CC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B282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D15C" w14:textId="25411F60" w:rsidR="008176D9" w:rsidRPr="00285F16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85F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Выставка из коллекции А. </w:t>
            </w:r>
            <w:proofErr w:type="spellStart"/>
            <w:r w:rsidRPr="00285F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Шапарова</w:t>
            </w:r>
            <w:proofErr w:type="spellEnd"/>
            <w:r w:rsidRPr="00285F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«Адыгская гармошка. Голос и судьба»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FBC" w14:textId="75AAB709" w:rsidR="008176D9" w:rsidRPr="00285F16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85F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24 апреля –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285F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862" w14:textId="7BF90AD9" w:rsidR="008176D9" w:rsidRPr="00285F16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85F1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2F75" w14:textId="1CDDAA39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3C7E4BEA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D8D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E0ED" w14:textId="6EC07304" w:rsidR="008176D9" w:rsidRPr="009C404A" w:rsidRDefault="008176D9" w:rsidP="008176D9">
            <w:pPr>
              <w:spacing w:after="0" w:line="21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-иллюстративная выставка</w:t>
            </w:r>
            <w:r w:rsidR="00CC6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«Парламентская история России», посвященная Дню российского парламентаризма,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«Интеллектуальная собственность: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аг к прогрессу», приуроченная</w:t>
            </w:r>
            <w:r w:rsidRPr="009C40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 Международному дню интеллектуальной собственности, юбиле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йная 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«В.В. Жириновский: яркий политик, оратор, патриот»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информационный час по материалам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методико-библиографического пособия</w:t>
            </w:r>
            <w:r w:rsidR="00116F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«Стратег. Политик. Неординарная личность», посвященные 80-летию со дня рождения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В.В. Жириновского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823" w14:textId="775C5506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EB8" w14:textId="4DBABC25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C47" w14:textId="7ED8177B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29B58BCB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EC6E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18B1" w14:textId="7FE901AB" w:rsidR="008176D9" w:rsidRPr="009C404A" w:rsidRDefault="008176D9" w:rsidP="008176D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 спектакля «Дюймовочка» по мотивам сказки Х. Андерсена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290" w14:textId="28F1F48F" w:rsidR="008176D9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апреля,</w:t>
            </w:r>
          </w:p>
          <w:p w14:paraId="55E32B3F" w14:textId="5D9F1493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EDED" w14:textId="3DBFAB4D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EFF" w14:textId="4309D487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02361568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755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CA89" w14:textId="77777777" w:rsidR="008176D9" w:rsidRPr="009C404A" w:rsidRDefault="008176D9" w:rsidP="008176D9">
            <w:pPr>
              <w:pStyle w:val="1"/>
              <w:spacing w:line="216" w:lineRule="auto"/>
              <w:rPr>
                <w:sz w:val="28"/>
                <w:szCs w:val="28"/>
              </w:rPr>
            </w:pPr>
            <w:r w:rsidRPr="009C404A">
              <w:rPr>
                <w:sz w:val="28"/>
                <w:szCs w:val="28"/>
              </w:rPr>
              <w:t>Региональный конкурс детского хорового пения</w:t>
            </w:r>
          </w:p>
          <w:p w14:paraId="5A48456E" w14:textId="77777777" w:rsidR="008176D9" w:rsidRPr="009C404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36C" w14:textId="77777777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  <w:p w14:paraId="219C66BA" w14:textId="77777777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547" w14:textId="4DF8846E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  <w:p w14:paraId="081DB847" w14:textId="506CA414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ККИ СКГИИ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32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3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Методический центр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A0321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 художественному образованию)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32F0" w14:textId="6B2B08D8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1E01FA48" w14:textId="77777777" w:rsidTr="00607EF5">
        <w:trPr>
          <w:trHeight w:val="7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711F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62E" w14:textId="303CE7F1" w:rsidR="008176D9" w:rsidRPr="00607EF5" w:rsidRDefault="008176D9" w:rsidP="00607EF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 спектакля «Мальчик и великан»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мотивам балкарской сказки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BAEF" w14:textId="2DC2D0E7" w:rsidR="008176D9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 апреля,</w:t>
            </w:r>
          </w:p>
          <w:p w14:paraId="76E1E62F" w14:textId="73EE84D1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11C" w14:textId="3676B4F9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8B7" w14:textId="6CFF4372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38DE8F11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78E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923B" w14:textId="7EF3C74A" w:rsidR="008176D9" w:rsidRPr="00A03210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Показ спектакля «Полоумный Журден»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 пьесе М.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Булгакова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DA2" w14:textId="2C00EFCC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27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15A3" w14:textId="35BEFC7C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  <w:r w:rsidR="00607E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CBC" w14:textId="17CB6BB8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03D29DDE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116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4DC" w14:textId="28ED5E4B" w:rsidR="008176D9" w:rsidRPr="009C404A" w:rsidRDefault="008176D9" w:rsidP="008176D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Мультимедийная презентация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Морзе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изобретатель, придумавший телеграф»,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-иллюстративная выставка «Права человека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в сфере труда», заседание клуба «Правовед»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на тему «Охрана труда в жизни россиян», посвященные Всемирному дню охраны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AC7" w14:textId="78063B0D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2D8" w14:textId="68BF9290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0BB" w14:textId="71F03CB2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7A556F58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AFD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4E2" w14:textId="021A7CFE" w:rsidR="008176D9" w:rsidRPr="009C404A" w:rsidRDefault="008176D9" w:rsidP="008176D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Литературно-музыкальная гостиная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«Ваши книги война рифмовала»</w:t>
            </w:r>
          </w:p>
          <w:p w14:paraId="33B75F3B" w14:textId="77777777" w:rsidR="008176D9" w:rsidRPr="009C404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A41" w14:textId="77777777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 апреля</w:t>
            </w:r>
          </w:p>
          <w:p w14:paraId="1CCD33AD" w14:textId="77777777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424" w14:textId="14D7E6EB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им. К.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6B5" w14:textId="2855641D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3646F248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E396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CE9" w14:textId="657852CD" w:rsidR="008176D9" w:rsidRPr="009C404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ГФЭАТ «Балкария»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6F5" w14:textId="735E8845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28 апреля,</w:t>
            </w:r>
          </w:p>
          <w:p w14:paraId="420D420F" w14:textId="5D7CD5A9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402" w14:textId="26022A2C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9F1" w14:textId="6EEE724A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36096B3A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B2E8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310B" w14:textId="2C058040" w:rsidR="008176D9" w:rsidRPr="009C404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6C3" w14:textId="48175C20" w:rsidR="008176D9" w:rsidRPr="00EF21D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F21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A9E4" w14:textId="50C6AEFB" w:rsidR="008176D9" w:rsidRPr="00EF21D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F21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прогимназия № 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5DD3" w14:textId="4CA38535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68B2B62F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EEB6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6C39" w14:textId="4751A510" w:rsidR="008176D9" w:rsidRPr="009C404A" w:rsidRDefault="008176D9" w:rsidP="008176D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Информационно-познавательный час «Индия - Россия: дружба на века!», познавательный час-викторина «Путешествие по карте языков народов России», познавательный час экологии «Воспитывал любовь к природе», посвященный</w:t>
            </w:r>
            <w:r w:rsidRPr="009C404A">
              <w:rPr>
                <w:rStyle w:val="ab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C404A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100-летию</w:t>
            </w:r>
            <w:r w:rsidRPr="009C404A">
              <w:rPr>
                <w:rStyle w:val="ab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C40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 дня рождения писателя-натуралиста</w:t>
            </w:r>
            <w:r w:rsidRPr="009C404A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C404A">
              <w:rPr>
                <w:rStyle w:val="ab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Ю.Д. Дмитриева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1B6" w14:textId="41F58968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624" w14:textId="78B0FD27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им. Т.К. </w:t>
            </w:r>
            <w:proofErr w:type="spellStart"/>
            <w:r w:rsidRPr="009C404A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073" w14:textId="383A13B4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4825618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180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2E7" w14:textId="2268C16F" w:rsidR="008176D9" w:rsidRPr="00417B3C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7B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Фотодокументальная выставка из фондов музея, посвященная Дню Победы в Великой Отечественной войне 1941-1945 гг.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4DE" w14:textId="39C289B5" w:rsidR="008176D9" w:rsidRPr="00417B3C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7B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29 апреля –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417B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765" w14:textId="6671D2FF" w:rsidR="008176D9" w:rsidRPr="00417B3C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17B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Национальный музей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32FF" w14:textId="2712A4E0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6A57C464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6C3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FB7" w14:textId="3C18AEBB" w:rsidR="008176D9" w:rsidRPr="00A03210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Показ спектакля «Мещане» по пьесе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М. Горького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DCA" w14:textId="4BD49C09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B99" w14:textId="3672E926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032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Балкарский государственный драматический театр </w:t>
            </w:r>
            <w:r w:rsidRPr="00A0321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им. К.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5C8" w14:textId="114BFFF7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775FDC9C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517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BFF" w14:textId="7729B167" w:rsidR="008176D9" w:rsidRPr="00A03210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Показ балета «Бэла» по мотивам романа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М.Ю. Лермонтова «Герой нашего времени», приуроченный к Международному Дню танца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AE7" w14:textId="4DC8DBFF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4E1" w14:textId="4A31CE18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321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Государственный музыкальный театр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A54" w14:textId="2BA7715C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01AC4DA7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B62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E22" w14:textId="4A2BA8CE" w:rsidR="008176D9" w:rsidRPr="00A03210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музыкального лектория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EE4" w14:textId="79C506DD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0A70" w14:textId="6E843845" w:rsidR="008176D9" w:rsidRPr="00A03210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прогимназия №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D09" w14:textId="51B4ACF7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2265D79A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C5D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C15D" w14:textId="1C8B9B5A" w:rsidR="008176D9" w:rsidRPr="008B050E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B63" w14:textId="59E4D6AB" w:rsidR="008176D9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29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46B" w14:textId="19743869" w:rsidR="008176D9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Курортный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5A9" w14:textId="1B5C51B4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0E919AF8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301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969" w14:textId="532E9B11" w:rsidR="008176D9" w:rsidRPr="009C404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Урок патриотизма «Живут в России разные народы…», приуроченный ко Дню коренных малочисленных народов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848" w14:textId="4D8ACEF3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CC9" w14:textId="7F10379B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социально-реабилитационный центр «Радуга»</w:t>
            </w:r>
          </w:p>
          <w:p w14:paraId="26BD0BE0" w14:textId="17F23D79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C40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9C404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  <w:r w:rsidRPr="009C40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64D2" w14:textId="3FB7354A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52200B07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8A4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8DE" w14:textId="179E6043" w:rsidR="008176D9" w:rsidRPr="009C404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8B05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spellEnd"/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</w:t>
            </w:r>
            <w:r w:rsidRPr="008B0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Б.Х. Темирканова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598" w14:textId="002DA4A7" w:rsidR="008176D9" w:rsidRPr="00AB6FDD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B6F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3DB" w14:textId="0BA9D129" w:rsidR="008176D9" w:rsidRPr="00AB6FDD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B6F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Санаторий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AB6FD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им. С.М. Кирова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805" w14:textId="72843BFC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5C2D0634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A98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24E6" w14:textId="21636B28" w:rsidR="008176D9" w:rsidRPr="00961D35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61D3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Сольный концерт ГААТ «Кабардинка»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090" w14:textId="37026154" w:rsidR="008176D9" w:rsidRPr="00961D35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61D3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950" w14:textId="442C61A1" w:rsidR="008176D9" w:rsidRPr="00961D35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61D3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Курортный зал, КБГАУ, Урванский районный дом культуры, Городской дворец культуры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</w:r>
            <w:r w:rsidRPr="00961D3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г. Баксана, СОШ № 17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C91" w14:textId="55FE2629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5CF20FF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D30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D26" w14:textId="7FC7DDE3" w:rsidR="008176D9" w:rsidRPr="006E259A" w:rsidRDefault="00386481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hyperlink r:id="rId16" w:history="1">
              <w:r w:rsidR="008176D9" w:rsidRPr="006E259A">
                <w:rPr>
                  <w:rFonts w:ascii="Times New Roman" w:hAnsi="Times New Roman"/>
                  <w:sz w:val="28"/>
                  <w:szCs w:val="28"/>
                </w:rPr>
                <w:t xml:space="preserve">Мастер-класс по изготовлению сувениров </w:t>
              </w:r>
              <w:r w:rsidR="008176D9">
                <w:rPr>
                  <w:rFonts w:ascii="Times New Roman" w:hAnsi="Times New Roman"/>
                  <w:sz w:val="28"/>
                  <w:szCs w:val="28"/>
                </w:rPr>
                <w:br/>
              </w:r>
              <w:r w:rsidR="008176D9" w:rsidRPr="006E259A">
                <w:rPr>
                  <w:rFonts w:ascii="Times New Roman" w:hAnsi="Times New Roman"/>
                  <w:sz w:val="28"/>
                  <w:szCs w:val="28"/>
                </w:rPr>
                <w:t>и</w:t>
              </w:r>
            </w:hyperlink>
            <w:r w:rsidR="008176D9" w:rsidRPr="006E259A"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9E2C" w14:textId="1C9EF5BA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 w:eastAsia="ru-RU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6, 7, 13, 14, 20, 21, 27, 28 апреля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CC7BE7F" w14:textId="3E1119E9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10.00 - 12.00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9978E88" w14:textId="3F7F5A17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14.00 - 16.00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778" w14:textId="6FA6EB1A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</w:t>
            </w:r>
            <w:r w:rsidR="00607EF5">
              <w:rPr>
                <w:rFonts w:ascii="Times New Roman" w:hAnsi="Times New Roman"/>
                <w:sz w:val="28"/>
                <w:szCs w:val="28"/>
              </w:rPr>
              <w:t>е</w:t>
            </w:r>
            <w:r w:rsidRPr="006E259A">
              <w:rPr>
                <w:rFonts w:ascii="Times New Roman" w:hAnsi="Times New Roman"/>
                <w:sz w:val="28"/>
                <w:szCs w:val="28"/>
              </w:rPr>
              <w:t>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5C0C" w14:textId="120AD73A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4501CAEB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7708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E6B" w14:textId="13AFFA9A" w:rsidR="008176D9" w:rsidRPr="006E259A" w:rsidRDefault="00386481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hyperlink r:id="rId17" w:history="1">
              <w:r w:rsidR="008176D9" w:rsidRPr="006E259A">
                <w:rPr>
                  <w:rFonts w:ascii="Times New Roman" w:hAnsi="Times New Roman"/>
                  <w:sz w:val="28"/>
                  <w:szCs w:val="28"/>
                </w:rPr>
                <w:t xml:space="preserve">Занятие по гончарному ремеслу: самостоятельная работа на гончарном круге </w:t>
              </w:r>
              <w:r w:rsidR="008176D9">
                <w:rPr>
                  <w:rFonts w:ascii="Times New Roman" w:hAnsi="Times New Roman"/>
                  <w:sz w:val="28"/>
                  <w:szCs w:val="28"/>
                </w:rPr>
                <w:br/>
              </w:r>
              <w:r w:rsidR="008176D9" w:rsidRPr="006E259A">
                <w:rPr>
                  <w:rFonts w:ascii="Times New Roman" w:hAnsi="Times New Roman"/>
                  <w:sz w:val="28"/>
                  <w:szCs w:val="28"/>
                </w:rPr>
                <w:t>без педагога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23D" w14:textId="612D9C0B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2-4, 6, 7, 9-11, 13, 14, 16-18, 20, 21, 23-25, 27, 28, 30 апреля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C5BA7C6" w14:textId="3D277317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10.00 - 12.00, 14.00 - 16.00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42F" w14:textId="4A4C0D6E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 xml:space="preserve">Республиканский центр народных художественных промыслов и </w:t>
            </w:r>
            <w:proofErr w:type="spellStart"/>
            <w:r w:rsidRPr="006E259A">
              <w:rPr>
                <w:rFonts w:ascii="Times New Roman" w:hAnsi="Times New Roman"/>
                <w:sz w:val="28"/>
                <w:szCs w:val="28"/>
              </w:rPr>
              <w:t>рем</w:t>
            </w:r>
            <w:r w:rsidR="00607EF5">
              <w:rPr>
                <w:rFonts w:ascii="Times New Roman" w:hAnsi="Times New Roman"/>
                <w:sz w:val="28"/>
                <w:szCs w:val="28"/>
              </w:rPr>
              <w:t>ее</w:t>
            </w:r>
            <w:r w:rsidRPr="006E259A">
              <w:rPr>
                <w:rFonts w:ascii="Times New Roman" w:hAnsi="Times New Roman"/>
                <w:sz w:val="28"/>
                <w:szCs w:val="28"/>
              </w:rPr>
              <w:t>сел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CF6" w14:textId="44EF87DD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6118CC8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6A1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94F" w14:textId="61490FE5" w:rsidR="008176D9" w:rsidRPr="006E259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E259A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F30" w14:textId="2D770BC7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1, 8, 15, 22, 29 апреля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98CB5BB" w14:textId="140038D7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10.00 - 13.00, 14.00 - 17.00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C18" w14:textId="7B791A65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</w:t>
            </w:r>
            <w:r w:rsidR="00607EF5">
              <w:rPr>
                <w:rFonts w:ascii="Times New Roman" w:hAnsi="Times New Roman"/>
                <w:sz w:val="28"/>
                <w:szCs w:val="28"/>
              </w:rPr>
              <w:t>е</w:t>
            </w:r>
            <w:r w:rsidRPr="006E259A">
              <w:rPr>
                <w:rFonts w:ascii="Times New Roman" w:hAnsi="Times New Roman"/>
                <w:sz w:val="28"/>
                <w:szCs w:val="28"/>
              </w:rPr>
              <w:t>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414D" w14:textId="343C012D" w:rsidR="008176D9" w:rsidRPr="009C404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41BB03E3" w14:textId="77777777" w:rsidTr="00B514FA">
        <w:trPr>
          <w:trHeight w:val="3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2E9D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423" w14:textId="5C37874A" w:rsidR="008176D9" w:rsidRPr="006E259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</w:pPr>
            <w:r w:rsidRPr="006E259A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DB4" w14:textId="114E5107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1, 8, 15, 22, 29 апреля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06A62A29" w14:textId="22709AD8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14.00 - 16.00 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1966" w14:textId="608D1497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</w:t>
            </w:r>
            <w:r w:rsidR="00607EF5">
              <w:rPr>
                <w:rFonts w:ascii="Times New Roman" w:hAnsi="Times New Roman"/>
                <w:sz w:val="28"/>
                <w:szCs w:val="28"/>
              </w:rPr>
              <w:t>е</w:t>
            </w:r>
            <w:r w:rsidRPr="006E259A">
              <w:rPr>
                <w:rFonts w:ascii="Times New Roman" w:hAnsi="Times New Roman"/>
                <w:sz w:val="28"/>
                <w:szCs w:val="28"/>
              </w:rPr>
              <w:t>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1DD" w14:textId="25E29B41" w:rsidR="008176D9" w:rsidRPr="00EA52D3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8176D9" w:rsidRPr="009C404A" w14:paraId="64622337" w14:textId="77777777" w:rsidTr="00CC69CE">
        <w:trPr>
          <w:trHeight w:val="11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6CD" w14:textId="77777777" w:rsidR="008176D9" w:rsidRPr="00542249" w:rsidRDefault="008176D9" w:rsidP="00542249">
            <w:pPr>
              <w:pStyle w:val="a6"/>
              <w:numPr>
                <w:ilvl w:val="0"/>
                <w:numId w:val="2"/>
              </w:numPr>
              <w:tabs>
                <w:tab w:val="left" w:pos="210"/>
                <w:tab w:val="center" w:pos="2444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B08" w14:textId="1568C338" w:rsidR="008176D9" w:rsidRPr="006E259A" w:rsidRDefault="008176D9" w:rsidP="008176D9">
            <w:pPr>
              <w:tabs>
                <w:tab w:val="left" w:pos="210"/>
                <w:tab w:val="center" w:pos="2444"/>
              </w:tabs>
              <w:spacing w:after="0" w:line="216" w:lineRule="auto"/>
              <w:jc w:val="both"/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</w:pPr>
            <w:r w:rsidRPr="006E259A"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художественных промыслов народных мастеров КБР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84B" w14:textId="6F15F676" w:rsidR="008176D9" w:rsidRPr="006E259A" w:rsidRDefault="008176D9" w:rsidP="00CC69C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1-5, 7-12, 14-19, 21-26, 28-30 апреля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B148376" w14:textId="23ACEA63" w:rsidR="008176D9" w:rsidRPr="006E259A" w:rsidRDefault="008176D9" w:rsidP="00CC69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15.00 - 20.00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2BD" w14:textId="2152DA70" w:rsidR="008176D9" w:rsidRPr="006E259A" w:rsidRDefault="008176D9" w:rsidP="008176D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59A"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</w:t>
            </w:r>
            <w:r w:rsidR="00607EF5">
              <w:rPr>
                <w:rFonts w:ascii="Times New Roman" w:hAnsi="Times New Roman"/>
                <w:sz w:val="28"/>
                <w:szCs w:val="28"/>
              </w:rPr>
              <w:t>е</w:t>
            </w:r>
            <w:r w:rsidRPr="006E259A">
              <w:rPr>
                <w:rFonts w:ascii="Times New Roman" w:hAnsi="Times New Roman"/>
                <w:sz w:val="28"/>
                <w:szCs w:val="28"/>
              </w:rPr>
              <w:t>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5393" w14:textId="1E0D9C3D" w:rsidR="008176D9" w:rsidRPr="00EA52D3" w:rsidRDefault="008176D9" w:rsidP="008176D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EA52D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2B791F4E" w14:textId="77777777" w:rsidR="00971D00" w:rsidRDefault="00971D00" w:rsidP="00CC69CE">
      <w:pPr>
        <w:spacing w:after="0" w:line="216" w:lineRule="auto"/>
      </w:pPr>
    </w:p>
    <w:sectPr w:rsidR="00971D00" w:rsidSect="00B514FA">
      <w:headerReference w:type="default" r:id="rId18"/>
      <w:headerReference w:type="first" r:id="rId1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E8AA" w14:textId="77777777" w:rsidR="00386481" w:rsidRDefault="00386481">
      <w:pPr>
        <w:spacing w:after="0" w:line="240" w:lineRule="auto"/>
      </w:pPr>
      <w:r>
        <w:separator/>
      </w:r>
    </w:p>
  </w:endnote>
  <w:endnote w:type="continuationSeparator" w:id="0">
    <w:p w14:paraId="60F400B0" w14:textId="77777777" w:rsidR="00386481" w:rsidRDefault="003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67BD" w14:textId="77777777" w:rsidR="00386481" w:rsidRDefault="00386481">
      <w:pPr>
        <w:spacing w:after="0" w:line="240" w:lineRule="auto"/>
      </w:pPr>
      <w:r>
        <w:separator/>
      </w:r>
    </w:p>
  </w:footnote>
  <w:footnote w:type="continuationSeparator" w:id="0">
    <w:p w14:paraId="5C38317A" w14:textId="77777777" w:rsidR="00386481" w:rsidRDefault="003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19843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DA951C" w14:textId="77777777" w:rsidR="0030263C" w:rsidRDefault="0030263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971590" w14:textId="77777777" w:rsidR="0030263C" w:rsidRDefault="003026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8FC8" w14:textId="375CD04B" w:rsidR="0030263C" w:rsidRPr="00A51CD1" w:rsidRDefault="0030263C">
    <w:pPr>
      <w:pStyle w:val="a4"/>
      <w:jc w:val="center"/>
      <w:rPr>
        <w:rFonts w:ascii="Times New Roman" w:hAnsi="Times New Roman" w:cs="Times New Roman"/>
      </w:rPr>
    </w:pPr>
  </w:p>
  <w:p w14:paraId="636D6C10" w14:textId="77777777" w:rsidR="0030263C" w:rsidRDefault="003026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6563"/>
    <w:multiLevelType w:val="multilevel"/>
    <w:tmpl w:val="0E796563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A371C0"/>
    <w:multiLevelType w:val="hybridMultilevel"/>
    <w:tmpl w:val="2D0C9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B0"/>
    <w:rsid w:val="00002825"/>
    <w:rsid w:val="0002380C"/>
    <w:rsid w:val="00040370"/>
    <w:rsid w:val="00041949"/>
    <w:rsid w:val="00045D8B"/>
    <w:rsid w:val="0005691C"/>
    <w:rsid w:val="00060A88"/>
    <w:rsid w:val="00116F10"/>
    <w:rsid w:val="00123963"/>
    <w:rsid w:val="00156DC9"/>
    <w:rsid w:val="00162A33"/>
    <w:rsid w:val="00176389"/>
    <w:rsid w:val="00194A5F"/>
    <w:rsid w:val="001A096A"/>
    <w:rsid w:val="001F4314"/>
    <w:rsid w:val="00253EB5"/>
    <w:rsid w:val="00266753"/>
    <w:rsid w:val="002706D4"/>
    <w:rsid w:val="00285F16"/>
    <w:rsid w:val="00297246"/>
    <w:rsid w:val="002A475B"/>
    <w:rsid w:val="0030263C"/>
    <w:rsid w:val="00340719"/>
    <w:rsid w:val="00346C47"/>
    <w:rsid w:val="00371002"/>
    <w:rsid w:val="00386481"/>
    <w:rsid w:val="003C2B61"/>
    <w:rsid w:val="003C4B89"/>
    <w:rsid w:val="003E5AB8"/>
    <w:rsid w:val="003F1381"/>
    <w:rsid w:val="003F7F0E"/>
    <w:rsid w:val="00402F71"/>
    <w:rsid w:val="00417B3C"/>
    <w:rsid w:val="00432B61"/>
    <w:rsid w:val="004B44C6"/>
    <w:rsid w:val="00503B4B"/>
    <w:rsid w:val="00507A12"/>
    <w:rsid w:val="00530039"/>
    <w:rsid w:val="00542249"/>
    <w:rsid w:val="005932D2"/>
    <w:rsid w:val="005961AE"/>
    <w:rsid w:val="005F4B28"/>
    <w:rsid w:val="00607EF5"/>
    <w:rsid w:val="006A067F"/>
    <w:rsid w:val="006D0004"/>
    <w:rsid w:val="006E259A"/>
    <w:rsid w:val="006F77CE"/>
    <w:rsid w:val="00716478"/>
    <w:rsid w:val="00722B8C"/>
    <w:rsid w:val="00732BCA"/>
    <w:rsid w:val="007451E4"/>
    <w:rsid w:val="00761BA6"/>
    <w:rsid w:val="007719F3"/>
    <w:rsid w:val="00783E91"/>
    <w:rsid w:val="00797FEA"/>
    <w:rsid w:val="007B5539"/>
    <w:rsid w:val="007F3F4D"/>
    <w:rsid w:val="008036D6"/>
    <w:rsid w:val="008176D9"/>
    <w:rsid w:val="00830165"/>
    <w:rsid w:val="00832E0E"/>
    <w:rsid w:val="008432FE"/>
    <w:rsid w:val="00843D0F"/>
    <w:rsid w:val="00870A14"/>
    <w:rsid w:val="008810EC"/>
    <w:rsid w:val="00896992"/>
    <w:rsid w:val="008A1B70"/>
    <w:rsid w:val="008D1AFC"/>
    <w:rsid w:val="008F1F93"/>
    <w:rsid w:val="008F7FED"/>
    <w:rsid w:val="00933973"/>
    <w:rsid w:val="0095490E"/>
    <w:rsid w:val="00956550"/>
    <w:rsid w:val="00961D35"/>
    <w:rsid w:val="00971D00"/>
    <w:rsid w:val="009A0BC3"/>
    <w:rsid w:val="009A71FB"/>
    <w:rsid w:val="009B1CD1"/>
    <w:rsid w:val="009C404A"/>
    <w:rsid w:val="009E1A4B"/>
    <w:rsid w:val="00A03210"/>
    <w:rsid w:val="00A459C0"/>
    <w:rsid w:val="00A516B6"/>
    <w:rsid w:val="00A51CD1"/>
    <w:rsid w:val="00A87CD2"/>
    <w:rsid w:val="00AA1FB0"/>
    <w:rsid w:val="00AB483A"/>
    <w:rsid w:val="00AB6FDD"/>
    <w:rsid w:val="00AD30A6"/>
    <w:rsid w:val="00B071B6"/>
    <w:rsid w:val="00B514FA"/>
    <w:rsid w:val="00B914B7"/>
    <w:rsid w:val="00BB465C"/>
    <w:rsid w:val="00BE0CAE"/>
    <w:rsid w:val="00C81ADC"/>
    <w:rsid w:val="00C874BF"/>
    <w:rsid w:val="00CA3C4B"/>
    <w:rsid w:val="00CB5096"/>
    <w:rsid w:val="00CC69CE"/>
    <w:rsid w:val="00D02511"/>
    <w:rsid w:val="00D062C2"/>
    <w:rsid w:val="00D14761"/>
    <w:rsid w:val="00D211FA"/>
    <w:rsid w:val="00D34C3D"/>
    <w:rsid w:val="00D415A9"/>
    <w:rsid w:val="00D42DB9"/>
    <w:rsid w:val="00D46569"/>
    <w:rsid w:val="00D528B2"/>
    <w:rsid w:val="00D7674F"/>
    <w:rsid w:val="00D80440"/>
    <w:rsid w:val="00D86CD9"/>
    <w:rsid w:val="00D92B0F"/>
    <w:rsid w:val="00DC300E"/>
    <w:rsid w:val="00DE3456"/>
    <w:rsid w:val="00DF5A9E"/>
    <w:rsid w:val="00E3204D"/>
    <w:rsid w:val="00E715B0"/>
    <w:rsid w:val="00E86314"/>
    <w:rsid w:val="00E90188"/>
    <w:rsid w:val="00EA5E29"/>
    <w:rsid w:val="00ED3E70"/>
    <w:rsid w:val="00EF21DA"/>
    <w:rsid w:val="00F06219"/>
    <w:rsid w:val="00F906E3"/>
    <w:rsid w:val="00F96E37"/>
    <w:rsid w:val="00FA7CD7"/>
    <w:rsid w:val="00FB2B14"/>
    <w:rsid w:val="00FC4BD4"/>
    <w:rsid w:val="00F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845D"/>
  <w15:chartTrackingRefBased/>
  <w15:docId w15:val="{BF240508-FE39-4497-ABC8-F520BBE6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7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FB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FB0"/>
  </w:style>
  <w:style w:type="paragraph" w:styleId="a6">
    <w:name w:val="List Paragraph"/>
    <w:basedOn w:val="a"/>
    <w:uiPriority w:val="99"/>
    <w:qFormat/>
    <w:rsid w:val="00AA1FB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5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CD1"/>
  </w:style>
  <w:style w:type="character" w:styleId="a9">
    <w:name w:val="Unresolved Mention"/>
    <w:basedOn w:val="a0"/>
    <w:uiPriority w:val="99"/>
    <w:semiHidden/>
    <w:unhideWhenUsed/>
    <w:rsid w:val="00162A33"/>
    <w:rPr>
      <w:color w:val="605E5C"/>
      <w:shd w:val="clear" w:color="auto" w:fill="E1DFDD"/>
    </w:rPr>
  </w:style>
  <w:style w:type="character" w:styleId="aa">
    <w:name w:val="Emphasis"/>
    <w:uiPriority w:val="20"/>
    <w:qFormat/>
    <w:rsid w:val="001A096A"/>
    <w:rPr>
      <w:rFonts w:cs="Times New Roman"/>
      <w:i/>
      <w:iCs/>
    </w:rPr>
  </w:style>
  <w:style w:type="character" w:styleId="ab">
    <w:name w:val="Strong"/>
    <w:uiPriority w:val="22"/>
    <w:qFormat/>
    <w:rsid w:val="001A096A"/>
    <w:rPr>
      <w:rFonts w:cs="Times New Roman"/>
      <w:b/>
      <w:bCs/>
    </w:rPr>
  </w:style>
  <w:style w:type="paragraph" w:customStyle="1" w:styleId="1">
    <w:name w:val="Обычный1"/>
    <w:rsid w:val="00297246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14000687gos" TargetMode="External"/><Relationship Id="rId13" Type="http://schemas.openxmlformats.org/officeDocument/2006/relationships/hyperlink" Target="https://t.me/kbrrub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.me/kbrrub" TargetMode="External"/><Relationship Id="rId12" Type="http://schemas.openxmlformats.org/officeDocument/2006/relationships/hyperlink" Target="https://vk.ru/rubkbr" TargetMode="External"/><Relationship Id="rId17" Type="http://schemas.openxmlformats.org/officeDocument/2006/relationships/hyperlink" Target="https://pro.culture.ru/new/events/25733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.culture.ru/new/events/23757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x.ru/id714000687g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ru/rubkbr" TargetMode="External"/><Relationship Id="rId10" Type="http://schemas.openxmlformats.org/officeDocument/2006/relationships/hyperlink" Target="https://t.me/kbrrub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vk.ru/rubkbr" TargetMode="External"/><Relationship Id="rId14" Type="http://schemas.openxmlformats.org/officeDocument/2006/relationships/hyperlink" Target="https://max.ru/id714000687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16</Pages>
  <Words>3942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</dc:creator>
  <cp:keywords/>
  <dc:description/>
  <cp:lastModifiedBy>Leylya</cp:lastModifiedBy>
  <cp:revision>59</cp:revision>
  <cp:lastPrinted>2026-03-17T11:33:00Z</cp:lastPrinted>
  <dcterms:created xsi:type="dcterms:W3CDTF">2025-11-10T07:09:00Z</dcterms:created>
  <dcterms:modified xsi:type="dcterms:W3CDTF">2026-03-17T14:55:00Z</dcterms:modified>
</cp:coreProperties>
</file>